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F9F6C" w14:textId="77777777" w:rsidR="00F743B3" w:rsidRDefault="0087337D" w:rsidP="003B2AEF">
      <w:pPr>
        <w:widowControl w:val="0"/>
        <w:rPr>
          <w:rFonts w:ascii="Arial" w:hAnsi="Arial" w:cs="Arial"/>
          <w:b/>
          <w:bCs/>
          <w:color w:val="944D8B"/>
          <w:sz w:val="20"/>
          <w:szCs w:val="20"/>
        </w:rPr>
      </w:pPr>
      <w:r>
        <w:rPr>
          <w:rFonts w:ascii="Arial" w:hAnsi="Arial" w:cs="Arial"/>
          <w:b/>
          <w:bCs/>
          <w:color w:val="944D8B"/>
          <w:sz w:val="16"/>
          <w:szCs w:val="16"/>
        </w:rPr>
        <w:br/>
      </w:r>
      <w:r w:rsidR="00BA1105" w:rsidRPr="00DA261D">
        <w:rPr>
          <w:rFonts w:ascii="Arial" w:hAnsi="Arial" w:cs="Arial"/>
          <w:b/>
          <w:bCs/>
          <w:caps/>
          <w:color w:val="944D8B"/>
          <w:sz w:val="20"/>
          <w:szCs w:val="20"/>
        </w:rPr>
        <w:t>What is Hospital in the Home</w:t>
      </w:r>
      <w:r w:rsidR="00BA1105" w:rsidRPr="00CC2A40">
        <w:rPr>
          <w:rFonts w:ascii="Arial" w:hAnsi="Arial" w:cs="Arial"/>
          <w:b/>
          <w:bCs/>
          <w:color w:val="944D8B"/>
          <w:sz w:val="20"/>
          <w:szCs w:val="20"/>
        </w:rPr>
        <w:t xml:space="preserve"> </w:t>
      </w:r>
      <w:r w:rsidR="00A57306">
        <w:rPr>
          <w:rFonts w:ascii="Arial" w:hAnsi="Arial" w:cs="Arial"/>
          <w:b/>
          <w:bCs/>
          <w:color w:val="944D8B"/>
          <w:sz w:val="20"/>
          <w:szCs w:val="20"/>
        </w:rPr>
        <w:t>(HITH)</w:t>
      </w:r>
    </w:p>
    <w:p w14:paraId="20E3A21E" w14:textId="77777777" w:rsidR="003B2AEF" w:rsidRPr="00F743B3" w:rsidRDefault="00A57306" w:rsidP="003B2AEF">
      <w:pPr>
        <w:widowControl w:val="0"/>
        <w:rPr>
          <w:rFonts w:ascii="Arial" w:hAnsi="Arial" w:cs="Arial"/>
          <w:b/>
          <w:bCs/>
          <w:color w:val="944D8B"/>
          <w:sz w:val="20"/>
          <w:szCs w:val="20"/>
        </w:rPr>
      </w:pPr>
      <w:r>
        <w:rPr>
          <w:rFonts w:ascii="Arial" w:eastAsia="Arial" w:hAnsi="Arial" w:cs="Arial"/>
          <w:color w:val="595A5C"/>
          <w:sz w:val="20"/>
          <w:szCs w:val="20"/>
        </w:rPr>
        <w:t xml:space="preserve">HITH is a service that provides hospital </w:t>
      </w:r>
      <w:r w:rsidR="003B2AEF">
        <w:rPr>
          <w:rFonts w:ascii="Arial" w:eastAsia="Arial" w:hAnsi="Arial" w:cs="Arial"/>
          <w:color w:val="595A5C"/>
          <w:sz w:val="20"/>
          <w:szCs w:val="20"/>
        </w:rPr>
        <w:t xml:space="preserve">care in the comfort of your </w:t>
      </w:r>
      <w:r>
        <w:rPr>
          <w:rFonts w:ascii="Arial" w:eastAsia="Arial" w:hAnsi="Arial" w:cs="Arial"/>
          <w:color w:val="595A5C"/>
          <w:sz w:val="20"/>
          <w:szCs w:val="20"/>
        </w:rPr>
        <w:t xml:space="preserve">own </w:t>
      </w:r>
      <w:r w:rsidR="003B2AEF">
        <w:rPr>
          <w:rFonts w:ascii="Arial" w:eastAsia="Arial" w:hAnsi="Arial" w:cs="Arial"/>
          <w:color w:val="595A5C"/>
          <w:sz w:val="20"/>
          <w:szCs w:val="20"/>
        </w:rPr>
        <w:t xml:space="preserve">home or other suitable </w:t>
      </w:r>
      <w:r w:rsidR="00785F4F">
        <w:rPr>
          <w:rFonts w:ascii="Arial" w:eastAsia="Arial" w:hAnsi="Arial" w:cs="Arial"/>
          <w:color w:val="595A5C"/>
          <w:sz w:val="20"/>
          <w:szCs w:val="20"/>
        </w:rPr>
        <w:t>location.</w:t>
      </w:r>
    </w:p>
    <w:p w14:paraId="57CF0EFF" w14:textId="77777777" w:rsidR="00A57306" w:rsidRDefault="00A57306" w:rsidP="003B2AEF">
      <w:pPr>
        <w:widowControl w:val="0"/>
        <w:rPr>
          <w:rFonts w:ascii="Arial" w:eastAsia="Arial" w:hAnsi="Arial" w:cs="Arial"/>
          <w:color w:val="595A5C"/>
          <w:sz w:val="20"/>
          <w:szCs w:val="20"/>
        </w:rPr>
      </w:pPr>
      <w:r>
        <w:rPr>
          <w:rFonts w:ascii="Arial" w:eastAsia="Arial" w:hAnsi="Arial" w:cs="Arial"/>
          <w:color w:val="595A5C"/>
          <w:sz w:val="20"/>
          <w:szCs w:val="20"/>
        </w:rPr>
        <w:t>HITH is an alternate option</w:t>
      </w:r>
      <w:r w:rsidR="003B2AEF">
        <w:rPr>
          <w:rFonts w:ascii="Arial" w:eastAsia="Arial" w:hAnsi="Arial" w:cs="Arial"/>
          <w:color w:val="595A5C"/>
          <w:sz w:val="20"/>
          <w:szCs w:val="20"/>
        </w:rPr>
        <w:t xml:space="preserve"> to an in-hospital stay. </w:t>
      </w:r>
    </w:p>
    <w:p w14:paraId="3D7F3786" w14:textId="77777777" w:rsidR="00F743B3" w:rsidRPr="00F743B3" w:rsidRDefault="003B2AEF" w:rsidP="00F743B3">
      <w:pPr>
        <w:widowControl w:val="0"/>
        <w:rPr>
          <w:rFonts w:ascii="Arial" w:eastAsia="Arial" w:hAnsi="Arial" w:cs="Arial"/>
          <w:color w:val="595A5C"/>
          <w:sz w:val="20"/>
          <w:szCs w:val="20"/>
        </w:rPr>
      </w:pPr>
      <w:r>
        <w:rPr>
          <w:rFonts w:ascii="Arial" w:eastAsia="Arial" w:hAnsi="Arial" w:cs="Arial"/>
          <w:color w:val="595A5C"/>
          <w:sz w:val="20"/>
          <w:szCs w:val="20"/>
        </w:rPr>
        <w:t>Whilst under HITH, you are still regarded as a</w:t>
      </w:r>
      <w:r w:rsidR="00A57306">
        <w:rPr>
          <w:rFonts w:ascii="Arial" w:eastAsia="Arial" w:hAnsi="Arial" w:cs="Arial"/>
          <w:color w:val="595A5C"/>
          <w:sz w:val="20"/>
          <w:szCs w:val="20"/>
        </w:rPr>
        <w:t xml:space="preserve"> patient of the hospital</w:t>
      </w:r>
      <w:r>
        <w:rPr>
          <w:rFonts w:ascii="Arial" w:eastAsia="Arial" w:hAnsi="Arial" w:cs="Arial"/>
          <w:color w:val="595A5C"/>
          <w:sz w:val="20"/>
          <w:szCs w:val="20"/>
        </w:rPr>
        <w:t xml:space="preserve"> and</w:t>
      </w:r>
      <w:r w:rsidR="00A57306">
        <w:rPr>
          <w:rFonts w:ascii="Arial" w:eastAsia="Arial" w:hAnsi="Arial" w:cs="Arial"/>
          <w:color w:val="595A5C"/>
          <w:sz w:val="20"/>
          <w:szCs w:val="20"/>
        </w:rPr>
        <w:t xml:space="preserve"> you will</w:t>
      </w:r>
      <w:r>
        <w:rPr>
          <w:rFonts w:ascii="Arial" w:eastAsia="Arial" w:hAnsi="Arial" w:cs="Arial"/>
          <w:color w:val="595A5C"/>
          <w:sz w:val="20"/>
          <w:szCs w:val="20"/>
        </w:rPr>
        <w:t xml:space="preserve"> remain under the care of </w:t>
      </w:r>
      <w:r w:rsidR="00A57306">
        <w:rPr>
          <w:rFonts w:ascii="Arial" w:eastAsia="Arial" w:hAnsi="Arial" w:cs="Arial"/>
          <w:color w:val="595A5C"/>
          <w:sz w:val="20"/>
          <w:szCs w:val="20"/>
        </w:rPr>
        <w:t>the hospital doctors</w:t>
      </w:r>
      <w:r>
        <w:rPr>
          <w:rFonts w:ascii="Arial" w:eastAsia="Arial" w:hAnsi="Arial" w:cs="Arial"/>
          <w:color w:val="595A5C"/>
          <w:sz w:val="20"/>
          <w:szCs w:val="20"/>
        </w:rPr>
        <w:t>.</w:t>
      </w:r>
      <w:r w:rsidR="00F743B3">
        <w:rPr>
          <w:rFonts w:ascii="Arial" w:eastAsia="Arial" w:hAnsi="Arial" w:cs="Arial"/>
          <w:color w:val="595A5C"/>
          <w:sz w:val="20"/>
          <w:szCs w:val="20"/>
        </w:rPr>
        <w:t xml:space="preserve"> You d</w:t>
      </w:r>
      <w:r w:rsidR="00A57306">
        <w:rPr>
          <w:rFonts w:ascii="Arial" w:eastAsia="Arial" w:hAnsi="Arial" w:cs="Arial"/>
          <w:color w:val="595A5C"/>
          <w:sz w:val="20"/>
          <w:szCs w:val="20"/>
        </w:rPr>
        <w:t>o not need to see your local doctor during your HITH stay</w:t>
      </w:r>
      <w:r w:rsidR="00F743B3">
        <w:rPr>
          <w:rFonts w:ascii="Arial" w:eastAsia="Arial" w:hAnsi="Arial" w:cs="Arial"/>
          <w:color w:val="595A5C"/>
          <w:sz w:val="20"/>
          <w:szCs w:val="20"/>
        </w:rPr>
        <w:t xml:space="preserve"> – HITH can arrange the majority of your needs </w:t>
      </w:r>
    </w:p>
    <w:p w14:paraId="5481DA9B" w14:textId="77777777" w:rsidR="00054F1A" w:rsidRDefault="00054F1A" w:rsidP="00CC2A40">
      <w:pPr>
        <w:widowControl w:val="0"/>
        <w:ind w:left="45"/>
        <w:rPr>
          <w:rFonts w:ascii="Arial" w:hAnsi="Arial" w:cs="Arial"/>
          <w:b/>
          <w:bCs/>
          <w:caps/>
          <w:color w:val="944D8B"/>
          <w:sz w:val="20"/>
          <w:szCs w:val="20"/>
        </w:rPr>
      </w:pPr>
    </w:p>
    <w:p w14:paraId="14AC5EBA" w14:textId="77777777" w:rsidR="00F743B3" w:rsidRDefault="00BA1105" w:rsidP="00CC2A40">
      <w:pPr>
        <w:widowControl w:val="0"/>
        <w:ind w:left="45"/>
        <w:rPr>
          <w:rFonts w:ascii="Arial" w:hAnsi="Arial" w:cs="Arial"/>
          <w:b/>
          <w:bCs/>
          <w:caps/>
          <w:color w:val="944D8B"/>
          <w:sz w:val="20"/>
          <w:szCs w:val="20"/>
        </w:rPr>
      </w:pPr>
      <w:r w:rsidRPr="00DA261D">
        <w:rPr>
          <w:rFonts w:ascii="Arial" w:hAnsi="Arial" w:cs="Arial"/>
          <w:b/>
          <w:bCs/>
          <w:caps/>
          <w:color w:val="944D8B"/>
          <w:sz w:val="20"/>
          <w:szCs w:val="20"/>
        </w:rPr>
        <w:t>Who can receive HITH?</w:t>
      </w:r>
    </w:p>
    <w:p w14:paraId="33BAC70F" w14:textId="77777777" w:rsidR="00BA1105" w:rsidRDefault="006D693F" w:rsidP="00CC2A40">
      <w:pPr>
        <w:widowControl w:val="0"/>
        <w:ind w:left="45"/>
        <w:rPr>
          <w:rFonts w:ascii="Arial" w:eastAsia="Arial" w:hAnsi="Arial" w:cs="Arial"/>
          <w:color w:val="595A5C"/>
          <w:sz w:val="20"/>
          <w:szCs w:val="20"/>
        </w:rPr>
      </w:pPr>
      <w:r>
        <w:rPr>
          <w:rFonts w:ascii="Arial" w:eastAsia="Arial" w:hAnsi="Arial" w:cs="Arial"/>
          <w:color w:val="595A5C"/>
          <w:sz w:val="20"/>
          <w:szCs w:val="20"/>
        </w:rPr>
        <w:t>HIT</w:t>
      </w:r>
      <w:r w:rsidR="002723D1">
        <w:rPr>
          <w:rFonts w:ascii="Arial" w:eastAsia="Arial" w:hAnsi="Arial" w:cs="Arial"/>
          <w:color w:val="595A5C"/>
          <w:sz w:val="20"/>
          <w:szCs w:val="20"/>
        </w:rPr>
        <w:t>H can be access</w:t>
      </w:r>
      <w:r w:rsidR="00F743B3">
        <w:rPr>
          <w:rFonts w:ascii="Arial" w:eastAsia="Arial" w:hAnsi="Arial" w:cs="Arial"/>
          <w:color w:val="595A5C"/>
          <w:sz w:val="20"/>
          <w:szCs w:val="20"/>
        </w:rPr>
        <w:t>ed</w:t>
      </w:r>
      <w:r w:rsidR="002723D1">
        <w:rPr>
          <w:rFonts w:ascii="Arial" w:eastAsia="Arial" w:hAnsi="Arial" w:cs="Arial"/>
          <w:color w:val="595A5C"/>
          <w:sz w:val="20"/>
          <w:szCs w:val="20"/>
        </w:rPr>
        <w:t xml:space="preserve"> by any </w:t>
      </w:r>
      <w:r>
        <w:rPr>
          <w:rFonts w:ascii="Arial" w:eastAsia="Arial" w:hAnsi="Arial" w:cs="Arial"/>
          <w:color w:val="595A5C"/>
          <w:sz w:val="20"/>
          <w:szCs w:val="20"/>
        </w:rPr>
        <w:t>patient of the hospital who is:</w:t>
      </w:r>
    </w:p>
    <w:p w14:paraId="1F735AD9" w14:textId="77777777" w:rsidR="006D693F" w:rsidRDefault="002723D1" w:rsidP="006D693F">
      <w:pPr>
        <w:pStyle w:val="ListParagraph"/>
        <w:widowControl w:val="0"/>
        <w:numPr>
          <w:ilvl w:val="0"/>
          <w:numId w:val="8"/>
        </w:numPr>
        <w:rPr>
          <w:rFonts w:cs="Arial"/>
          <w:sz w:val="20"/>
          <w:szCs w:val="20"/>
        </w:rPr>
      </w:pPr>
      <w:r>
        <w:rPr>
          <w:rFonts w:cs="Arial"/>
          <w:sz w:val="20"/>
          <w:szCs w:val="20"/>
        </w:rPr>
        <w:t>C</w:t>
      </w:r>
      <w:r w:rsidR="006D693F">
        <w:rPr>
          <w:rFonts w:cs="Arial"/>
          <w:sz w:val="20"/>
          <w:szCs w:val="20"/>
        </w:rPr>
        <w:t>linically stable</w:t>
      </w:r>
    </w:p>
    <w:p w14:paraId="27710CDA" w14:textId="77777777" w:rsidR="002723D1" w:rsidRDefault="00DD308A" w:rsidP="006D693F">
      <w:pPr>
        <w:pStyle w:val="ListParagraph"/>
        <w:widowControl w:val="0"/>
        <w:numPr>
          <w:ilvl w:val="0"/>
          <w:numId w:val="8"/>
        </w:numPr>
        <w:rPr>
          <w:rFonts w:cs="Arial"/>
          <w:sz w:val="20"/>
          <w:szCs w:val="20"/>
        </w:rPr>
      </w:pPr>
      <w:r>
        <w:rPr>
          <w:rFonts w:cs="Arial"/>
          <w:sz w:val="20"/>
          <w:szCs w:val="20"/>
        </w:rPr>
        <w:t>Requiring</w:t>
      </w:r>
      <w:r w:rsidR="002723D1">
        <w:rPr>
          <w:rFonts w:cs="Arial"/>
          <w:sz w:val="20"/>
          <w:szCs w:val="20"/>
        </w:rPr>
        <w:t xml:space="preserve"> hospital level care</w:t>
      </w:r>
    </w:p>
    <w:p w14:paraId="3706CEC1" w14:textId="77777777" w:rsidR="006D693F" w:rsidRDefault="006D693F" w:rsidP="006D693F">
      <w:pPr>
        <w:pStyle w:val="ListParagraph"/>
        <w:widowControl w:val="0"/>
        <w:numPr>
          <w:ilvl w:val="0"/>
          <w:numId w:val="8"/>
        </w:numPr>
        <w:rPr>
          <w:rFonts w:cs="Arial"/>
          <w:sz w:val="20"/>
          <w:szCs w:val="20"/>
        </w:rPr>
      </w:pPr>
      <w:r>
        <w:rPr>
          <w:rFonts w:cs="Arial"/>
          <w:sz w:val="20"/>
          <w:szCs w:val="20"/>
        </w:rPr>
        <w:t>Appropriately supported at home, for example, have a carer or other appropriate person.</w:t>
      </w:r>
    </w:p>
    <w:p w14:paraId="1B368780" w14:textId="77777777" w:rsidR="00F743B3" w:rsidRPr="00F743B3" w:rsidRDefault="006D693F" w:rsidP="00F743B3">
      <w:pPr>
        <w:pStyle w:val="ListParagraph"/>
        <w:widowControl w:val="0"/>
        <w:numPr>
          <w:ilvl w:val="0"/>
          <w:numId w:val="8"/>
        </w:numPr>
        <w:rPr>
          <w:rFonts w:cs="Arial"/>
          <w:sz w:val="20"/>
          <w:szCs w:val="20"/>
        </w:rPr>
      </w:pPr>
      <w:r>
        <w:rPr>
          <w:rFonts w:cs="Arial"/>
          <w:sz w:val="20"/>
          <w:szCs w:val="20"/>
        </w:rPr>
        <w:t>Living in a suitable environment with access to a telephone</w:t>
      </w:r>
    </w:p>
    <w:p w14:paraId="15F8F49F" w14:textId="77777777" w:rsidR="00054F1A" w:rsidRDefault="00054F1A" w:rsidP="007F43BD">
      <w:pPr>
        <w:widowControl w:val="0"/>
        <w:rPr>
          <w:rFonts w:ascii="Arial" w:hAnsi="Arial" w:cs="Arial"/>
          <w:b/>
          <w:bCs/>
          <w:caps/>
          <w:color w:val="944D8B"/>
          <w:sz w:val="20"/>
          <w:szCs w:val="20"/>
        </w:rPr>
      </w:pPr>
    </w:p>
    <w:p w14:paraId="0ACD374E" w14:textId="77777777" w:rsidR="0026262F" w:rsidRDefault="006D693F" w:rsidP="007F43BD">
      <w:pPr>
        <w:widowControl w:val="0"/>
        <w:rPr>
          <w:rFonts w:ascii="Arial" w:hAnsi="Arial" w:cs="Arial"/>
          <w:b/>
          <w:bCs/>
          <w:color w:val="944D8B"/>
          <w:sz w:val="20"/>
          <w:szCs w:val="20"/>
        </w:rPr>
      </w:pPr>
      <w:r w:rsidRPr="00DA261D">
        <w:rPr>
          <w:rFonts w:ascii="Arial" w:hAnsi="Arial" w:cs="Arial"/>
          <w:b/>
          <w:bCs/>
          <w:caps/>
          <w:color w:val="944D8B"/>
          <w:sz w:val="20"/>
          <w:szCs w:val="20"/>
        </w:rPr>
        <w:t>C</w:t>
      </w:r>
      <w:r w:rsidR="00BA1105" w:rsidRPr="00DA261D">
        <w:rPr>
          <w:rFonts w:ascii="Arial" w:hAnsi="Arial" w:cs="Arial"/>
          <w:b/>
          <w:bCs/>
          <w:caps/>
          <w:color w:val="944D8B"/>
          <w:sz w:val="20"/>
          <w:szCs w:val="20"/>
        </w:rPr>
        <w:t>onsent</w:t>
      </w:r>
      <w:r w:rsidR="00DA261D">
        <w:rPr>
          <w:rFonts w:ascii="Arial" w:hAnsi="Arial" w:cs="Arial"/>
          <w:b/>
          <w:bCs/>
          <w:color w:val="944D8B"/>
          <w:sz w:val="20"/>
          <w:szCs w:val="20"/>
        </w:rPr>
        <w:t xml:space="preserve"> TO HITH</w:t>
      </w:r>
    </w:p>
    <w:p w14:paraId="7DCF6002" w14:textId="77777777" w:rsidR="00BA1105" w:rsidRPr="00CC2A40" w:rsidRDefault="00BA1105" w:rsidP="007F43BD">
      <w:pPr>
        <w:widowControl w:val="0"/>
        <w:rPr>
          <w:rFonts w:ascii="Arial" w:hAnsi="Arial" w:cs="Arial"/>
          <w:b/>
          <w:bCs/>
          <w:color w:val="944D8B"/>
          <w:sz w:val="20"/>
          <w:szCs w:val="20"/>
        </w:rPr>
      </w:pPr>
      <w:r w:rsidRPr="00CC2A40">
        <w:rPr>
          <w:rFonts w:ascii="Arial" w:eastAsia="Arial" w:hAnsi="Arial" w:cs="Arial"/>
          <w:color w:val="595A5C"/>
          <w:sz w:val="20"/>
          <w:szCs w:val="20"/>
        </w:rPr>
        <w:t>Participation in HITH is vol</w:t>
      </w:r>
      <w:r w:rsidR="005F6332">
        <w:rPr>
          <w:rFonts w:ascii="Arial" w:eastAsia="Arial" w:hAnsi="Arial" w:cs="Arial"/>
          <w:color w:val="595A5C"/>
          <w:sz w:val="20"/>
          <w:szCs w:val="20"/>
        </w:rPr>
        <w:t>untar</w:t>
      </w:r>
      <w:r w:rsidR="006D693F">
        <w:rPr>
          <w:rFonts w:ascii="Arial" w:eastAsia="Arial" w:hAnsi="Arial" w:cs="Arial"/>
          <w:color w:val="595A5C"/>
          <w:sz w:val="20"/>
          <w:szCs w:val="20"/>
        </w:rPr>
        <w:t xml:space="preserve">y, your </w:t>
      </w:r>
      <w:r w:rsidR="005F6332">
        <w:rPr>
          <w:rFonts w:ascii="Arial" w:eastAsia="Arial" w:hAnsi="Arial" w:cs="Arial"/>
          <w:color w:val="595A5C"/>
          <w:sz w:val="20"/>
          <w:szCs w:val="20"/>
        </w:rPr>
        <w:t xml:space="preserve">consent </w:t>
      </w:r>
      <w:r w:rsidR="006D693F">
        <w:rPr>
          <w:rFonts w:ascii="Arial" w:eastAsia="Arial" w:hAnsi="Arial" w:cs="Arial"/>
          <w:color w:val="595A5C"/>
          <w:sz w:val="20"/>
          <w:szCs w:val="20"/>
        </w:rPr>
        <w:t xml:space="preserve">must be obtained prior </w:t>
      </w:r>
      <w:r w:rsidR="005F6332">
        <w:rPr>
          <w:rFonts w:ascii="Arial" w:eastAsia="Arial" w:hAnsi="Arial" w:cs="Arial"/>
          <w:color w:val="595A5C"/>
          <w:sz w:val="20"/>
          <w:szCs w:val="20"/>
        </w:rPr>
        <w:t>to receive</w:t>
      </w:r>
      <w:r w:rsidRPr="00CC2A40">
        <w:rPr>
          <w:rFonts w:ascii="Arial" w:eastAsia="Arial" w:hAnsi="Arial" w:cs="Arial"/>
          <w:color w:val="595A5C"/>
          <w:sz w:val="20"/>
          <w:szCs w:val="20"/>
        </w:rPr>
        <w:t xml:space="preserve"> your care at home.  If you are willing to be treated at home, you or your carer will be asked to sign a consent form before leaving the hospital for your home. </w:t>
      </w:r>
      <w:r w:rsidR="0026262F">
        <w:rPr>
          <w:rFonts w:ascii="Arial" w:eastAsia="Arial" w:hAnsi="Arial" w:cs="Arial"/>
          <w:color w:val="595A5C"/>
          <w:sz w:val="20"/>
          <w:szCs w:val="20"/>
        </w:rPr>
        <w:t>The plan of treatment and de</w:t>
      </w:r>
      <w:r w:rsidR="0029118A">
        <w:rPr>
          <w:rFonts w:ascii="Arial" w:eastAsia="Arial" w:hAnsi="Arial" w:cs="Arial"/>
          <w:color w:val="595A5C"/>
          <w:sz w:val="20"/>
          <w:szCs w:val="20"/>
        </w:rPr>
        <w:t xml:space="preserve">livery of care is a collaborative </w:t>
      </w:r>
      <w:r w:rsidR="0026262F">
        <w:rPr>
          <w:rFonts w:ascii="Arial" w:eastAsia="Arial" w:hAnsi="Arial" w:cs="Arial"/>
          <w:color w:val="595A5C"/>
          <w:sz w:val="20"/>
          <w:szCs w:val="20"/>
        </w:rPr>
        <w:t>approach between you</w:t>
      </w:r>
      <w:r w:rsidR="00FC1630">
        <w:rPr>
          <w:rFonts w:ascii="Arial" w:eastAsia="Arial" w:hAnsi="Arial" w:cs="Arial"/>
          <w:color w:val="595A5C"/>
          <w:sz w:val="20"/>
          <w:szCs w:val="20"/>
        </w:rPr>
        <w:t>rself</w:t>
      </w:r>
      <w:r w:rsidR="0026262F">
        <w:rPr>
          <w:rFonts w:ascii="Arial" w:eastAsia="Arial" w:hAnsi="Arial" w:cs="Arial"/>
          <w:color w:val="595A5C"/>
          <w:sz w:val="20"/>
          <w:szCs w:val="20"/>
        </w:rPr>
        <w:t xml:space="preserve"> and the HITH team. </w:t>
      </w:r>
    </w:p>
    <w:p w14:paraId="17A3212B" w14:textId="77777777" w:rsidR="00054F1A" w:rsidRDefault="00054F1A" w:rsidP="00CC2A40">
      <w:pPr>
        <w:widowControl w:val="0"/>
        <w:rPr>
          <w:rFonts w:ascii="Arial" w:hAnsi="Arial" w:cs="Arial"/>
          <w:b/>
          <w:bCs/>
          <w:caps/>
          <w:color w:val="944D8B"/>
          <w:sz w:val="20"/>
          <w:szCs w:val="20"/>
        </w:rPr>
      </w:pPr>
    </w:p>
    <w:p w14:paraId="683C2C96" w14:textId="77777777" w:rsidR="000D3756" w:rsidRDefault="00125D20" w:rsidP="00CC2A40">
      <w:pPr>
        <w:widowControl w:val="0"/>
        <w:rPr>
          <w:rFonts w:ascii="Arial" w:eastAsia="Arial" w:hAnsi="Arial" w:cs="Arial"/>
          <w:color w:val="595A5C"/>
          <w:sz w:val="20"/>
          <w:szCs w:val="20"/>
        </w:rPr>
      </w:pPr>
      <w:r>
        <w:rPr>
          <w:rFonts w:ascii="Arial" w:hAnsi="Arial" w:cs="Arial"/>
          <w:b/>
          <w:bCs/>
          <w:caps/>
          <w:color w:val="944D8B"/>
          <w:sz w:val="20"/>
          <w:szCs w:val="20"/>
        </w:rPr>
        <w:t>Is there a cost to me?</w:t>
      </w:r>
    </w:p>
    <w:p w14:paraId="678758A5" w14:textId="77777777" w:rsidR="000D3756" w:rsidRDefault="000D3756" w:rsidP="00CC2A40">
      <w:pPr>
        <w:widowControl w:val="0"/>
        <w:rPr>
          <w:rFonts w:ascii="Arial" w:eastAsia="Arial" w:hAnsi="Arial" w:cs="Arial"/>
          <w:color w:val="595A5C"/>
          <w:sz w:val="20"/>
          <w:szCs w:val="20"/>
        </w:rPr>
      </w:pPr>
      <w:r>
        <w:rPr>
          <w:rFonts w:ascii="Arial" w:eastAsia="Arial" w:hAnsi="Arial" w:cs="Arial"/>
          <w:color w:val="595A5C"/>
          <w:sz w:val="20"/>
          <w:szCs w:val="20"/>
        </w:rPr>
        <w:t xml:space="preserve">There are no out of pocket costs associated with HITH if you have a valid </w:t>
      </w:r>
      <w:r w:rsidR="00125D20">
        <w:rPr>
          <w:rFonts w:ascii="Arial" w:eastAsia="Arial" w:hAnsi="Arial" w:cs="Arial"/>
          <w:color w:val="595A5C"/>
          <w:sz w:val="20"/>
          <w:szCs w:val="20"/>
        </w:rPr>
        <w:t>Medicare card. Your admission to HITH is a continuation of your hospital stay – this means that all medications, dressing or equipment you need will be supplied under HITH</w:t>
      </w:r>
      <w:r w:rsidR="008F7B6B">
        <w:rPr>
          <w:rFonts w:ascii="Arial" w:eastAsia="Arial" w:hAnsi="Arial" w:cs="Arial"/>
          <w:color w:val="595A5C"/>
          <w:sz w:val="20"/>
          <w:szCs w:val="20"/>
        </w:rPr>
        <w:t>.</w:t>
      </w:r>
    </w:p>
    <w:p w14:paraId="4E60B032" w14:textId="77777777" w:rsidR="00125D20" w:rsidRDefault="00125D20" w:rsidP="00CC2A40">
      <w:pPr>
        <w:widowControl w:val="0"/>
        <w:rPr>
          <w:rFonts w:ascii="Arial" w:eastAsia="Arial" w:hAnsi="Arial" w:cs="Arial"/>
          <w:color w:val="595A5C"/>
          <w:sz w:val="20"/>
          <w:szCs w:val="20"/>
        </w:rPr>
      </w:pPr>
      <w:r>
        <w:rPr>
          <w:rFonts w:ascii="Arial" w:eastAsia="Arial" w:hAnsi="Arial" w:cs="Arial"/>
          <w:color w:val="595A5C"/>
          <w:sz w:val="20"/>
          <w:szCs w:val="20"/>
        </w:rPr>
        <w:t>If you do not have a Medicare card, there may be a cost incurred</w:t>
      </w:r>
      <w:r w:rsidR="00E947D1">
        <w:rPr>
          <w:rFonts w:ascii="Arial" w:eastAsia="Arial" w:hAnsi="Arial" w:cs="Arial"/>
          <w:color w:val="595A5C"/>
          <w:sz w:val="20"/>
          <w:szCs w:val="20"/>
        </w:rPr>
        <w:t xml:space="preserve">, depending upon your </w:t>
      </w:r>
      <w:r w:rsidR="006100FB">
        <w:rPr>
          <w:rFonts w:ascii="Arial" w:eastAsia="Arial" w:hAnsi="Arial" w:cs="Arial"/>
          <w:color w:val="595A5C"/>
          <w:sz w:val="20"/>
          <w:szCs w:val="20"/>
        </w:rPr>
        <w:t>insurance</w:t>
      </w:r>
      <w:r>
        <w:rPr>
          <w:rFonts w:ascii="Arial" w:eastAsia="Arial" w:hAnsi="Arial" w:cs="Arial"/>
          <w:color w:val="595A5C"/>
          <w:sz w:val="20"/>
          <w:szCs w:val="20"/>
        </w:rPr>
        <w:t xml:space="preserve"> – this will be discussed with you at the time of consent</w:t>
      </w:r>
      <w:r w:rsidR="008F7B6B">
        <w:rPr>
          <w:rFonts w:ascii="Arial" w:eastAsia="Arial" w:hAnsi="Arial" w:cs="Arial"/>
          <w:color w:val="595A5C"/>
          <w:sz w:val="20"/>
          <w:szCs w:val="20"/>
        </w:rPr>
        <w:t>.</w:t>
      </w:r>
    </w:p>
    <w:p w14:paraId="6E544A79" w14:textId="77777777" w:rsidR="00CC2A40" w:rsidRPr="00CC2A40" w:rsidRDefault="00CC2A40" w:rsidP="00CC2A40">
      <w:pPr>
        <w:widowControl w:val="0"/>
        <w:rPr>
          <w:rFonts w:ascii="Arial" w:eastAsia="Arial" w:hAnsi="Arial" w:cs="Arial"/>
          <w:color w:val="595A5C"/>
          <w:sz w:val="20"/>
          <w:szCs w:val="20"/>
        </w:rPr>
      </w:pPr>
      <w:r w:rsidRPr="00CC2A40">
        <w:rPr>
          <w:rFonts w:ascii="Arial" w:eastAsia="Arial" w:hAnsi="Arial" w:cs="Arial"/>
          <w:color w:val="595A5C"/>
          <w:sz w:val="20"/>
          <w:szCs w:val="20"/>
        </w:rPr>
        <w:t>Any ongoing costs after you have been discharged from HITH will be discussed prior to your discharge</w:t>
      </w:r>
      <w:r w:rsidR="005F6332">
        <w:rPr>
          <w:rFonts w:ascii="Arial" w:eastAsia="Arial" w:hAnsi="Arial" w:cs="Arial"/>
          <w:color w:val="595A5C"/>
          <w:sz w:val="20"/>
          <w:szCs w:val="20"/>
        </w:rPr>
        <w:t>.</w:t>
      </w:r>
      <w:r w:rsidRPr="00CC2A40">
        <w:rPr>
          <w:rFonts w:ascii="Arial" w:eastAsia="Arial" w:hAnsi="Arial" w:cs="Arial"/>
          <w:color w:val="595A5C"/>
          <w:sz w:val="20"/>
          <w:szCs w:val="20"/>
        </w:rPr>
        <w:t xml:space="preserve">            </w:t>
      </w:r>
    </w:p>
    <w:p w14:paraId="32B9FBC5" w14:textId="77777777" w:rsidR="00054F1A" w:rsidRDefault="00054F1A" w:rsidP="00CC2A40">
      <w:pPr>
        <w:widowControl w:val="0"/>
        <w:rPr>
          <w:rFonts w:ascii="Arial" w:hAnsi="Arial" w:cs="Arial"/>
          <w:b/>
          <w:bCs/>
          <w:caps/>
          <w:color w:val="944D8B"/>
          <w:sz w:val="20"/>
          <w:szCs w:val="20"/>
        </w:rPr>
      </w:pPr>
    </w:p>
    <w:p w14:paraId="23FC7921" w14:textId="77777777" w:rsidR="00CC2A40" w:rsidRPr="00DA261D" w:rsidRDefault="005F6332" w:rsidP="00CC2A40">
      <w:pPr>
        <w:widowControl w:val="0"/>
        <w:rPr>
          <w:rFonts w:ascii="Arial" w:hAnsi="Arial" w:cs="Arial"/>
          <w:b/>
          <w:bCs/>
          <w:caps/>
          <w:color w:val="944D8B"/>
          <w:sz w:val="20"/>
          <w:szCs w:val="20"/>
        </w:rPr>
      </w:pPr>
      <w:r w:rsidRPr="00DA261D">
        <w:rPr>
          <w:rFonts w:ascii="Arial" w:hAnsi="Arial" w:cs="Arial"/>
          <w:b/>
          <w:bCs/>
          <w:caps/>
          <w:color w:val="944D8B"/>
          <w:sz w:val="20"/>
          <w:szCs w:val="20"/>
        </w:rPr>
        <w:t>Who provides the care?</w:t>
      </w:r>
    </w:p>
    <w:p w14:paraId="27BFA22F" w14:textId="77777777" w:rsidR="00785F4F" w:rsidRPr="00CC2A40" w:rsidRDefault="00125D20" w:rsidP="00CC2A40">
      <w:pPr>
        <w:rPr>
          <w:rFonts w:ascii="Arial" w:eastAsia="Arial" w:hAnsi="Arial" w:cs="Arial"/>
          <w:color w:val="595A5C"/>
          <w:sz w:val="20"/>
          <w:szCs w:val="20"/>
        </w:rPr>
      </w:pPr>
      <w:r>
        <w:rPr>
          <w:rFonts w:ascii="Arial" w:eastAsia="Arial" w:hAnsi="Arial" w:cs="Arial"/>
          <w:color w:val="595A5C"/>
          <w:sz w:val="20"/>
          <w:szCs w:val="20"/>
        </w:rPr>
        <w:t>The HITH team w</w:t>
      </w:r>
      <w:r w:rsidR="005F6332" w:rsidRPr="00CC2A40">
        <w:rPr>
          <w:rFonts w:ascii="Arial" w:eastAsia="Arial" w:hAnsi="Arial" w:cs="Arial"/>
          <w:color w:val="595A5C"/>
          <w:sz w:val="20"/>
          <w:szCs w:val="20"/>
        </w:rPr>
        <w:t>ill</w:t>
      </w:r>
      <w:r w:rsidR="00CC2A40" w:rsidRPr="00CC2A40">
        <w:rPr>
          <w:rFonts w:ascii="Arial" w:eastAsia="Arial" w:hAnsi="Arial" w:cs="Arial"/>
          <w:color w:val="595A5C"/>
          <w:sz w:val="20"/>
          <w:szCs w:val="20"/>
        </w:rPr>
        <w:t xml:space="preserve"> coordinate your ind</w:t>
      </w:r>
      <w:r w:rsidR="005F6332">
        <w:rPr>
          <w:rFonts w:ascii="Arial" w:eastAsia="Arial" w:hAnsi="Arial" w:cs="Arial"/>
          <w:color w:val="595A5C"/>
          <w:sz w:val="20"/>
          <w:szCs w:val="20"/>
        </w:rPr>
        <w:t xml:space="preserve">ividual care needs. </w:t>
      </w:r>
      <w:r>
        <w:rPr>
          <w:rFonts w:ascii="Arial" w:eastAsia="Arial" w:hAnsi="Arial" w:cs="Arial"/>
          <w:color w:val="595A5C"/>
          <w:sz w:val="20"/>
          <w:szCs w:val="20"/>
        </w:rPr>
        <w:t>The team includes doctors,</w:t>
      </w:r>
      <w:r w:rsidR="00547CD3">
        <w:rPr>
          <w:rFonts w:ascii="Arial" w:eastAsia="Arial" w:hAnsi="Arial" w:cs="Arial"/>
          <w:color w:val="595A5C"/>
          <w:sz w:val="20"/>
          <w:szCs w:val="20"/>
        </w:rPr>
        <w:t xml:space="preserve"> nurses</w:t>
      </w:r>
      <w:r w:rsidR="00785F4F">
        <w:rPr>
          <w:rFonts w:ascii="Arial" w:eastAsia="Arial" w:hAnsi="Arial" w:cs="Arial"/>
          <w:color w:val="595A5C"/>
          <w:sz w:val="20"/>
          <w:szCs w:val="20"/>
        </w:rPr>
        <w:t>, allied health</w:t>
      </w:r>
      <w:r w:rsidR="00547CD3">
        <w:rPr>
          <w:rFonts w:ascii="Arial" w:eastAsia="Arial" w:hAnsi="Arial" w:cs="Arial"/>
          <w:color w:val="595A5C"/>
          <w:sz w:val="20"/>
          <w:szCs w:val="20"/>
        </w:rPr>
        <w:t xml:space="preserve"> staff and pharmacists</w:t>
      </w:r>
      <w:r w:rsidR="008F7B6B">
        <w:rPr>
          <w:rFonts w:ascii="Arial" w:eastAsia="Arial" w:hAnsi="Arial" w:cs="Arial"/>
          <w:color w:val="595A5C"/>
          <w:sz w:val="20"/>
          <w:szCs w:val="20"/>
        </w:rPr>
        <w:t>.</w:t>
      </w:r>
      <w:r w:rsidR="00785F4F">
        <w:rPr>
          <w:rFonts w:ascii="Arial" w:eastAsia="Arial" w:hAnsi="Arial" w:cs="Arial"/>
          <w:color w:val="595A5C"/>
          <w:sz w:val="20"/>
          <w:szCs w:val="20"/>
        </w:rPr>
        <w:t xml:space="preserve"> </w:t>
      </w:r>
    </w:p>
    <w:p w14:paraId="7DBDAB94" w14:textId="77777777" w:rsidR="005F6332" w:rsidRPr="0026262F" w:rsidRDefault="005F6332" w:rsidP="00CC2A40">
      <w:pPr>
        <w:widowControl w:val="0"/>
        <w:rPr>
          <w:rFonts w:ascii="Arial" w:eastAsia="Arial" w:hAnsi="Arial" w:cs="Arial"/>
          <w:b/>
          <w:color w:val="595A5C"/>
          <w:sz w:val="20"/>
          <w:szCs w:val="20"/>
        </w:rPr>
      </w:pPr>
      <w:r w:rsidRPr="00CC2A40">
        <w:rPr>
          <w:rFonts w:ascii="Arial" w:eastAsia="Arial" w:hAnsi="Arial" w:cs="Arial"/>
          <w:color w:val="595A5C"/>
          <w:sz w:val="20"/>
          <w:szCs w:val="20"/>
        </w:rPr>
        <w:t>HITH</w:t>
      </w:r>
      <w:r>
        <w:rPr>
          <w:rFonts w:ascii="Arial" w:eastAsia="Arial" w:hAnsi="Arial" w:cs="Arial"/>
          <w:color w:val="595A5C"/>
          <w:sz w:val="20"/>
          <w:szCs w:val="20"/>
        </w:rPr>
        <w:t xml:space="preserve"> medical and nursing </w:t>
      </w:r>
      <w:r w:rsidRPr="00CC2A40">
        <w:rPr>
          <w:rFonts w:ascii="Arial" w:eastAsia="Arial" w:hAnsi="Arial" w:cs="Arial"/>
          <w:color w:val="595A5C"/>
          <w:sz w:val="20"/>
          <w:szCs w:val="20"/>
        </w:rPr>
        <w:t>staff are on-call 24 hours a day, 7 days a week, so you are able to contact someone with issues or concerns at all</w:t>
      </w:r>
      <w:r w:rsidR="00125D20">
        <w:rPr>
          <w:rFonts w:ascii="Arial" w:eastAsia="Arial" w:hAnsi="Arial" w:cs="Arial"/>
          <w:color w:val="595A5C"/>
          <w:sz w:val="20"/>
          <w:szCs w:val="20"/>
        </w:rPr>
        <w:t xml:space="preserve"> times in relation to your care</w:t>
      </w:r>
      <w:r w:rsidR="00DA6476">
        <w:rPr>
          <w:rFonts w:ascii="Arial" w:eastAsia="Arial" w:hAnsi="Arial" w:cs="Arial"/>
          <w:color w:val="595A5C"/>
          <w:sz w:val="20"/>
          <w:szCs w:val="20"/>
        </w:rPr>
        <w:t>.</w:t>
      </w:r>
    </w:p>
    <w:p w14:paraId="706C4A0B" w14:textId="77777777" w:rsidR="005F6332" w:rsidRPr="00125D20" w:rsidRDefault="005F6332" w:rsidP="00CC2A40">
      <w:pPr>
        <w:widowControl w:val="0"/>
        <w:rPr>
          <w:rFonts w:ascii="Arial" w:eastAsia="Arial" w:hAnsi="Arial" w:cs="Arial"/>
          <w:color w:val="595A5C"/>
          <w:sz w:val="20"/>
          <w:szCs w:val="20"/>
        </w:rPr>
        <w:sectPr w:rsidR="005F6332" w:rsidRPr="00125D20" w:rsidSect="00420473">
          <w:footerReference w:type="default" r:id="rId11"/>
          <w:headerReference w:type="first" r:id="rId12"/>
          <w:footerReference w:type="first" r:id="rId13"/>
          <w:pgSz w:w="11906" w:h="16838"/>
          <w:pgMar w:top="1008" w:right="576" w:bottom="720" w:left="864" w:header="2722" w:footer="706" w:gutter="0"/>
          <w:cols w:space="708"/>
          <w:titlePg/>
          <w:docGrid w:linePitch="360"/>
        </w:sectPr>
      </w:pPr>
      <w:r w:rsidRPr="00CC2A40">
        <w:rPr>
          <w:rFonts w:ascii="Arial" w:eastAsia="Arial" w:hAnsi="Arial" w:cs="Arial"/>
          <w:color w:val="595A5C"/>
          <w:sz w:val="20"/>
          <w:szCs w:val="20"/>
        </w:rPr>
        <w:t>The fre</w:t>
      </w:r>
      <w:r w:rsidR="00125D20">
        <w:rPr>
          <w:rFonts w:ascii="Arial" w:eastAsia="Arial" w:hAnsi="Arial" w:cs="Arial"/>
          <w:color w:val="595A5C"/>
          <w:sz w:val="20"/>
          <w:szCs w:val="20"/>
        </w:rPr>
        <w:t>quency and length of visits is</w:t>
      </w:r>
      <w:r w:rsidRPr="00CC2A40">
        <w:rPr>
          <w:rFonts w:ascii="Arial" w:eastAsia="Arial" w:hAnsi="Arial" w:cs="Arial"/>
          <w:color w:val="595A5C"/>
          <w:sz w:val="20"/>
          <w:szCs w:val="20"/>
        </w:rPr>
        <w:t xml:space="preserve"> dete</w:t>
      </w:r>
      <w:r w:rsidR="00125D20">
        <w:rPr>
          <w:rFonts w:ascii="Arial" w:eastAsia="Arial" w:hAnsi="Arial" w:cs="Arial"/>
          <w:color w:val="595A5C"/>
          <w:sz w:val="20"/>
          <w:szCs w:val="20"/>
        </w:rPr>
        <w:t xml:space="preserve">rmined by your individual needs - </w:t>
      </w:r>
      <w:r w:rsidR="00125D20" w:rsidRPr="00CC2A40">
        <w:rPr>
          <w:rFonts w:ascii="Arial" w:eastAsia="Arial" w:hAnsi="Arial" w:cs="Arial"/>
          <w:color w:val="595A5C"/>
          <w:sz w:val="20"/>
          <w:szCs w:val="20"/>
        </w:rPr>
        <w:t>will</w:t>
      </w:r>
      <w:r w:rsidRPr="00CC2A40">
        <w:rPr>
          <w:rFonts w:ascii="Arial" w:eastAsia="Arial" w:hAnsi="Arial" w:cs="Arial"/>
          <w:color w:val="595A5C"/>
          <w:sz w:val="20"/>
          <w:szCs w:val="20"/>
        </w:rPr>
        <w:t xml:space="preserve"> be d</w:t>
      </w:r>
      <w:r>
        <w:rPr>
          <w:rFonts w:ascii="Arial" w:eastAsia="Arial" w:hAnsi="Arial" w:cs="Arial"/>
          <w:color w:val="595A5C"/>
          <w:sz w:val="20"/>
          <w:szCs w:val="20"/>
        </w:rPr>
        <w:t>iscussed with you by the HITH team</w:t>
      </w:r>
      <w:r w:rsidRPr="00CC2A40">
        <w:rPr>
          <w:rFonts w:ascii="Arial" w:eastAsia="Arial" w:hAnsi="Arial" w:cs="Arial"/>
          <w:color w:val="595A5C"/>
          <w:sz w:val="20"/>
          <w:szCs w:val="20"/>
        </w:rPr>
        <w:t xml:space="preserve"> prior to you</w:t>
      </w:r>
      <w:r w:rsidR="00125D20">
        <w:rPr>
          <w:rFonts w:ascii="Arial" w:eastAsia="Arial" w:hAnsi="Arial" w:cs="Arial"/>
          <w:color w:val="595A5C"/>
          <w:sz w:val="20"/>
          <w:szCs w:val="20"/>
        </w:rPr>
        <w:t>r discharge home</w:t>
      </w:r>
      <w:r w:rsidR="008F7B6B">
        <w:rPr>
          <w:rFonts w:ascii="Arial" w:eastAsia="Arial" w:hAnsi="Arial" w:cs="Arial"/>
          <w:color w:val="595A5C"/>
          <w:sz w:val="20"/>
          <w:szCs w:val="20"/>
        </w:rPr>
        <w:t>.</w:t>
      </w:r>
    </w:p>
    <w:p w14:paraId="05617CD0" w14:textId="77777777" w:rsidR="00686663" w:rsidRDefault="0087337D" w:rsidP="0087337D">
      <w:pPr>
        <w:widowControl w:val="0"/>
        <w:rPr>
          <w:rFonts w:ascii="Arial" w:hAnsi="Arial" w:cs="Arial"/>
          <w:b/>
          <w:bCs/>
          <w:caps/>
          <w:color w:val="944D8B"/>
          <w:sz w:val="20"/>
          <w:szCs w:val="20"/>
        </w:rPr>
      </w:pPr>
      <w:r w:rsidRPr="00DA261D">
        <w:rPr>
          <w:rFonts w:ascii="Arial" w:hAnsi="Arial" w:cs="Arial"/>
          <w:b/>
          <w:bCs/>
          <w:caps/>
          <w:color w:val="944D8B"/>
          <w:sz w:val="20"/>
          <w:szCs w:val="20"/>
        </w:rPr>
        <w:lastRenderedPageBreak/>
        <w:t>HITH</w:t>
      </w:r>
      <w:r w:rsidR="002723D1">
        <w:rPr>
          <w:rFonts w:ascii="Arial" w:hAnsi="Arial" w:cs="Arial"/>
          <w:b/>
          <w:bCs/>
          <w:caps/>
          <w:color w:val="944D8B"/>
          <w:sz w:val="20"/>
          <w:szCs w:val="20"/>
        </w:rPr>
        <w:t xml:space="preserve"> </w:t>
      </w:r>
      <w:r w:rsidRPr="00DA261D">
        <w:rPr>
          <w:rFonts w:ascii="Arial" w:hAnsi="Arial" w:cs="Arial"/>
          <w:b/>
          <w:bCs/>
          <w:caps/>
          <w:color w:val="944D8B"/>
          <w:sz w:val="20"/>
          <w:szCs w:val="20"/>
        </w:rPr>
        <w:t>Reviews</w:t>
      </w:r>
      <w:r w:rsidR="003053C3">
        <w:rPr>
          <w:rFonts w:ascii="Arial" w:hAnsi="Arial" w:cs="Arial"/>
          <w:b/>
          <w:bCs/>
          <w:caps/>
          <w:color w:val="944D8B"/>
          <w:sz w:val="20"/>
          <w:szCs w:val="20"/>
        </w:rPr>
        <w:t xml:space="preserve"> &amp; Contacts</w:t>
      </w:r>
    </w:p>
    <w:p w14:paraId="07FDF1EF" w14:textId="77777777" w:rsidR="00686663" w:rsidRDefault="00125D20" w:rsidP="0087337D">
      <w:pPr>
        <w:widowControl w:val="0"/>
        <w:rPr>
          <w:rFonts w:ascii="Arial" w:eastAsia="Arial" w:hAnsi="Arial" w:cs="Arial"/>
          <w:color w:val="595A5C"/>
          <w:sz w:val="20"/>
          <w:szCs w:val="20"/>
        </w:rPr>
      </w:pPr>
      <w:r>
        <w:rPr>
          <w:rFonts w:ascii="Arial" w:eastAsia="Arial" w:hAnsi="Arial" w:cs="Arial"/>
          <w:color w:val="595A5C"/>
          <w:sz w:val="20"/>
          <w:szCs w:val="20"/>
        </w:rPr>
        <w:t xml:space="preserve">You will have frequent contact with the HITH medical team during your HITH admission. If </w:t>
      </w:r>
      <w:r w:rsidR="00686663">
        <w:rPr>
          <w:rFonts w:ascii="Arial" w:eastAsia="Arial" w:hAnsi="Arial" w:cs="Arial"/>
          <w:color w:val="595A5C"/>
          <w:sz w:val="20"/>
          <w:szCs w:val="20"/>
        </w:rPr>
        <w:t>you require a face to face review</w:t>
      </w:r>
      <w:r>
        <w:rPr>
          <w:rFonts w:ascii="Arial" w:eastAsia="Arial" w:hAnsi="Arial" w:cs="Arial"/>
          <w:color w:val="595A5C"/>
          <w:sz w:val="20"/>
          <w:szCs w:val="20"/>
        </w:rPr>
        <w:t>, the HITH doctors may</w:t>
      </w:r>
      <w:r w:rsidR="00785F4F">
        <w:rPr>
          <w:rFonts w:ascii="Arial" w:eastAsia="Arial" w:hAnsi="Arial" w:cs="Arial"/>
          <w:color w:val="595A5C"/>
          <w:sz w:val="20"/>
          <w:szCs w:val="20"/>
        </w:rPr>
        <w:t xml:space="preserve"> </w:t>
      </w:r>
      <w:r w:rsidR="00686663">
        <w:rPr>
          <w:rFonts w:ascii="Arial" w:eastAsia="Arial" w:hAnsi="Arial" w:cs="Arial"/>
          <w:color w:val="595A5C"/>
          <w:sz w:val="20"/>
          <w:szCs w:val="20"/>
        </w:rPr>
        <w:t>visit</w:t>
      </w:r>
      <w:r w:rsidR="00785F4F">
        <w:rPr>
          <w:rFonts w:ascii="Arial" w:eastAsia="Arial" w:hAnsi="Arial" w:cs="Arial"/>
          <w:color w:val="595A5C"/>
          <w:sz w:val="20"/>
          <w:szCs w:val="20"/>
        </w:rPr>
        <w:t xml:space="preserve"> you</w:t>
      </w:r>
      <w:r>
        <w:rPr>
          <w:rFonts w:ascii="Arial" w:eastAsia="Arial" w:hAnsi="Arial" w:cs="Arial"/>
          <w:color w:val="595A5C"/>
          <w:sz w:val="20"/>
          <w:szCs w:val="20"/>
        </w:rPr>
        <w:t xml:space="preserve"> </w:t>
      </w:r>
      <w:r w:rsidR="002723D1">
        <w:rPr>
          <w:rFonts w:ascii="Arial" w:eastAsia="Arial" w:hAnsi="Arial" w:cs="Arial"/>
          <w:color w:val="595A5C"/>
          <w:sz w:val="20"/>
          <w:szCs w:val="20"/>
        </w:rPr>
        <w:t xml:space="preserve">at </w:t>
      </w:r>
      <w:r>
        <w:rPr>
          <w:rFonts w:ascii="Arial" w:eastAsia="Arial" w:hAnsi="Arial" w:cs="Arial"/>
          <w:color w:val="595A5C"/>
          <w:sz w:val="20"/>
          <w:szCs w:val="20"/>
        </w:rPr>
        <w:t xml:space="preserve">home or </w:t>
      </w:r>
      <w:r w:rsidR="00686663">
        <w:rPr>
          <w:rFonts w:ascii="Arial" w:eastAsia="Arial" w:hAnsi="Arial" w:cs="Arial"/>
          <w:color w:val="595A5C"/>
          <w:sz w:val="20"/>
          <w:szCs w:val="20"/>
        </w:rPr>
        <w:t xml:space="preserve">ask you to attend </w:t>
      </w:r>
      <w:r w:rsidR="0015605E">
        <w:rPr>
          <w:rFonts w:ascii="Arial" w:eastAsia="Arial" w:hAnsi="Arial" w:cs="Arial"/>
          <w:color w:val="595A5C"/>
          <w:sz w:val="20"/>
          <w:szCs w:val="20"/>
        </w:rPr>
        <w:t xml:space="preserve">the </w:t>
      </w:r>
      <w:r>
        <w:rPr>
          <w:rFonts w:ascii="Arial" w:eastAsia="Arial" w:hAnsi="Arial" w:cs="Arial"/>
          <w:color w:val="595A5C"/>
          <w:sz w:val="20"/>
          <w:szCs w:val="20"/>
        </w:rPr>
        <w:t xml:space="preserve">HITH </w:t>
      </w:r>
      <w:r w:rsidR="002723D1">
        <w:rPr>
          <w:rFonts w:ascii="Arial" w:eastAsia="Arial" w:hAnsi="Arial" w:cs="Arial"/>
          <w:color w:val="595A5C"/>
          <w:sz w:val="20"/>
          <w:szCs w:val="20"/>
        </w:rPr>
        <w:t>clinic</w:t>
      </w:r>
      <w:r w:rsidR="0015605E">
        <w:rPr>
          <w:rFonts w:ascii="Arial" w:eastAsia="Arial" w:hAnsi="Arial" w:cs="Arial"/>
          <w:color w:val="595A5C"/>
          <w:sz w:val="20"/>
          <w:szCs w:val="20"/>
        </w:rPr>
        <w:t>s</w:t>
      </w:r>
      <w:r w:rsidR="00C378CB">
        <w:rPr>
          <w:rFonts w:ascii="Arial" w:eastAsia="Arial" w:hAnsi="Arial" w:cs="Arial"/>
          <w:color w:val="595A5C"/>
          <w:sz w:val="20"/>
          <w:szCs w:val="20"/>
        </w:rPr>
        <w:t xml:space="preserve"> which are</w:t>
      </w:r>
      <w:r w:rsidR="00686663">
        <w:rPr>
          <w:rFonts w:ascii="Arial" w:eastAsia="Arial" w:hAnsi="Arial" w:cs="Arial"/>
          <w:color w:val="595A5C"/>
          <w:sz w:val="20"/>
          <w:szCs w:val="20"/>
        </w:rPr>
        <w:t xml:space="preserve"> located:</w:t>
      </w:r>
    </w:p>
    <w:p w14:paraId="34372468" w14:textId="77777777" w:rsidR="003053C3" w:rsidRDefault="003053C3" w:rsidP="003053C3">
      <w:pPr>
        <w:pStyle w:val="CommentText"/>
        <w:jc w:val="both"/>
        <w:rPr>
          <w:rFonts w:ascii="Arial" w:hAnsi="Arial" w:cs="Arial"/>
          <w:b/>
          <w:bCs/>
          <w:color w:val="944D8B"/>
        </w:rPr>
      </w:pPr>
    </w:p>
    <w:p w14:paraId="427C87AB" w14:textId="77777777" w:rsidR="003053C3" w:rsidRDefault="003053C3" w:rsidP="003053C3">
      <w:pPr>
        <w:pStyle w:val="CommentText"/>
        <w:jc w:val="both"/>
        <w:rPr>
          <w:rFonts w:ascii="Arial" w:hAnsi="Arial" w:cs="Arial"/>
          <w:b/>
          <w:bCs/>
          <w:color w:val="944D8B"/>
          <w14:ligatures w14:val="none"/>
        </w:rPr>
      </w:pPr>
      <w:r w:rsidRPr="003053C3">
        <w:rPr>
          <w:rFonts w:ascii="Arial" w:hAnsi="Arial" w:cs="Arial"/>
          <w:b/>
          <w:bCs/>
          <w:color w:val="944D8B"/>
        </w:rPr>
        <w:t>Footscray:</w:t>
      </w:r>
      <w:r w:rsidRPr="003053C3">
        <w:rPr>
          <w:rFonts w:cs="Arial"/>
          <w:b/>
        </w:rPr>
        <w:t xml:space="preserve"> </w:t>
      </w:r>
      <w:r w:rsidRPr="003053C3">
        <w:rPr>
          <w:rFonts w:ascii="Arial" w:eastAsia="Arial" w:hAnsi="Arial" w:cs="Arial"/>
          <w:b/>
          <w:color w:val="595A5C"/>
          <w:kern w:val="0"/>
          <w:lang w:eastAsia="en-US"/>
          <w14:ligatures w14:val="none"/>
          <w14:cntxtAlts w14:val="0"/>
        </w:rPr>
        <w:t>2 South Footscray Hospital; 160 Gordon Street, Footscray</w:t>
      </w:r>
      <w:r w:rsidRPr="003053C3">
        <w:rPr>
          <w:rFonts w:ascii="Arial" w:hAnsi="Arial" w:cs="Arial"/>
          <w:b/>
          <w:bCs/>
          <w:color w:val="944D8B"/>
          <w14:ligatures w14:val="none"/>
        </w:rPr>
        <w:t xml:space="preserve"> </w:t>
      </w:r>
    </w:p>
    <w:p w14:paraId="3E6D7573" w14:textId="77777777" w:rsidR="003053C3" w:rsidRDefault="003053C3" w:rsidP="003053C3">
      <w:pPr>
        <w:pStyle w:val="CommentText"/>
        <w:jc w:val="both"/>
        <w:rPr>
          <w:rFonts w:ascii="Arial" w:hAnsi="Arial" w:cs="Arial"/>
          <w:b/>
          <w:bCs/>
          <w14:ligatures w14:val="none"/>
        </w:rPr>
      </w:pPr>
      <w:r>
        <w:rPr>
          <w:rFonts w:ascii="Arial" w:hAnsi="Arial" w:cs="Arial"/>
          <w:b/>
          <w:bCs/>
          <w:color w:val="944D8B"/>
          <w14:ligatures w14:val="none"/>
        </w:rPr>
        <w:t>Business Hours Mon-Fri</w:t>
      </w:r>
      <w:r w:rsidR="00483C35">
        <w:rPr>
          <w:rFonts w:ascii="Arial" w:hAnsi="Arial" w:cs="Arial"/>
          <w:b/>
          <w:bCs/>
          <w:color w:val="944D8B"/>
          <w14:ligatures w14:val="none"/>
        </w:rPr>
        <w:t xml:space="preserve"> 8:00am-4:30pm</w:t>
      </w:r>
      <w:r>
        <w:rPr>
          <w:rFonts w:ascii="Arial" w:hAnsi="Arial" w:cs="Arial"/>
          <w:b/>
          <w:bCs/>
          <w:color w:val="944D8B"/>
          <w14:ligatures w14:val="none"/>
        </w:rPr>
        <w:t xml:space="preserve">:    </w:t>
      </w:r>
      <w:r w:rsidRPr="003053C3">
        <w:rPr>
          <w:rFonts w:ascii="Arial" w:eastAsia="Arial" w:hAnsi="Arial" w:cs="Arial"/>
          <w:b/>
          <w:color w:val="595A5C"/>
          <w:kern w:val="0"/>
          <w:lang w:eastAsia="en-US"/>
          <w14:ligatures w14:val="none"/>
          <w14:cntxtAlts w14:val="0"/>
        </w:rPr>
        <w:t>Phone: 8345 6906</w:t>
      </w:r>
      <w:r w:rsidRPr="003053C3">
        <w:rPr>
          <w:rFonts w:ascii="Arial" w:eastAsia="Arial" w:hAnsi="Arial" w:cs="Arial"/>
          <w:b/>
          <w:color w:val="595A5C"/>
          <w:kern w:val="0"/>
          <w:lang w:eastAsia="en-US"/>
          <w14:ligatures w14:val="none"/>
          <w14:cntxtAlts w14:val="0"/>
        </w:rPr>
        <w:tab/>
      </w:r>
      <w:r>
        <w:rPr>
          <w:rFonts w:ascii="Arial" w:hAnsi="Arial" w:cs="Arial"/>
          <w:b/>
          <w:bCs/>
          <w14:ligatures w14:val="none"/>
        </w:rPr>
        <w:t xml:space="preserve">   </w:t>
      </w:r>
    </w:p>
    <w:p w14:paraId="083F9DD0" w14:textId="77777777" w:rsidR="003053C3" w:rsidRDefault="003053C3" w:rsidP="0087337D">
      <w:pPr>
        <w:widowControl w:val="0"/>
        <w:rPr>
          <w:rFonts w:ascii="Arial" w:eastAsia="Arial" w:hAnsi="Arial" w:cs="Arial"/>
          <w:color w:val="595A5C"/>
          <w:sz w:val="20"/>
          <w:szCs w:val="20"/>
        </w:rPr>
      </w:pPr>
    </w:p>
    <w:p w14:paraId="0B95F0A9" w14:textId="77777777" w:rsidR="0087337D" w:rsidRPr="00785F4F" w:rsidRDefault="00785F4F" w:rsidP="0087337D">
      <w:pPr>
        <w:widowControl w:val="0"/>
        <w:rPr>
          <w:rFonts w:ascii="Arial" w:hAnsi="Arial" w:cs="Arial"/>
          <w:b/>
          <w:bCs/>
          <w:caps/>
          <w:color w:val="944D8B"/>
          <w:sz w:val="20"/>
          <w:szCs w:val="20"/>
        </w:rPr>
      </w:pPr>
      <w:r>
        <w:rPr>
          <w:rFonts w:ascii="Arial" w:eastAsia="Arial" w:hAnsi="Arial" w:cs="Arial"/>
          <w:color w:val="595A5C"/>
          <w:sz w:val="20"/>
          <w:szCs w:val="20"/>
        </w:rPr>
        <w:t xml:space="preserve">You may also attend the </w:t>
      </w:r>
      <w:r w:rsidR="00547CD3">
        <w:rPr>
          <w:rFonts w:ascii="Arial" w:eastAsia="Arial" w:hAnsi="Arial" w:cs="Arial"/>
          <w:color w:val="595A5C"/>
          <w:sz w:val="20"/>
          <w:szCs w:val="20"/>
        </w:rPr>
        <w:t>outpatient’s</w:t>
      </w:r>
      <w:r w:rsidR="00125D20">
        <w:rPr>
          <w:rFonts w:ascii="Arial" w:eastAsia="Arial" w:hAnsi="Arial" w:cs="Arial"/>
          <w:color w:val="595A5C"/>
          <w:sz w:val="20"/>
          <w:szCs w:val="20"/>
        </w:rPr>
        <w:t xml:space="preserve"> clinic as required for specialist reviews</w:t>
      </w:r>
      <w:r w:rsidR="00686663">
        <w:rPr>
          <w:rFonts w:ascii="Arial" w:eastAsia="Arial" w:hAnsi="Arial" w:cs="Arial"/>
          <w:color w:val="595A5C"/>
          <w:sz w:val="20"/>
          <w:szCs w:val="20"/>
        </w:rPr>
        <w:t>.</w:t>
      </w:r>
    </w:p>
    <w:p w14:paraId="123E2A6F" w14:textId="77777777" w:rsidR="00054F1A" w:rsidRDefault="00054F1A" w:rsidP="0087337D">
      <w:pPr>
        <w:widowControl w:val="0"/>
        <w:rPr>
          <w:rFonts w:ascii="Arial" w:hAnsi="Arial" w:cs="Arial"/>
          <w:b/>
          <w:bCs/>
          <w:caps/>
          <w:color w:val="944D8B"/>
          <w:sz w:val="20"/>
          <w:szCs w:val="20"/>
        </w:rPr>
      </w:pPr>
    </w:p>
    <w:p w14:paraId="75EEB026" w14:textId="77777777" w:rsidR="00686663" w:rsidRDefault="0087337D" w:rsidP="0087337D">
      <w:pPr>
        <w:widowControl w:val="0"/>
        <w:rPr>
          <w:rFonts w:ascii="Arial" w:hAnsi="Arial" w:cs="Arial"/>
          <w:b/>
          <w:bCs/>
          <w:caps/>
          <w:color w:val="944D8B"/>
          <w:sz w:val="20"/>
          <w:szCs w:val="20"/>
        </w:rPr>
      </w:pPr>
      <w:r w:rsidRPr="00DA261D">
        <w:rPr>
          <w:rFonts w:ascii="Arial" w:hAnsi="Arial" w:cs="Arial"/>
          <w:b/>
          <w:bCs/>
          <w:caps/>
          <w:color w:val="944D8B"/>
          <w:sz w:val="20"/>
          <w:szCs w:val="20"/>
        </w:rPr>
        <w:t>What if I need to leave home before the nurse arrives?</w:t>
      </w:r>
    </w:p>
    <w:p w14:paraId="60E89B1D" w14:textId="77777777" w:rsidR="0087337D" w:rsidRPr="00CC2A40" w:rsidRDefault="0087337D" w:rsidP="0087337D">
      <w:pPr>
        <w:widowControl w:val="0"/>
        <w:rPr>
          <w:rFonts w:ascii="Arial" w:hAnsi="Arial" w:cs="Arial"/>
          <w:b/>
          <w:bCs/>
          <w:color w:val="944D8B"/>
          <w:sz w:val="20"/>
          <w:szCs w:val="20"/>
        </w:rPr>
      </w:pPr>
      <w:r w:rsidRPr="00CC2A40">
        <w:rPr>
          <w:rFonts w:ascii="Arial" w:eastAsia="Arial" w:hAnsi="Arial" w:cs="Arial"/>
          <w:color w:val="595A5C"/>
          <w:sz w:val="20"/>
          <w:szCs w:val="20"/>
        </w:rPr>
        <w:t>You will be given a range of visit times during which the nurse will aim to visit.</w:t>
      </w:r>
    </w:p>
    <w:p w14:paraId="5693845F" w14:textId="77777777" w:rsidR="0087337D" w:rsidRDefault="0087337D" w:rsidP="0087337D">
      <w:pPr>
        <w:pStyle w:val="CommentText"/>
        <w:rPr>
          <w:rFonts w:ascii="Arial" w:eastAsia="Arial" w:hAnsi="Arial" w:cs="Arial"/>
          <w:color w:val="595A5C"/>
          <w:kern w:val="0"/>
          <w:lang w:eastAsia="en-US"/>
          <w14:ligatures w14:val="none"/>
          <w14:cntxtAlts w14:val="0"/>
        </w:rPr>
      </w:pPr>
      <w:r w:rsidRPr="00CC2A40">
        <w:rPr>
          <w:rFonts w:ascii="Arial" w:eastAsia="Arial" w:hAnsi="Arial" w:cs="Arial"/>
          <w:color w:val="595A5C"/>
          <w:kern w:val="0"/>
          <w:lang w:eastAsia="en-US"/>
          <w14:ligatures w14:val="none"/>
          <w14:cntxtAlts w14:val="0"/>
        </w:rPr>
        <w:t>In order to provide the bes</w:t>
      </w:r>
      <w:r w:rsidR="002723D1">
        <w:rPr>
          <w:rFonts w:ascii="Arial" w:eastAsia="Arial" w:hAnsi="Arial" w:cs="Arial"/>
          <w:color w:val="595A5C"/>
          <w:kern w:val="0"/>
          <w:lang w:eastAsia="en-US"/>
          <w14:ligatures w14:val="none"/>
          <w14:cntxtAlts w14:val="0"/>
        </w:rPr>
        <w:t>t care w</w:t>
      </w:r>
      <w:r w:rsidR="00686663">
        <w:rPr>
          <w:rFonts w:ascii="Arial" w:eastAsia="Arial" w:hAnsi="Arial" w:cs="Arial"/>
          <w:color w:val="595A5C"/>
          <w:kern w:val="0"/>
          <w:lang w:eastAsia="en-US"/>
          <w14:ligatures w14:val="none"/>
          <w14:cntxtAlts w14:val="0"/>
        </w:rPr>
        <w:t>e</w:t>
      </w:r>
      <w:r w:rsidR="002723D1">
        <w:rPr>
          <w:rFonts w:ascii="Arial" w:eastAsia="Arial" w:hAnsi="Arial" w:cs="Arial"/>
          <w:color w:val="595A5C"/>
          <w:kern w:val="0"/>
          <w:lang w:eastAsia="en-US"/>
          <w14:ligatures w14:val="none"/>
          <w14:cntxtAlts w14:val="0"/>
        </w:rPr>
        <w:t xml:space="preserve"> can</w:t>
      </w:r>
      <w:r w:rsidRPr="00CC2A40">
        <w:rPr>
          <w:rFonts w:ascii="Arial" w:eastAsia="Arial" w:hAnsi="Arial" w:cs="Arial"/>
          <w:color w:val="595A5C"/>
          <w:kern w:val="0"/>
          <w:lang w:eastAsia="en-US"/>
          <w14:ligatures w14:val="none"/>
          <w14:cntxtAlts w14:val="0"/>
        </w:rPr>
        <w:t>, we</w:t>
      </w:r>
      <w:r w:rsidR="00DA261D">
        <w:rPr>
          <w:rFonts w:ascii="Arial" w:eastAsia="Arial" w:hAnsi="Arial" w:cs="Arial"/>
          <w:color w:val="595A5C"/>
          <w:kern w:val="0"/>
          <w:lang w:eastAsia="en-US"/>
          <w14:ligatures w14:val="none"/>
          <w14:cntxtAlts w14:val="0"/>
        </w:rPr>
        <w:t xml:space="preserve"> do ask that you notify </w:t>
      </w:r>
      <w:r w:rsidR="002723D1">
        <w:rPr>
          <w:rFonts w:ascii="Arial" w:eastAsia="Arial" w:hAnsi="Arial" w:cs="Arial"/>
          <w:color w:val="595A5C"/>
          <w:kern w:val="0"/>
          <w:lang w:eastAsia="en-US"/>
          <w14:ligatures w14:val="none"/>
          <w14:cntxtAlts w14:val="0"/>
        </w:rPr>
        <w:t xml:space="preserve">the </w:t>
      </w:r>
      <w:r w:rsidR="00DA261D">
        <w:rPr>
          <w:rFonts w:ascii="Arial" w:eastAsia="Arial" w:hAnsi="Arial" w:cs="Arial"/>
          <w:color w:val="595A5C"/>
          <w:kern w:val="0"/>
          <w:lang w:eastAsia="en-US"/>
          <w14:ligatures w14:val="none"/>
          <w14:cntxtAlts w14:val="0"/>
        </w:rPr>
        <w:t xml:space="preserve">HITH nurse </w:t>
      </w:r>
      <w:r w:rsidRPr="00CC2A40">
        <w:rPr>
          <w:rFonts w:ascii="Arial" w:eastAsia="Arial" w:hAnsi="Arial" w:cs="Arial"/>
          <w:color w:val="595A5C"/>
          <w:kern w:val="0"/>
          <w:lang w:eastAsia="en-US"/>
          <w14:ligatures w14:val="none"/>
          <w14:cntxtAlts w14:val="0"/>
        </w:rPr>
        <w:t xml:space="preserve">if you need to leave home at any time prior to receiving your nursing care on any particular day. </w:t>
      </w:r>
    </w:p>
    <w:p w14:paraId="744A0C5F" w14:textId="77777777" w:rsidR="0026262F" w:rsidRPr="00CC2A40" w:rsidRDefault="0026262F" w:rsidP="0087337D">
      <w:pPr>
        <w:pStyle w:val="CommentText"/>
        <w:rPr>
          <w:rFonts w:ascii="Arial" w:eastAsia="Arial" w:hAnsi="Arial" w:cs="Arial"/>
          <w:color w:val="595A5C"/>
          <w:kern w:val="0"/>
          <w:lang w:eastAsia="en-US"/>
          <w14:ligatures w14:val="none"/>
          <w14:cntxtAlts w14:val="0"/>
        </w:rPr>
      </w:pPr>
    </w:p>
    <w:p w14:paraId="57C98CE0" w14:textId="77777777" w:rsidR="00686663" w:rsidRDefault="00686663" w:rsidP="00686663">
      <w:pPr>
        <w:pStyle w:val="CommentText"/>
        <w:jc w:val="both"/>
        <w:rPr>
          <w:rFonts w:ascii="Arial" w:hAnsi="Arial" w:cs="Arial"/>
          <w:b/>
          <w:bCs/>
          <w:sz w:val="28"/>
          <w:szCs w:val="28"/>
        </w:rPr>
      </w:pPr>
      <w:r w:rsidRPr="003053C3">
        <w:rPr>
          <w:rFonts w:ascii="Arial" w:eastAsiaTheme="minorHAnsi" w:hAnsi="Arial" w:cs="Arial"/>
          <w:b/>
          <w:bCs/>
          <w:caps/>
          <w:color w:val="944D8B"/>
          <w:kern w:val="0"/>
          <w:lang w:eastAsia="en-US"/>
          <w14:ligatures w14:val="none"/>
          <w14:cntxtAlts w14:val="0"/>
        </w:rPr>
        <w:t xml:space="preserve">After Hours Contact: </w:t>
      </w:r>
      <w:r w:rsidRPr="003053C3">
        <w:rPr>
          <w:rFonts w:ascii="Arial" w:eastAsiaTheme="minorHAnsi" w:hAnsi="Arial" w:cs="Arial"/>
          <w:b/>
          <w:bCs/>
          <w:caps/>
          <w:color w:val="944D8B"/>
          <w:kern w:val="0"/>
          <w:lang w:eastAsia="en-US"/>
          <w14:ligatures w14:val="none"/>
          <w14:cntxtAlts w14:val="0"/>
        </w:rPr>
        <w:tab/>
      </w:r>
      <w:r>
        <w:rPr>
          <w:rFonts w:ascii="Arial" w:hAnsi="Arial" w:cs="Arial"/>
          <w:b/>
          <w:bCs/>
          <w:color w:val="944D8B"/>
        </w:rPr>
        <w:tab/>
        <w:t xml:space="preserve"> </w:t>
      </w:r>
      <w:r w:rsidRPr="00483C35">
        <w:rPr>
          <w:rFonts w:ascii="Arial" w:eastAsia="Arial" w:hAnsi="Arial" w:cs="Arial"/>
          <w:b/>
          <w:color w:val="595A5C"/>
          <w:kern w:val="0"/>
          <w:lang w:eastAsia="en-US"/>
          <w14:ligatures w14:val="none"/>
          <w14:cntxtAlts w14:val="0"/>
        </w:rPr>
        <w:t>Phone: 8345 6164</w:t>
      </w:r>
    </w:p>
    <w:p w14:paraId="6A2E4AA9" w14:textId="77777777" w:rsidR="0026262F" w:rsidRPr="0030775E" w:rsidRDefault="0026262F" w:rsidP="00686663">
      <w:pPr>
        <w:pStyle w:val="CommentText"/>
        <w:jc w:val="both"/>
        <w:rPr>
          <w:rFonts w:ascii="Arial" w:eastAsia="Arial" w:hAnsi="Arial" w:cs="Arial"/>
          <w:color w:val="595A5C"/>
          <w:kern w:val="0"/>
          <w:sz w:val="28"/>
          <w:szCs w:val="28"/>
          <w:lang w:eastAsia="en-US"/>
          <w14:ligatures w14:val="none"/>
          <w14:cntxtAlts w14:val="0"/>
        </w:rPr>
      </w:pPr>
    </w:p>
    <w:p w14:paraId="0CF314B5" w14:textId="77777777" w:rsidR="00686663" w:rsidRDefault="00686663" w:rsidP="00686663">
      <w:pPr>
        <w:pStyle w:val="CommentText"/>
        <w:rPr>
          <w:rFonts w:ascii="Arial" w:hAnsi="Arial" w:cs="Arial"/>
          <w:b/>
          <w:bCs/>
          <w:color w:val="525252" w:themeColor="accent3" w:themeShade="80"/>
          <w14:ligatures w14:val="none"/>
        </w:rPr>
      </w:pPr>
      <w:r w:rsidRPr="0030775E">
        <w:rPr>
          <w:rFonts w:ascii="Arial" w:hAnsi="Arial" w:cs="Arial"/>
          <w:b/>
          <w:bCs/>
          <w:color w:val="525252" w:themeColor="accent3" w:themeShade="80"/>
          <w14:ligatures w14:val="none"/>
        </w:rPr>
        <w:t>You can contact HITH 24 hours per day, 7 days per week</w:t>
      </w:r>
    </w:p>
    <w:p w14:paraId="646E1907" w14:textId="77777777" w:rsidR="0026262F" w:rsidRPr="00686663" w:rsidRDefault="0026262F" w:rsidP="00686663">
      <w:pPr>
        <w:pStyle w:val="CommentText"/>
        <w:rPr>
          <w:rFonts w:ascii="Arial" w:hAnsi="Arial" w:cs="Arial"/>
          <w:b/>
          <w:bCs/>
          <w:color w:val="525252" w:themeColor="accent3" w:themeShade="80"/>
          <w14:ligatures w14:val="none"/>
        </w:rPr>
      </w:pPr>
    </w:p>
    <w:p w14:paraId="6EC30100" w14:textId="77777777" w:rsidR="0030775E" w:rsidRDefault="0030775E" w:rsidP="0030775E">
      <w:pPr>
        <w:widowControl w:val="0"/>
        <w:jc w:val="both"/>
        <w:rPr>
          <w:rFonts w:ascii="Arial" w:hAnsi="Arial" w:cs="Arial"/>
          <w:b/>
          <w:bCs/>
          <w:color w:val="0066FF"/>
          <w:sz w:val="24"/>
          <w:szCs w:val="24"/>
        </w:rPr>
      </w:pPr>
      <w:r>
        <w:rPr>
          <w:rFonts w:ascii="Arial" w:hAnsi="Arial" w:cs="Arial"/>
          <w:b/>
          <w:bCs/>
          <w:color w:val="0066FF"/>
          <w:sz w:val="20"/>
          <w:szCs w:val="20"/>
        </w:rPr>
        <w:br/>
        <w:t xml:space="preserve">    </w:t>
      </w:r>
      <w:r w:rsidR="00686663">
        <w:rPr>
          <w:rFonts w:ascii="Arial" w:hAnsi="Arial" w:cs="Arial"/>
          <w:b/>
          <w:bCs/>
          <w:color w:val="0066FF"/>
          <w:sz w:val="20"/>
          <w:szCs w:val="20"/>
        </w:rPr>
        <w:t xml:space="preserve">              </w:t>
      </w:r>
      <w:r w:rsidRPr="00785F4F">
        <w:rPr>
          <w:rFonts w:ascii="Arial" w:hAnsi="Arial" w:cs="Arial"/>
          <w:b/>
          <w:bCs/>
          <w:color w:val="0066FF"/>
          <w:sz w:val="24"/>
          <w:szCs w:val="24"/>
        </w:rPr>
        <w:t>I</w:t>
      </w:r>
      <w:r w:rsidR="00686663">
        <w:rPr>
          <w:rFonts w:ascii="Arial" w:hAnsi="Arial" w:cs="Arial"/>
          <w:b/>
          <w:bCs/>
          <w:color w:val="0066FF"/>
          <w:sz w:val="24"/>
          <w:szCs w:val="24"/>
        </w:rPr>
        <w:t>N</w:t>
      </w:r>
      <w:r w:rsidRPr="00785F4F">
        <w:rPr>
          <w:rFonts w:ascii="Arial" w:hAnsi="Arial" w:cs="Arial"/>
          <w:b/>
          <w:bCs/>
          <w:color w:val="0066FF"/>
          <w:sz w:val="24"/>
          <w:szCs w:val="24"/>
        </w:rPr>
        <w:t xml:space="preserve"> </w:t>
      </w:r>
      <w:r w:rsidR="00686663">
        <w:rPr>
          <w:rFonts w:ascii="Arial" w:hAnsi="Arial" w:cs="Arial"/>
          <w:b/>
          <w:bCs/>
          <w:color w:val="0066FF"/>
          <w:sz w:val="24"/>
          <w:szCs w:val="24"/>
        </w:rPr>
        <w:t>A MEDICAL EM</w:t>
      </w:r>
      <w:r w:rsidR="006100FB">
        <w:rPr>
          <w:rFonts w:ascii="Arial" w:hAnsi="Arial" w:cs="Arial"/>
          <w:b/>
          <w:bCs/>
          <w:color w:val="0066FF"/>
          <w:sz w:val="24"/>
          <w:szCs w:val="24"/>
        </w:rPr>
        <w:t>E</w:t>
      </w:r>
      <w:r w:rsidR="00686663">
        <w:rPr>
          <w:rFonts w:ascii="Arial" w:hAnsi="Arial" w:cs="Arial"/>
          <w:b/>
          <w:bCs/>
          <w:color w:val="0066FF"/>
          <w:sz w:val="24"/>
          <w:szCs w:val="24"/>
        </w:rPr>
        <w:t>RGENCY, DIAL</w:t>
      </w:r>
      <w:r w:rsidRPr="00785F4F">
        <w:rPr>
          <w:rFonts w:ascii="Arial" w:hAnsi="Arial" w:cs="Arial"/>
          <w:b/>
          <w:bCs/>
          <w:color w:val="0066FF"/>
          <w:sz w:val="24"/>
          <w:szCs w:val="24"/>
        </w:rPr>
        <w:t xml:space="preserve"> </w:t>
      </w:r>
      <w:r w:rsidR="00686663">
        <w:rPr>
          <w:rFonts w:ascii="Arial" w:hAnsi="Arial" w:cs="Arial"/>
          <w:b/>
          <w:bCs/>
          <w:color w:val="0066FF"/>
          <w:sz w:val="24"/>
          <w:szCs w:val="24"/>
        </w:rPr>
        <w:t>‘</w:t>
      </w:r>
      <w:r w:rsidRPr="00785F4F">
        <w:rPr>
          <w:rFonts w:ascii="Arial" w:hAnsi="Arial" w:cs="Arial"/>
          <w:b/>
          <w:bCs/>
          <w:color w:val="0066FF"/>
          <w:sz w:val="24"/>
          <w:szCs w:val="24"/>
        </w:rPr>
        <w:t>000</w:t>
      </w:r>
      <w:r w:rsidR="00686663">
        <w:rPr>
          <w:rFonts w:ascii="Arial" w:hAnsi="Arial" w:cs="Arial"/>
          <w:b/>
          <w:bCs/>
          <w:color w:val="0066FF"/>
          <w:sz w:val="24"/>
          <w:szCs w:val="24"/>
        </w:rPr>
        <w:t>’</w:t>
      </w:r>
      <w:r w:rsidRPr="00785F4F">
        <w:rPr>
          <w:rFonts w:ascii="Arial" w:hAnsi="Arial" w:cs="Arial"/>
          <w:b/>
          <w:bCs/>
          <w:color w:val="0066FF"/>
          <w:sz w:val="24"/>
          <w:szCs w:val="24"/>
        </w:rPr>
        <w:t xml:space="preserve"> </w:t>
      </w:r>
      <w:r w:rsidR="00686663">
        <w:rPr>
          <w:rFonts w:ascii="Arial" w:hAnsi="Arial" w:cs="Arial"/>
          <w:b/>
          <w:bCs/>
          <w:color w:val="0066FF"/>
          <w:sz w:val="24"/>
          <w:szCs w:val="24"/>
        </w:rPr>
        <w:t xml:space="preserve">AND ASK FOR AN AMBULANCE </w:t>
      </w:r>
      <w:r w:rsidRPr="00785F4F">
        <w:rPr>
          <w:rFonts w:ascii="Arial" w:hAnsi="Arial" w:cs="Arial"/>
          <w:b/>
          <w:bCs/>
          <w:color w:val="0066FF"/>
          <w:sz w:val="24"/>
          <w:szCs w:val="24"/>
        </w:rPr>
        <w:t xml:space="preserve"> </w:t>
      </w:r>
    </w:p>
    <w:p w14:paraId="7E3EF3B1" w14:textId="77777777" w:rsidR="000E07D8" w:rsidRDefault="000E07D8" w:rsidP="0030775E">
      <w:pPr>
        <w:widowControl w:val="0"/>
        <w:jc w:val="both"/>
        <w:rPr>
          <w:rFonts w:ascii="Arial" w:hAnsi="Arial" w:cs="Arial"/>
          <w:b/>
          <w:bCs/>
          <w:color w:val="0066FF"/>
          <w:sz w:val="24"/>
          <w:szCs w:val="24"/>
        </w:rPr>
      </w:pPr>
    </w:p>
    <w:p w14:paraId="399E7D5B" w14:textId="39394E24" w:rsidR="000E07D8" w:rsidRPr="000E07D8" w:rsidRDefault="000E07D8" w:rsidP="000E07D8">
      <w:pPr>
        <w:widowControl w:val="0"/>
        <w:jc w:val="center"/>
        <w:rPr>
          <w:rFonts w:ascii="Arial" w:hAnsi="Arial" w:cs="Arial"/>
          <w:b/>
          <w:bCs/>
          <w:caps/>
          <w:sz w:val="20"/>
          <w:szCs w:val="20"/>
        </w:rPr>
      </w:pPr>
      <w:bookmarkStart w:id="0" w:name="_Hlk193289975"/>
      <w:r w:rsidRPr="000E07D8">
        <w:rPr>
          <w:rFonts w:ascii="Arial" w:hAnsi="Arial" w:cs="Arial"/>
          <w:b/>
          <w:bCs/>
          <w:caps/>
          <w:sz w:val="20"/>
          <w:szCs w:val="20"/>
        </w:rPr>
        <w:t>Your feedback matters to us</w:t>
      </w:r>
      <w:r w:rsidRPr="000E07D8">
        <w:rPr>
          <w:rFonts w:ascii="Arial" w:hAnsi="Arial" w:cs="Arial"/>
          <w:b/>
          <w:bCs/>
          <w:caps/>
          <w:sz w:val="20"/>
          <w:szCs w:val="20"/>
        </w:rPr>
        <w:t>:</w:t>
      </w:r>
    </w:p>
    <w:p w14:paraId="4A0A4693" w14:textId="244176C2" w:rsidR="00B271DF" w:rsidRPr="002E38B5" w:rsidRDefault="000E07D8" w:rsidP="000E07D8">
      <w:pPr>
        <w:jc w:val="center"/>
        <w:rPr>
          <w:rFonts w:ascii="Arial" w:hAnsi="Arial" w:cs="Arial"/>
        </w:rPr>
      </w:pPr>
      <w:r>
        <w:rPr>
          <w:noProof/>
        </w:rPr>
        <w:drawing>
          <wp:inline distT="0" distB="0" distL="0" distR="0" wp14:anchorId="5608477D" wp14:editId="4124B18B">
            <wp:extent cx="1748769" cy="1704657"/>
            <wp:effectExtent l="0" t="0" r="4445" b="0"/>
            <wp:docPr id="424547212"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47212" name="Picture 1" descr="A qr code with a few black squares&#10;&#10;Description automatically generated"/>
                    <pic:cNvPicPr/>
                  </pic:nvPicPr>
                  <pic:blipFill>
                    <a:blip r:embed="rId14"/>
                    <a:stretch>
                      <a:fillRect/>
                    </a:stretch>
                  </pic:blipFill>
                  <pic:spPr>
                    <a:xfrm>
                      <a:off x="0" y="0"/>
                      <a:ext cx="1758186" cy="1713837"/>
                    </a:xfrm>
                    <a:prstGeom prst="rect">
                      <a:avLst/>
                    </a:prstGeom>
                  </pic:spPr>
                </pic:pic>
              </a:graphicData>
            </a:graphic>
          </wp:inline>
        </w:drawing>
      </w:r>
      <w:bookmarkEnd w:id="0"/>
    </w:p>
    <w:sectPr w:rsidR="00B271DF" w:rsidRPr="002E38B5" w:rsidSect="00CC2A40">
      <w:headerReference w:type="first" r:id="rId15"/>
      <w:footerReference w:type="first" r:id="rId16"/>
      <w:pgSz w:w="11906" w:h="16838"/>
      <w:pgMar w:top="864" w:right="576" w:bottom="1440" w:left="864" w:header="709" w:footer="29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C57C5" w14:textId="77777777" w:rsidR="0087337D" w:rsidRDefault="0087337D" w:rsidP="00EB37CC">
      <w:pPr>
        <w:spacing w:after="0" w:line="240" w:lineRule="auto"/>
      </w:pPr>
      <w:r>
        <w:separator/>
      </w:r>
    </w:p>
  </w:endnote>
  <w:endnote w:type="continuationSeparator" w:id="0">
    <w:p w14:paraId="7C23A00C" w14:textId="77777777" w:rsidR="0087337D" w:rsidRDefault="0087337D" w:rsidP="00EB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26571" w14:textId="77777777" w:rsidR="00EB37CC" w:rsidRDefault="00EB37CC">
    <w:pPr>
      <w:pStyle w:val="Footer"/>
    </w:pPr>
    <w:r>
      <w:rPr>
        <w:noProof/>
        <w:lang w:eastAsia="en-AU"/>
      </w:rPr>
      <mc:AlternateContent>
        <mc:Choice Requires="wpg">
          <w:drawing>
            <wp:anchor distT="0" distB="0" distL="114300" distR="114300" simplePos="0" relativeHeight="251657216" behindDoc="0" locked="0" layoutInCell="1" allowOverlap="1" wp14:anchorId="5FC37E96" wp14:editId="69DC3228">
              <wp:simplePos x="0" y="0"/>
              <wp:positionH relativeFrom="page">
                <wp:align>left</wp:align>
              </wp:positionH>
              <wp:positionV relativeFrom="paragraph">
                <wp:posOffset>-28575</wp:posOffset>
              </wp:positionV>
              <wp:extent cx="7559675" cy="532765"/>
              <wp:effectExtent l="0" t="0" r="3175" b="635"/>
              <wp:wrapNone/>
              <wp:docPr id="7" name="Group 7"/>
              <wp:cNvGraphicFramePr/>
              <a:graphic xmlns:a="http://schemas.openxmlformats.org/drawingml/2006/main">
                <a:graphicData uri="http://schemas.microsoft.com/office/word/2010/wordprocessingGroup">
                  <wpg:wgp>
                    <wpg:cNvGrpSpPr/>
                    <wpg:grpSpPr>
                      <a:xfrm>
                        <a:off x="0" y="0"/>
                        <a:ext cx="7559675" cy="532765"/>
                        <a:chOff x="0" y="0"/>
                        <a:chExt cx="7559675" cy="532765"/>
                      </a:xfrm>
                    </wpg:grpSpPr>
                    <wpg:grpSp>
                      <wpg:cNvPr id="8" name="Group 8"/>
                      <wpg:cNvGrpSpPr/>
                      <wpg:grpSpPr>
                        <a:xfrm>
                          <a:off x="0" y="0"/>
                          <a:ext cx="7559675" cy="532765"/>
                          <a:chOff x="0" y="0"/>
                          <a:chExt cx="7559675" cy="532765"/>
                        </a:xfrm>
                      </wpg:grpSpPr>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532765"/>
                          </a:xfrm>
                          <a:prstGeom prst="rect">
                            <a:avLst/>
                          </a:prstGeom>
                        </pic:spPr>
                      </pic:pic>
                      <wps:wsp>
                        <wps:cNvPr id="12" name="Text Box 12"/>
                        <wps:cNvSpPr txBox="1"/>
                        <wps:spPr>
                          <a:xfrm>
                            <a:off x="466725" y="47625"/>
                            <a:ext cx="389191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EAE8C" w14:textId="77777777" w:rsidR="00EB37CC" w:rsidRPr="00713AC0" w:rsidRDefault="00EB37CC" w:rsidP="00EB37CC">
                              <w:pPr>
                                <w:spacing w:after="0"/>
                                <w:rPr>
                                  <w:rFonts w:ascii="Arial" w:hAnsi="Arial" w:cs="Arial"/>
                                  <w:color w:val="FFFFFF" w:themeColor="background1"/>
                                  <w:sz w:val="18"/>
                                </w:rPr>
                              </w:pPr>
                              <w:r w:rsidRPr="00713AC0">
                                <w:rPr>
                                  <w:rFonts w:ascii="Arial" w:hAnsi="Arial" w:cs="Arial"/>
                                  <w:color w:val="FFFFFF" w:themeColor="background1"/>
                                  <w:sz w:val="18"/>
                                </w:rPr>
                                <w:t xml:space="preserve">Patient Information | </w:t>
                              </w:r>
                              <w:r w:rsidR="00713AC0" w:rsidRPr="00713AC0">
                                <w:rPr>
                                  <w:rFonts w:ascii="Arial" w:hAnsi="Arial" w:cs="Arial"/>
                                  <w:color w:val="FFFFFF" w:themeColor="background1"/>
                                  <w:sz w:val="18"/>
                                </w:rPr>
                                <w:t>Insert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Text Box 13"/>
                      <wps:cNvSpPr txBox="1"/>
                      <wps:spPr>
                        <a:xfrm>
                          <a:off x="5343525" y="66675"/>
                          <a:ext cx="1746250"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EF0B7" w14:textId="77777777" w:rsidR="00EB37CC" w:rsidRPr="00713AC0" w:rsidRDefault="00EB37CC" w:rsidP="00EB37CC">
                            <w:pPr>
                              <w:spacing w:after="0"/>
                              <w:jc w:val="right"/>
                              <w:rPr>
                                <w:rFonts w:ascii="Arial" w:hAnsi="Arial" w:cs="Arial"/>
                                <w:color w:val="FFFFFF" w:themeColor="background1"/>
                                <w:sz w:val="18"/>
                              </w:rPr>
                            </w:pPr>
                            <w:r w:rsidRPr="00713AC0">
                              <w:rPr>
                                <w:rFonts w:ascii="Arial" w:hAnsi="Arial" w:cs="Arial"/>
                                <w:color w:val="FFFFFF" w:themeColor="background1"/>
                                <w:sz w:val="18"/>
                              </w:rPr>
                              <w:t>Western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09D87B" id="Group 7" o:spid="_x0000_s1026" style="position:absolute;margin-left:0;margin-top:-2.25pt;width:595.25pt;height:41.95pt;z-index:251657216;mso-position-horizontal:left;mso-position-horizontal-relative:page" coordsize="75596,53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b1qSQQAAGcOAAAOAAAAZHJzL2Uyb0RvYy54bWzsV01v4zYQvRfofyB0&#10;dyzJshULcRZeJ1ksEOwGmxR7pmnKEiKRLEnHzhb9730k5Y84aZumaNECe4gyJGc4M4/zhvTZu03b&#10;kAeuTS3FJEpO4ohwweSiFstJ9NPdVe80IsZSsaCNFHwSPXITvTv/8YeztSp4KivZLLgm2ESYYq0m&#10;UWWtKvp9wyreUnMiFRdYLKVuqcVQL/sLTdfYvW36aRyP+mupF0pLxo3B7EVYjM79/mXJmf1cloZb&#10;0kwixGb9V/vv3H3752e0WGqqqpp1YdA3RNHSWsDpbqsLailZ6frZVm3NtDSytCdMtn1ZljXjPgdk&#10;k8RH2XzQcqV8LstivVQ7mADtEU5v3pZ9erjRpF5MojwigrY4Iu+V5A6atVoW0Pig1a260d3EMoxc&#10;tptSt+4/8iAbD+rjDlS+sYRhMh8Ox6N8GBGGteEgzUfDgDqrcDTPzFh1+ceG/a3bvotuF8xusIu6&#10;ywsFeJjX6f8sL1WzAn/d2UN6dvZ/zhFY2ZXmUbdJ+6o9WqrvV6qHMlXU1vO6qe2jpxwK0gUlHm5q&#10;dqPDYF9GSbLFG8vOK8EMKseZOK1gQ11O15LdGyLkrKJiyadGga3oIU67/1TdD584nDe1uqqbxlWf&#10;k7vUwOwjZryATmDdhWSrlgsb2ojmDbKUwlS1MhHRBW/nHKzQHxeJJzbK+dpY584Vtqf2L+npNI7H&#10;6fvebBjPelmcX/am4yzv5fFlnsXZaTJLZr866yQrVoYjX9pcqLqLFbPPon2Rx13HCx3CdxryQH0/&#10;c0j5gLb/fYiYcpC4WI3V3LLKiSXQ+gKEg81uwUO7R9PhbsB1Z/E32L0jKQ5aG/uBy5Y4AYAiBA8o&#10;fUCwIZitSnfuwb8PDOE4PuNuMNsjxuh1sLmb4aWueltRxRGC2/agbtNt3d65A34vNyRJQ6/waq4B&#10;ErvBfFeizvx3kMpGozxFx0PDy/IRJKQZ6sY1xMHpOBknXUNMR+M089fQWyGjhZCOCd5HI8h6Eo0G&#10;w9hjvFvB5o3wQfg7sUN+n4KX7GPDnU4jvvASd4Lv6G7C38Z81uhQd5Qx8CbwtNN2WqHAXm/Y6e+j&#10;+iteuc8DFt6zFHZn3NZCap/9UdiL+23IZdBHuR3k7US7mW+AoxPncvGIE9cSNYuHg1HsqkYBX1Nj&#10;b6jGGwGTePfYz/iUjQTqspMiUkn97aV5p4/axWpE1nhzTCLz84q6xtx8FKjqcZKhFoj1g2yYpxjo&#10;w5X54YpYtTOJNoCGi+i86PRtsxVLLduvIMHUecUSFQy+J5HdijMbXkJ4XjE+nXql0O+vxa3CLRFa&#10;n6Pn3eYr1arjsAVDPsktj2hxROWg6w5GyOnKyrL2PN+j2gEPTnupu8X/LaIPnhN98EaiDwfZYNgx&#10;fQTSHzE9yTOwH8i7p893pv/XmO6fvb4n7EvzO+FB23+e8Pg1A+o/+bl0OPZtYf/78Pw3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MdrWjTeAAAABwEAAA8AAABkcnMvZG93bnJldi54&#10;bWxMj0FLw0AQhe+C/2EZwVu7ibZqYyalFPVUCraCeJsm0yQ0Oxuy2yT9925PepvHe7z3TbocTaN6&#10;7lxtBSGeRqBYclvUUiJ87d8nL6CcJymoscIIF3awzG5vUkoKO8gn9ztfqlAiLiGEyvs20drlFRty&#10;U9uyBO9oO0M+yK7URUdDKDeNfoiiJ22olrBQUcvrivPT7mwQPgYaVo/xW785HdeXn/18+72JGfH+&#10;bly9gvI8+r8wXPEDOmSB6WDPUjjVIIRHPMJkNgd1deNFFK4DwvNiBjpL9X/+7BcAAP//AwBQSwME&#10;CgAAAAAAAAAhANZpiLSpXAAAqVwAABQAAABkcnMvbWVkaWEvaW1hZ2UxLmpwZ//Y/+EFVEV4aWYA&#10;AE1NACoAAAAIAAwBAAADAAAAAQmwAAABAQADAAAAAQ20AAABAgADAAAAAwAAAJ4BBgADAAAAAQAC&#10;AAABEgADAAAAAQABAAABFQADAAAAAQADAAABGgAFAAAAAQAAAKQBGwAFAAAAAQAAAKwBKAADAAAA&#10;AQACAAABMQACAAAAIQAAALQBMgACAAAAFAAAANWHaQAEAAAAAQAAAOwAAAEkAAgACAAIAC3GwAAA&#10;JxAALcbAAAAnEEFkb2JlIFBob3Rvc2hvcCAyMS4wIChNYWNpbnRvc2gpADIwMTk6MTE6MDggMTU6&#10;MTM6MjkAAAAAAASQAAAHAAAABDAyMzGgAQADAAAAAQABAACgAgAEAAAAAQAACbCgAwAEAAAAAQAA&#10;ALEAAAAAAAAABgEDAAMAAAABAAYAAAEaAAUAAAABAAABcgEbAAUAAAABAAABegEoAAMAAAABAAIA&#10;AAIBAAQAAAABAAABggICAAQAAAABAAADygAAAAAAAABIAAAAAQAAAEgAAAAB/9j/7QAMQWRvYmVf&#10;Q00AAf/uAA5BZG9iZQBkgAAAAAH/2wCEAAwICAgJCAwJCQwRCwoLERUPDAwPFRgTExUTExgRDAwM&#10;DAwMEQwMDAwMDAwMDAwMDAwMDAwMDAwMDAwMDAwMDAwBDQsLDQ4NEA4OEBQODg4UFA4ODg4UEQwM&#10;DAwMEREMDAwMDAwRDAwMDAwMDAwMDAwMDAwMDAwMDAwMDAwMDAwMDP/AABEIAAsAmg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Ok+veFm5OVhHGxrsgNrtDjVW54BJrjd6bXbVy37I6v/AOV+V/2xZ/5BetJKeEp8IqNjzbGOWThF&#10;Rseb5IekdY/8r8r/ALYs/wDIJj0frH/lfl/9sWf+QXriSfxZP3PxXcWT9z8XyE9H6z/5XZf/AGxZ&#10;/wCQTfsfrP8A5XZf/bFn/kF6+khxZP3PxRxZP3fxfHj0brP/AJXZf/bFn/kEx6N1r/yuy/8Atiz/&#10;AMgvYkkuLJ+5+KOLJ+7+L42ejda/8rsv/wBh7f8AyCY9F61/5W5n/sPb/wCQXsqSXFk/c/FHFP8A&#10;d/F8Y/YvW/8AytzP/Ye3/wAgmPROt/8Albmf+w9v/kF7QklxZP3PxVc/3fxfFj0Trn/lbmf+w9v/&#10;AJBR/YnXP/KzM/8AYe3/AMgva0kuLJ+7+KLn+7+L4p+xOuf+VmZ/7D2/+QS/YnXP/KzM/wDYe3/y&#10;C9rSS4sn7v4quf7v4vin7E65/wCVmZ/7D2/+QS/YnXP/ACszP/Ye3/yC9rSS4sn7v4quf7v4vlH1&#10;W6T1en6ydOtuwMqqplri+yyixrWj07Wy97mbW8r1dJJNufH8uvD3RcuLbo//2f/tDQ5QaG90b3No&#10;b3AgMy4wADhCSU0EBAAAAAAABxwCAAACAAAAOEJJTQQlAAAAAAAQ6PFc8y/BGKGie2etxWTVujhC&#10;SU0EOgAAAAABHQAAABAAAAABAAAAAAALcHJpbnRPdXRwdXQAAAAFAAAAAFBzdFNib29sAQAAAABJ&#10;bnRlZW51bQAAAABJbnRlAAAAAENscm0AAAAPcHJpbnRTaXh0ZWVuQml0Ym9vbAAAAAALcHJpbnRl&#10;ck5hbWVURVhUAAAAHQBIAFAAIABDAG8AbABvAHIAIABMAGEAcwBlAHIASgBlAHQAIABQAHIAbwAg&#10;AE0ANAA1ADMALQA0AAAAAAAPcHJpbnRQcm9vZlNldHVwT2JqYwAAAAwAUAByAG8AbwBmACAAUwBl&#10;AHQAdQBw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HL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BLAAAAAEAAgEsAAAAAQACOEJJTQQmAAAAAAAOAAAAAAAA&#10;AAAAAD+AAAA4QklNBA0AAAAAAAQAAAAeOEJJTQQZAAAAAAAEAAAAHjhCSU0D8wAAAAAACQAAAAAA&#10;AAAAAQA4QklNJxAAAAAAAAoAAQAAAAAAAAACOEJJTQP1AAAAAABIAC9mZgABAGxmZgAGAAAAAAAB&#10;AC9mZgABAKGZmgAGAAAAAAABADIAAAABAFoAAAAGAAAAAAABADUAAAABAC0AAAAGAAAAAAABOEJJ&#10;TQP4AAAAAABwAAD/////////////////////////////A+gAAAAA////////////////////////&#10;/////wPoAAAAAP////////////////////////////8D6AAAAAD/////////////////////////&#10;////A+gAADhCSU0ECAAAAAAAEAAAAAEAAAJAAAACQAAAAAA4QklNBB4AAAAAAAQAAAAAOEJJTQQa&#10;AAAAAANNAAAABgAAAAAAAAAAAAAAsQAACbAAAAAMAEMAbwB2AGUAcgAtAGYAbwBvAHQAZQByAAAA&#10;AQAAAAAAAAAAAAAAAAAAAAAAAAABAAAAAAAAAAAAAAmwAAAAsQAAAAAAAAAAAAAAAAAAAAABAAAA&#10;AAAAAAAAAAAAAAAAAAAAABAAAAABAAAAAAAAbnVsbAAAAAIAAAAGYm91bmRzT2JqYwAAAAEAAAAA&#10;AABSY3QxAAAABAAAAABUb3AgbG9uZwAAAAAAAAAATGVmdGxvbmcAAAAAAAAAAEJ0b21sb25nAAAA&#10;sQAAAABSZ2h0bG9uZwAACbAAAAAGc2xpY2VzVmxMcwAAAAFPYmpjAAAAAQAAAAAABXNsaWNlAAAA&#10;EgAAAAdzbGljZUlEbG9uZwAAAAAAAAAHZ3JvdXBJRGxvbmcAAAAAAAAABm9yaWdpbmVudW0AAAAM&#10;RVNsaWNlT3JpZ2luAAAADWF1dG9HZW5lcmF0ZWQAAAAAVHlwZWVudW0AAAAKRVNsaWNlVHlwZQAA&#10;AABJbWcgAAAABmJvdW5kc09iamMAAAABAAAAAAAAUmN0MQAAAAQAAAAAVG9wIGxvbmcAAAAAAAAA&#10;AExlZnRsb25nAAAAAAAAAABCdG9tbG9uZwAAALEAAAAAUmdodGxvbmcAAAmwAAAAA3VybFRFWFQA&#10;AAABAAAAAAAAbnVsbFRFWFQAAAABAAAAAAAATXNnZVRFWFQAAAABAAAAAAAGYWx0VGFnVEVYVAAA&#10;AAEAAAAAAA5jZWxsVGV4dElzSFRNTGJvb2wBAAAACGNlbGxUZXh0VEVYVAAAAAEAAAAAAAlob3J6&#10;QWxpZ25lbnVtAAAAD0VTbGljZUhvcnpBbGlnbgAAAAdkZWZhdWx0AAAACXZlcnRBbGlnbmVudW0A&#10;AAAPRVNsaWNlVmVydEFsaWduAAAAB2RlZmF1bHQAAAALYmdDb2xvclR5cGVlbnVtAAAAEUVTbGlj&#10;ZUJHQ29sb3JUeXBlAAAAAE5vbmUAAAAJdG9wT3V0c2V0bG9uZwAAAAAAAAAKbGVmdE91dHNldGxv&#10;bmcAAAAAAAAADGJvdHRvbU91dHNldGxvbmcAAAAAAAAAC3JpZ2h0T3V0c2V0bG9uZwAAAAAAOEJJ&#10;TQQoAAAAAAAMAAAAAj/wAAAAAAAAOEJJTQQUAAAAAAAEAAAAAThCSU0EDAAAAAAD5gAAAAEAAACa&#10;AAAACwAAAdAAABPwAAADygAYAAH/2P/tAAxBZG9iZV9DTQAB/+4ADkFkb2JlAGSAAAAAAf/bAIQA&#10;DAgICAkIDAkJDBELCgsRFQ8MDA8VGBMTFRMTGBEMDAwMDAwRDAwMDAwMDAwMDAwMDAwMDAwMDAwM&#10;DAwMDAwMDAENCwsNDg0QDg4QFA4ODhQUDg4ODhQRDAwMDAwREQwMDAwMDBEMDAwMDAwMDAwMDAwM&#10;DAwMDAwMDAwMDAwMDAwM/8AAEQgACwCa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6T694Wbk5WEcbGuyA2u0ONVbngEmuN3p&#10;tdtXLfsjq/8A5X5X/bFn/kF60kp4Snwio2PNsY5ZOEVGx5vkh6R1j/yvyv8Atiz/AMgmPR+sf+V+&#10;X/2xZ/5BeuJJ/Fk/c/FdxZP3PxfIT0frP/ldl/8AbFn/AJBN+x+s/wDldl/9sWf+QXr6SHFk/c/F&#10;HFk/d/F8ePRus/8Aldl/9sWf+QTHo3Wv/K7L/wC2LP8AyC9iSS4sn7n4o4sn7v4vjZ6N1r/yuy//&#10;AGHt/wDIJj0XrX/lbmf+w9v/AJBeypJcWT9z8UcU/wB38Xxj9i9b/wDK3M/9h7f/ACCY9E63/wCV&#10;uZ/7D2/+QXtCSXFk/c/FVz/d/F8WPROuf+VuZ/7D2/8AkFH9idc/8rMz/wBh7f8AyC9rSS4sn7v4&#10;ouf7v4vin7E65/5WZn/sPb/5BL9idc/8rMz/ANh7f/IL2tJLiyfu/iq5/u/i+KfsTrn/AJWZn/sP&#10;b/5BL9idc/8AKzM/9h7f/IL2tJLiyfu/iq5/u/i+UfVbpPV6frJ0627AyqqmWuL7LKLGtaPTtbL3&#10;uZtbyvV0kk258fy68PdFy4tuj//ZOEJJTQQhAAAAAABXAAAAAQEAAAAPAEEAZABvAGIAZQAgAFAA&#10;aABvAHQAbwBzAGgAbwBwAAAAFABBAGQAbwBiAGUAIABQAGgAbwB0AG8AcwBoAG8AcAAgADIAMAAy&#10;ADAAAAABADhCSU0EBgAAAAAABwAIAAAAAQEA/+EM6Wh0dHA6Ly9ucy5hZG9iZS5jb20veGFwLzEu&#10;MC8APD94cGFja2V0IGJlZ2luPSLvu78iIGlkPSJXNU0wTXBDZWhpSHpyZVN6TlRjemtjOWQiPz4g&#10;PHg6eG1wbWV0YSB4bWxuczp4PSJhZG9iZTpuczptZXRhLyIgeDp4bXB0az0iQWRvYmUgWE1QIENv&#10;cmUgNS42LWMxNDggNzkuMTY0MDM2LCAyMDE5LzA4LzEzLTAxOjA2OjU3ICAgICAgICAiPiA8cmRm&#10;OlJERiB4bWxuczpyZGY9Imh0dHA6Ly93d3cudzMub3JnLzE5OTkvMDIvMjItcmRmLXN5bnRheC1u&#10;cyMiPiA8cmRmOkRlc2NyaXB0aW9uIHJkZjphYm91dD0iIiB4bWxuczp4bXBNTT0iaHR0cDovL25z&#10;LmFkb2JlLmNvbS94YXAvMS4wL21tLyIgeG1sbnM6c3RFdnQ9Imh0dHA6Ly9ucy5hZG9iZS5jb20v&#10;eGFwLzEuMC9zVHlwZS9SZXNvdXJjZUV2ZW50IyIgeG1sbnM6ZGM9Imh0dHA6Ly9wdXJsLm9yZy9k&#10;Yy9lbGVtZW50cy8xLjEvIiB4bWxuczpwaG90b3Nob3A9Imh0dHA6Ly9ucy5hZG9iZS5jb20vcGhv&#10;dG9zaG9wLzEuMC8iIHhtbG5zOnhtcD0iaHR0cDovL25zLmFkb2JlLmNvbS94YXAvMS4wLyIgeG1w&#10;TU06RG9jdW1lbnRJRD0iOEU2N0M1MDVCNDNBQzI3RkZCMEZGOTkzNjc3MzlCQkIiIHhtcE1NOklu&#10;c3RhbmNlSUQ9InhtcC5paWQ6NDFkMzY3YWYtNTRhZS00ZTEyLTliODItZWI4NDFhZDhiMWYyIiB4&#10;bXBNTTpPcmlnaW5hbERvY3VtZW50SUQ9IjhFNjdDNTA1QjQzQUMyN0ZGQjBGRjk5MzY3NzM5QkJC&#10;IiBkYzpmb3JtYXQ9ImltYWdlL2pwZWciIHBob3Rvc2hvcDpDb2xvck1vZGU9IjMiIHBob3Rvc2hv&#10;cDpJQ0NQcm9maWxlPSJzUkdCIElFQzYxOTY2LTIuMSIgeG1wOkNyZWF0ZURhdGU9IjIwMTktMTEt&#10;MDhUMTU6MTE6MzcrMTE6MDAiIHhtcDpNb2RpZnlEYXRlPSIyMDE5LTExLTA4VDE1OjEzOjI5KzEx&#10;OjAwIiB4bXA6TWV0YWRhdGFEYXRlPSIyMDE5LTExLTA4VDE1OjEzOjI5KzExOjAwIj4gPHhtcE1N&#10;Okhpc3Rvcnk+IDxyZGY6U2VxPiA8cmRmOmxpIHN0RXZ0OmFjdGlvbj0ic2F2ZWQiIHN0RXZ0Omlu&#10;c3RhbmNlSUQ9InhtcC5paWQ6NDFkMzY3YWYtNTRhZS00ZTEyLTliODItZWI4NDFhZDhiMWYyIiBz&#10;dEV2dDp3aGVuPSIyMDE5LTExLTA4VDE1OjEzOjI5KzExOjAwIiBzdEV2dDpzb2Z0d2FyZUFnZW50&#10;PSJBZG9iZSBQaG90b3Nob3AgMjEuMCAoTWFjaW50b3NoKSIgc3RFdnQ6Y2hhbmdlZD0iLyIvPiA8&#10;L3JkZjpTZXE+IDwveG1wTU06SGlzdG9yeT4gPC9yZGY6RGVzY3JpcHRpb24+IDwvcmRmOlJERj4g&#10;PC94OnhtcG1ldGE+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PD94cGFja2V0IGVuZD0idyI/Pv/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u&#10;AA5BZG9iZQBkQAAAAAH//gA0T3B0aW1pemVkIGJ5IEpQRUdtaW5pIDMuMTQuMTIuNzE5MDE3MDYg&#10;MHhhYjliNjIxYgD/2wBDAAMDAwMDAQMDAwMEBAMEBQgFBQUFBQkHBwYICwoMCwsKCwoMDhIPDQ0R&#10;DgsLEBUQERITFBQUDRAWFxYUFxIUFBP/2wBDAQQEBAUEBQoFBQoTDQsNExMTExMTExMTExMTExMT&#10;ExMTExMTExMTExMTExMTExMTExMTExMTExMTExMTExMTExP/wAARCACxCbADAREAAhEBAxEB/8QA&#10;GgABAQEBAQEBAAAAAAAAAAAAAAECCAkDB//EADEQAQAABwABAgUDBAICAwAAAAABBAcYVqXTMgh1&#10;AgMFODkXsrQGERQxEkEiRjaRof/EABkBAQEBAQEBAAAAAAAAAAAAAAABAgUEA//EACsRAQABBAIC&#10;AQQCAgMBAQAAAAABBBRSoQPRUbEzBRVxwTGBAhESQmFBIf/aAAwDAQACEQMRAD8A9UwAAAAAAcF+&#10;qP7vvo/sXyf5Ew7f0z4Z/P6h3/pXwz+f1DmyLoumgAAAAMxBIgyAAACCAJEIQUEAAAAASPiDIAMx&#10;8hmf5QQAAABkEAD/AGAAAAAAAR8RmWQAAAAAASPkCAAAkQZAAACUEhRQCPiD5qyAAAAIAAMx8lEA&#10;ABIggAADMioAPm2CJKiAAAAAMx8gQEj4gyAAAACRBAABFEARJBFAVpGYioIAAAAAAAwMx/INAAMR&#10;GQBJBABloAARJBAAAWElIqQgoAJIIAAkQZAAAAABIpIiACDIACRFhEUUlBkAagA/2B/tIkjLIAAL&#10;AqyIyAAMtH+wP9iSCDIygAAMx8gAAAAAAASIMgAAAAAARBgAFBAAQZAAQagBIhKIyAAAAAAAAAAA&#10;AAAAAAAAAAAAAAAAAAAAAAAAAAAAAAAAAAAAAAAAAAAAAAAAAAAAAAAAAAAAAAAAAAAAAAAAAAAA&#10;6U9J/wCRmT9tmv2weP6h8H9vPV/G9SXCcsAAAAAAAAAAAABwZ6o/u/8Ao/sXyf5Ew7n034Z/P6h3&#10;/pXwz+f1DmuLoOmgAAAAMx8gQGQAAAQQBIhCCgiAAAAAR8QZABmIzKCAAAAMggAAAAAAAAKMsgAA&#10;AAAAzEEAABIgyAABEJSAkKKAR8QfNWQAAAAAAGY+QIAACRBAAAGZFQAfNsESVEAAAAAZiCAAwAAA&#10;ACRBAABJUQBElRABWkSIMgAAAAAAAwMx/INAAMjMoAkggAy0AAIkggAALCSkVIQUAEQAAAGQAAAA&#10;ASKSiIAMjIAALCCgIMgDUAACR8SRlkAAFBZBkAAZaABJEQQZlAAASIIAAAAAACRBkAAAAAAAGAAA&#10;AAQZAAQagBIhKDIAAAAAAAAAAAAAAAAAAAAAAAAAAAAAAAAAAAAAAAAAAAAAAAAAAAAAAAAAAAAA&#10;AAAAAAAAAAAAAAAAAAAAAAAAADpX0n/kakvbZr9sHhr/AIP7eeq+J6kOG5YAAAAAAAAAAAADgz1R&#10;/d/9H9i+T/ImHc+m/DP5/UO/9K+Gfz+oc1xdB00AAAABmPkCAyAAACCAJEIQUEQAAAAAGQAZiMyg&#10;gAAADMfIEAAAAAAAABRmWQAAAAAAZiCAAAkQZAAAiEpASFFAAfNWQAAAAAAGY+QIAACRBAAAEkVk&#10;AfNoAlRkAAAABmIIADAAAAAEfEGQABJUQBElRABWkSPiDIAAAAAAAMDMA0AAyMygCSCADLUAAAki&#10;IAACwkpFSEFABEAAABkAAAAAEikoiACDKAACwgoCDIA1AAAR8SRhkAAFBZBkAAZaABJEQSIkoIAA&#10;kQQAAAAAAEj4gyAAAAAAADAAAAAIMgAINQAgSgyAAAAAAAAAAAAAAAAAAAAAAAAAAAAAAAAAAAAA&#10;AAAAAAAAAAAAAAAAAAAAAAAAAAAAAAAAAAAAAAAAAAAAAAAAAA6V9J/5GpL22a/bB4a/4P7eeq+J&#10;6kOG5YAAAAAAAAAAAADgz1R/d/8AR/Yvk/yJh3Ppvwz+f1Dv/Svhn8/qHNkXQdNkAAAAGY+QIDIA&#10;AAIIAkQhBQRAAAAAIgyADMRmUEAAAAZj5AgAAAAAAAAKJLIgAAAAADMQQAAEj4gyAAAEpASFFAAf&#10;NWQAAAAAAGY+QIAACRBAAAEkVkAfOPk1ABKjIAAAADMQQAGAAAAAI+IMgACSogCJKiAA0hHxBkAA&#10;AAAAAGBn/wCg0AAzHyGZ/lAEkEAGVgFABJEQAAFhJSKkIKACIAAADIAAAAAJFJREAEGUAAFhBQEG&#10;QBYBQAj4kjDIAAANSDIAAy0ABIjIkRJQQABIggAAAAAAJHxBkAAAAAAAGAAAAAQZAAQWAUCWRkAA&#10;AAAAAAAAAAAAAAAAAAAAAAAAAAAAAAAAAAAAAAAAAAAAAAAAAAAAAAAAAAAAAAAAAAAAAAAAAAAA&#10;AAAAAAAAB0r6T/yNSXts1+2Dw1/wf289V8T1IcNywAAAAAAAAAAAAHBnqj+7/wCj+xfJ/kTDufTf&#10;hn8/qHf+lfDP5/UObIug6bIAAAAJEEBgAAAEEASIQgoIgAAAAAMgAzEZlBAAAAGY+QIAAAAAAAAC&#10;iSyIAAAAAAzEEAABI+IMgAAAkBIUUAB81ZAAAAAAAZiCAAAkQQAABJFZAHzj5NQCkqjIAAAADMQQ&#10;AGAAAAAI+IMgACSogCJIIoA0hHxBkAAAAAAAGBn/AOg0AAzHyGZ/lAEkEAGYrAKACSIgAALBKRVI&#10;QUAEQAAAGQAAAAASKSiIAIMygAAsIKAgyALAKAEfEkYZAAAFakRkAAZaAAkRkSIkoIAAkQQAAAAA&#10;AEj4gyAAAAAAADIIAAACDIACCwCgMjIAAAAAAAAAAAAAAAAAAAAAAAAAAAAAAAAAAAAAAAAAAAAA&#10;AAAAAAAAAAAAAAAAAAAAAAAAAAAAAAAAAAAAAAAAADpX0n/kakvbZr9sHhr/AIP7eeq+J6kOG5YA&#10;AAAAAAAAAAADgz1R/d/9H9i+T/ImHc+m/DP5/UO/9K+Gfz+oc2RdB02QAAAASIIDAAAAIIARCGRQ&#10;SUAAAAABkAGYjMoIAAAAzHyBAAAAAAAAAUSWRAAAAAAEiDIAAJHxBkAAAEgJCigAPnHyVkAAAAAA&#10;BmIIAACRBAAAEkVkAYj5NQIoqMgAAAAMxBAAYAAAAABkAASVEARJBFAGoQj4gyAAAAAAADAzINAA&#10;Mx8hmUASQQAZisAoAJIiAAAsEpFUhBQARAAAAZAAAAABIkojIAkRJQQAFhBQEGQBYBQAj4gwyAAA&#10;K0IyAAMtQABIjIkRJQQABIggAAAAAAJHxBkAAAAAAAGQQAAAEEBAEFgFAZGQAAAAAAAAAAAAAAAA&#10;AAAAAAAAAAAAAAAAAAAAAAAAAAAAAAAAAAAAAAAAAAAAAAAAAAAAAAAAAAAAAAAAAAAAAAHSvpP/&#10;ACNSXts1+2Dw1/wf289V8T1IcNywAAAAAAAAAAAAHBnqj+7/AOj+xfJ/kTDufTfhn8/qHf8ApXwz&#10;+f1DmyLoOmyAAAACRBAYAAABBACIMigkoAAAAADIAMxGZQQAAABmIIAAAAAAAACiSyIAAAAAAkQZ&#10;AABI+IMgAAAkBIUUABiPkMooAAAAAAzEEAABIggAACSKyAMR82oEUVGQAAAAEiDIAMggAAAAMgAC&#10;SogCJIIoAsIKMgAAAAAAAzHyGZQaAAZiJKCBIMgDMVgFABJEQAAFglIqkIKAAggAADIAAAAAJElE&#10;ZAEiJKCAAsIKAgyALAKAEfEGGQAABWhGQABItQIASIyJESUEAASIIAAAAAACAyAAAAAAADIIAAAC&#10;CSCAILAKAyMgAAAAAAAAAAAAAAAAAAAAAAAAAAAAAAAAAAAAAAAAAAAAAAAAAAAAAAAAAAAAAAAA&#10;AAAAAAAAAAAAAAAAAAAAAAOlfSf+RqS9tmv2weGv+D+3nqviepDhuWAAAAAAAAAAAAA4M9Uf3f8A&#10;0f2L5P8AImHc+m/DP5/UO/8ASvhn8/qHNkXQdNkAAAAEiCAwAAACCAEQZFBJQAAAAAGQASIzLIgA&#10;AADMQQAAAAAAAAFElmPkIAAAAAAkfEGQAAAYAAABBmFGgAGI+QzKKAAAAAAJEGQAASIIAAAkisgD&#10;EfNqBFFRkAAAABIgyADIIAAAADIAAkqIAiSCKALCCjIAAAAAAAMx8hmf5QaAASIksiADIAkVgRQA&#10;SREAAAgSLSQgoACCAAAMgAAAAAhKIyAJESUEABYQUBBkAWAUAAYZAAAFaEZAAEi1AgBIjIkRJQQA&#10;BIggAAAAAAIDIAAAAAAAMx8gQAAAEEkEAQWAUBkZAAAAAAAAAAAAAAAAAAAAAAAAAAAAAAAAAAAA&#10;AAAAAAAAAAAAAAAAAAAAAAAAAAAAAAAAAAAAAAAAAAAAAAAAAAAdK+k/8jUl7bNftg8Nf8H9vPVf&#10;E9SHDcsAAAAAAAAAAAABwZ6o/u/+j+xfJ/kTDufTfhn8/qHf+lfDP5/UObI+LoOmyAAAACRBAYAA&#10;ABBAAGRQSUAAAAABkAEiJLIyAAAAkQZAAAAAAAABRJZj5CAAAAAAJHxBkAAAGAAAAQZUaAAYj5iS&#10;ioAAAAAAkQZAABI+IIAAAkisgDEfJqBFFRkAAAABIgyADIIAAAADIAAkqIAiSCKALCCjIAAAAAAA&#10;Mx8hmf5QaAASIksiADIAkVgRQASREAAAgItIyKAAggAADMfIAAAAAEJRGQBIiSggALCCgIMyALAK&#10;AAMMgAACtQIyAAJFqBACRGRIiSggACRBAAAAAAAAYAAAAAAABmPkCAAAAkRJBAEFgFAZGQAAAAAA&#10;AAAAAAAAAAAAAAAAAAAAAAAAAAAAAAAAAAAAAAAAAAAAAAAAAAAAAAAAAAAAAAAAAAAAAAAAAAAA&#10;AAAAHSvpP/I1Je2zX7YPDX/B/bz1XxPUhw3LAAAAAAAAAAAAAcGeqP7v/o/sXyf5Ew7n034Z/P6h&#10;3/pXwz+f1DmyPi6DpsgAAAAkQQGI+QAAAIJIADIoJKAAAAAAyACRElkZAAAASIMgAAAAAAAAoksx&#10;8hAAAAAAEj4gyAAADAAAAIMqNAAMR8xJRUAAAAAASIMgAAR8QZAAASRWQBj4vJqBFFRkAAAABI+I&#10;MgAzHyBAAAAAZAAElRAEJBlQBYRVGAAAAAAAAZj5DMoNQAAkRJZEAGQBIrAigAkiIAAAEWkZFAAQ&#10;QAABmPkAAAAACEojIAkRJQQAFhBQEiJIILAKAAMMgAAA1AMgACRagQAkRkSIkoIAAkQQAAAAAAAG&#10;AAAAAAAAZj5AgAAAJESQQBBYBQGRAQAAAAAAAAAAAAAAAAAAAAAAAAAAAAAAAAAAAAAAAAAAAAAA&#10;AAAAAAAAAAAAAAAAAAAAAAAAAAAAAAAAAAAAAAAB0r6T/wAjUl7bNftg8Nf8H9vPVfE9SHDcsAAA&#10;AAAAAAAAABwZ6o/u/wDo/sXyf5Ew7n034Z/P6h3/AKV8M/n9Q5sj4ug6bIAAAAJEEBmPkCAAAgkg&#10;AMigkoAAAAADMfIAEj4iSyMgAAAJEGQAAAAAAAAUSWYiAAAAAAJHxBkAAAGAAAAQZlRoABiPmJKK&#10;gAAAAACRBkAACPiDIAACCsgDHxeTUCKKjIAAAACR8QZABmPkCAAAAAyAAJKiAIAyoAsIqjAAAAAA&#10;AAMxElBYAASIksiADIAkVgRQAJEZAAABpGRQAEEAAAZj5AAAAAACMsgCRElBAD/oWEFASP8AsSQQ&#10;WAUAAYZAAABqAZAAEi1AgAIyJESUEAAI+IMgAAAAAAAwAAAAAAADMQQAAAEiJIIAgsAoDIgIAAAA&#10;AAAAAAAAAAAAAAAAAAAAAAAAAAAAAAAAAAAAAAAAAAAAAAAAAAAAAAAAAAAAAAAAAAAAAAAAAAAA&#10;AAAAAA6V9J/5GpL22a/bB4a/4P7eeq+J6kOG5YAAAAAAAAAAAADgz1R/d/8AR/Yvk/yJh3Ppvwz+&#10;f1Dv/Svhn8/qHNkfF0HTZAAAABIggMx8gQAAASUABkUElAAAAAAZj5AAkfESf4ZGQAAAEiDIAAAA&#10;AAAAKJKREQAAAAAEBkAAAGAAAAQZlRoABj4vISUVAAAAAAEiDIAAEfEGQAAAVgAZ+JYGWhUZAAAA&#10;ASPiDIAMx8gQAAAAGQAAlRkBAGVAFhFUYAAAAAAABmIkoLH8AAJESWRABkASKwIoAAjIAAANIyKA&#10;AggAACRBAAAAAAZZQBIiSggB/wBCwgoCR/2JIILAKAAMR8kBAAAagEBABIrAigCMhESWRAACPiDI&#10;AAAAAAAMAAAAAAAAzEEAAABIiSCAILAKAyJIIAAAAAAAAAAAAAAAAAAAAAAAAAAAAAAAAAAAAAAA&#10;AAAAAAAAAAAAAAAAAAAAAAAAAAAAAAAAAAAAAAAAAAAAAAA6V9J/5GpL22a/bB4a/wCD+3nqviep&#10;DhuWAAAAAAAAAAAAA4M9Uf3f/R/Yvk/yJh3Ppvwz+f1Dv/Svhn8/qHNroOmwAAAACRBAZiCAAACS&#10;gAMigkoAAAAACR8gQEj4iT/DIyAAAAkQZAAAAAAAABRJSIiAAAAAAgMgAAAwAAACRElRQAGfi8hJ&#10;ZVAAAAAAEj4gyAAADIAAAKwAM/EsDLQqMyAAAAAkfEGQAZj5AgAAAAMgABKjIACMqALAqowAAAAA&#10;AADMRJQWP4AASIksiADIAkVgRQABGQAAAaRkUAAEQAAEiCAAAAAAyygCRElBAAIQaASP+xJBBYBQ&#10;ABiPkkggAANQCAgAkVgRQBGQiJLIgABHxBkAAAAAAAGAAAAAAAAZiCAAAAkRJBAEFgFAZiJIIAAA&#10;AAAAAAAAAAAAAAAAAAAAAAAAAAAAAAAAAAAAAAAAAAAAAAAAAAAAAAAAAAAAAAAAAAAAAAAAAAAA&#10;AAAAAAA6V9J/5GpL22a/bB4a/wCD+3nqviepDhuWAAAAAAAAAAAAA4M9Uf3f/R/Yvk/yJh3Ppvwz&#10;+f1Dv/Svhn8/qHNroOmwAAAABHxBkGYggAAAkoADIoJKAAAAAAkQQEj4iSyMgAAAJEGQAAAAAAAA&#10;USUiIgAAAAAIDIAAAMggAAJESVFAAZ+LyEllUAAAAAASPiDIAAAMgAAArAAz8SwMtCokggAAACAy&#10;ADMQQAAAAGY+QAASoyAAjKgCwKqMAAAAAAAAzESUFgABIiSyIAMgCRWBFAAEZAAABpGRQAARAAAS&#10;IIAAAAADLKAJESUEAP8AoEGgEj/sSQQUFAAGY+SSIgAANQCSCACRWBFAEZCIksiAAEfEGQAAAAAA&#10;AYAAAAAAABIgyAAACREkEAQWAUBmIkggAAAAAAAAAAAAAAAAAAAAAAAAAAAAAAAAAAAAAAAAAAAA&#10;AAAAAAAAAAAAAAAAAAAAAAAAAAAAAAAAAAAAAAAAADpX0n/kakvbZr9sHhr/AIP7eeq+J6kOG5YA&#10;AAAAAAAAAAADkivVMv64/rT1H/Tfqn9M/RP86Q+T9J+VK/H8z/Ll/lf2+ZD53zvij8P9vmfH8Mf9&#10;fH8P/wBurQ1PFw8c/wCP+c/6n/f/AL/46/0+q4eDin/Hkn/U/wC//f8Ax+JfoFVrE9lJ9XsvqfLU&#10;9Pd9wpstT0z+gVWsT2Un1L6ny1PR9wpstT0foFVrE9lJ9S+p8tT0fcKbLU9H6BVaxPZSfUvqfLU9&#10;H3Cmy1PR+gVWsT2Un1L6ny1PR9wpstT0foFVrE9lJ9S+p8tT0fcKbLU9EaA1axPZSfUvqfLU9H3C&#10;my1PTP6A1bxPZSXUvqfLU9H3Cmy1PSRoBVvE9lJdS+p8tT0fcKbLU9J+gFXMS2Ul1L6ny1PR9wps&#10;tT0foBVzEtlJdS+p8tT0fcKbLU9H6AVcxLZSXUvqfLU9H3Cmy1PR+gFXMS2Ul1L6ny1PRP1Cmy1P&#10;R+gFXMS2Ul1L6ny1PR9wpstT0foBVzEtlJdS+p8tT0fcKbLU9M2/1cxLZSXUvqfLU9H3Cmy1PRb/&#10;AFcxLZSXUvqfLU9H3Cmy1PRb/VzEtlJdS+p8tT0fcKbLU9Fv9XMS2Ul1L6ny1PR9wpstT0W/1cxL&#10;ZSXUvqfLU9H3Cmy1PRb/AFcxLZSXUvqfLU9H3Cmy1PRb/VzEtlJdS+p8tT0fcKbLU9Fv9XMS2Ul1&#10;L6ny1PR9wpstT0zH0/VdxLZSXUvqfLU9H3Cmy1PRb9V3EtlJdi+p8tT0fcKbLU9Jb9V3EtlJdi+p&#10;8tT0n3Cmy1PSW+1exHZSXYvqfLU9M39Plqei32r2I7KS7F9T5anov6fLU9FvtXsR2Ul2L6ny1PRf&#10;0+Wp6LfavYjspLsX1Plqei/p8tT0W+1exHZSXYvqfLU9F/T5anpI+n2r2I7KS7F9T5anov6fLU9J&#10;b5V7EdlJdi+p8tT0X9Plqei3yr2I7KS7F9T5anov6fLU9FvlXsR2Ul2L6ny1PRf0+Wp6LfKvYjsp&#10;LsX1Plqei/p8tT0W+VexHZSXYvqfLU9F/T5anot8q9iOykuxfU+Wp6L+ny1PRb5V7EdlJdi+p8tT&#10;0X9Plqei3yr2I7KS7F9T5anov6fLU9FvlXsR2Ul2L6ny1PRf0+Wp6LfKvYjspLsX1Plqeia6ny1P&#10;SR9PlXsR2Ul2L6ny1PSX1Plqekt8q/iOykuxfU+Wp6L6ny1PRb5V/EdlJdi+p8tT0X1Plqei3yr+&#10;I7KS7F9T5anovqfLU9FvlX8R2Ul2L6ny1PRfU+Wp6LfKv4jspLsX1Plqei+p8tT0W+VfxHZSXYvq&#10;fLU9F9T5anot8q/iOykuxfU+Wp6L6ny1PTNvdX8R2cl2L6ny1PRfU+Wp6Le6v4js5LsX1Plqei+p&#10;8tT0W91fxHZyXYvqfLU9F9T5anot7q/iOzkuxfU+Wp6L6ny1PTNvVYMQ2cl2L6ny1PRfU+Wp6Leq&#10;wYhs5LsX1Plqei+p8tT0W9VgxDZyXYvqfLU9F9T5anot6rBiGzkuxfU+Wp6L6ny1PSW9VgxDZyXY&#10;vqfLU9JNdT5anpbeqwYhs5LsX1PlqelvqfLU9FvVYMQ2cl2L6ny1PRfU+Wp6LeqwYhs5LsX1Plqe&#10;i+p8tT0zH081gj/6hs5LsX1Plqekmup8tT0lvNYcQ2cl2L6ny1PRfU+Wp6Leaw4hs5LsX1Plqei+&#10;p8tT0W81hxDZyXYvqfLU9F9T5anot5rDiGzkuxfU+Wp6L6ny1PRbzWHENnJdi+p8tT0X1Plqei3m&#10;sOIbOS7F9T5anovqfLU9FvNYcQ2cl2L6ny1PRfU+Wp6SPp4rDiGzkuxfU+Wp6L6ny1PSW8Viw/Zy&#10;XYvqfLU9F9T5anot4rFh+zkuxfU+Wp6L6ny1PRbxWLD9nJdi+p8tT0X1Plqei3isWIbOS7F9T5an&#10;ovqfLU9M271iw/ZyPYvqfLU9F9T5anot3rFh+zkexfU+Wp6L6ny1PRbvWLD9nI9i+p8tT0X1Plqe&#10;i3esWH7OR7F9T5anovqfLU9LbvWLD9nI9kvqfLU9Je0+Wp6Ld6xYfs5Hsl9T5anovafLU9JH071i&#10;j/6fs5HssV1PH/bU9F7T5anpm3aseH7OR7LfU+Wp6W+p8tT0W7Vjw/ZyPYvqfLU9M3vBlqS3aseH&#10;7OR7F9T5anoveDLUlu1Y8P2cj2L6ny1PRe8GWpLdqx4fs5HsX1Plqei94MtSW7Vjw/ZyPYvqfLU9&#10;F7wZakt2rHh+zkexfU+Wp6L3gy1JbtWPD9nI9i+p8tT0XvBlqWbdax4fs5HsX1Plqei94MtSW61j&#10;w/ZyPYvqfLU9F7wZalI+nWsmH7OR7F9T5anoveDLUpbrWTDtnI9i+p8tT0XvBlqS3WsmHbOR7F9T&#10;5anoveDLUlutZMO2cj2L6ny1PRe8GWpLdayYds5HsX1Plqei94MtSW61kw7ZyPYvqfLU9F7wZalI&#10;+nSsmHbSR7F9T5anoveDLUpbpWTDtpI9i+p8tT0XvBlqVt0rJh20kexfU+Wp6L3gy1JbpWTDtpI9&#10;i+p8tT0ze8GWpLdKyYdtJHsX1Plqei94MtSW6Vkw7aSPYvqfLU9F7wZakt0rJh20kezN9T5anpb3&#10;gy1JbpWTDtpI9i+p8tT0XvBlqS3SsmHbSR7LFdT5anoveDLUlulZMO2kj2W+p8tT0l7wZalm3Osu&#10;HbSR7F9T5anoveDLUludZcO2kj2L6ny1PRe8GWpLc6y4dtJHsX1Plqei94MtSW51lw7aSPYvqfLU&#10;9F7wZaktzrLh20kexfU+Wp6L3gy1JbnWXDtpI9i+p8tT0XvBlqS3OsuHbSR7F9T5anoveDLUludZ&#10;cO2kj2L6ny1PRe8GWpSPpzrLh20kexfU+Wp6JrOCf+2pS3Ks2HbSR7F9T5anois4I/7aktyrNh20&#10;kexfU+Wp6L3gy1JblWbDtpI9i+p8tT0XvBlqUj6cqzYbtJHsX1Plqeiazgn/ALalLcazYbtJHsX1&#10;Plqeku+DLUluNZsN2kj2L6ny1PRd8GWpLcazYbtJHsl9T5anovODLUluNZsN2kj2S+p8tT0XnBlq&#10;Uj6cazYbtJHssV1Plqei84MtSluFZ8N2kj2W+p8tT0XfBlqS3Cs+G7SR7F9T5anou+DLUluFZ8N2&#10;kj2L6ny1PRd8GWpLcKz4btJHszfU+Wp6Lzgy1JbhWfDdpI9i+p8tT0XnBlqS3Cs+G7SR7F9T5ano&#10;vODLUluFZ8N2kj2L6ny1PRecGWpS3Cs+G7SR7NX1Plqeku+HL2luFZ8N2kj2L6ny1PS3fBlqS3Cs&#10;+G7SR7F9T5anou+DLUluFZ8N2kj2L6ny1PRd8GWpLb6z4btJHsX1Plqeku+HLUpbfWjDdpI9i+p8&#10;tT0XfDl7Lb60YbtJHsX1Plqei74cvZbfWjDdpI9i+p8tT0XfDl7SPpvrRhm0kexfU+Wp6Lvhy9pb&#10;fWjDNpI9i+p8tT0XfDl7Lb60YZtJHsX1Plqei74cvZbfWjDNpI9i+p8tT0XfDl7Lb60YZtJHsX1P&#10;lqei74cvZbfWjDNpI9i+p8tT0XfDl7Lb60YZtJHsX1Plqei74cvaW3VpwzaSPZm+p8tSXfDl7Lbq&#10;04ZtJHsXtPlqei74cvZbdWnDNpI9i+p8tT0k1fDl7S22tOGbSR7LfU+Wp6S74fPsttrThm0kexfU&#10;+Wp6Lvh8+y22tOGbSR7F9T5anouuHz7S22tOGbWQ7Je0+Wp6au+HL2W21pwzayHYvafLU9F3w5e0&#10;ttrT/f8A+GbWQ7Le0+Wp6Savh8+y22tOGbWQ7F9T5anpLvh8+y22tOGbWQ7F9T5aku+Hz7W22tOG&#10;bWQ7LfU+Wp6Lrh8+y22tOGbWQ7F9T5anouuHz7Lba04ZtZDsX1Plqei64fPtmPpsrVhe1kOyTXU+&#10;WpLrh8+0tsrVhe1kOxfU+Wp6Lvh8+y2ytWF7WQ7F9T5anou+Hz7LbK1YXtZDsX1Plqei74fPstsr&#10;Vhe1kOyxXU+Wp6Lrh8+y2ytWF7WQ7JNdT5akuuHz7LbK1YXtZDsX1Plqei74fPstsrVhe1kOxfU+&#10;Wp6Lvh8+0j6a61YXtZDsRXU+Wp6Lrh8+y2uteF7WQ7LfU+Wp6Lrh8+y2uteF7WQ7F9T5anouuHz7&#10;S2uteF7WQ7JfU+Wp6Lvh8+y2uteF7WQ7F9T5anouuHz7S2qteF7WQ7F9T5anpLrh8+y2qteF7WQ7&#10;F9T5anouuHz7Laq14XtZDsX1Plqei64fPtLaq14XtZDsX1Plqei64fPtLaa2YVtZDsX1Plqei64f&#10;PstprZhW1kOxfU+Wp6Lrh8+y2mtmFbWQ7F9T5anouuHz7Laa2YVtZDsX1Plqei64fPstprZhW1kO&#10;xfU+Wp6Lrh8+y2mtmFbWQ7F9T5anouuHz7Laa2YVtZDsX1Plqei64fPstprZhW1kOxfU+Wp6Lrh8&#10;+2baa2YVtZDsX1Plqei64fPstprZhW1kOxfU+Wp6Lrh8+y2mtmFbWQ7F9T5anouuHz7Laa2YVtZD&#10;sX1Plqei64fPstprZhW1kOxfU+Wp6Lrh8+y2mtmFbWQ7F9T5anouuHz7Laa2YVtZDsX1Plqei64f&#10;PstprZhW1kOxfU+Wp6Lrh8+0j6aK24VtZDsX1Plqei64fPtLaK24VtZDsX1Plqei64fPstorbhW1&#10;kOxfU+Wp6Lrh8+y2ituFbWQ7F9T5anouuHz7LaK24VtZDsX1Plqei64fPtI+metuFbWQ7Je0+Wp6&#10;Sani8+0tnrbhW1kOxe0+Wp6S54vPstnrbhW1kOxe0+Wp6Lni8+y2et2FbWQ7l7T5anpbni8+y2et&#10;2FbWQ7LfU+Wp6W64fPstnrdhW1kOxfU+Wp6Lrh8+2Y+mat2E7WQ7pe0+Wp6Sani8+y2at2E7WQ7l&#10;7T5anpLni8+y2at2E7WQ7l7T5anoueLz7LZq3YTtZDuXtPlqei54vPstmrdhO1kO5e0+Wp6Lni8+&#10;y2at2E7WQ7l7T5anoueLz7LZq3YTtZDuXtPlqei54vPstmrdhO1kO5e0+Wp6Lni8+y2at2E7WQ7l&#10;7T5anoueLz7LZq3YTtZDuXtPlqei54vPstmrdhO1kO5e0+Wp6Lni8+y2at2E7WQ7l7T5anoueLz7&#10;LZq3YTtZDuXtPlqei54vPstmrdhO1kO5e0+Wp6Lni8+y2at2E7WQ7l7T5anoueLz7LZq3YTtZDuX&#10;tPlqei54vPstmrdhO1kO5e0+Wp6Lni8+y2at2E7WQ7l7T5anoueLz7LZq3YTtZDuXtPlqei54vPs&#10;tmrdhO1kO5e0+Wp6Lni8+y2at2E7WQ7l7T5anoueLz7LZq3YTtZDuXtPlqei54vPstmrdhO1kO5e&#10;0+Wp6Lni8+y2at2E7WQ7l7T5anoueLz7LZq3YTtZDuXtPlqei54vPstmrdhO1kO5e0+Wp6Lni8+y&#10;2at2E7WQ7l7T5anoueLz7LZq3YTtZDuXtPlqei54vPstmrdhO1kO5e0+Wp6Lni8+y2at2E7WQ7l7&#10;T5anoueLz7LZq3YTtZDuXtPlqei54vPstmrdhO1kO5e0+Wp6Lni8+y2at2E7WQ7l7T5anoueLz7L&#10;Zq3YTtZDuXtPlqei54vPstmrdhO1kO5e0+Wp6Lni8+y2at2E7WQ7l7T5anoueLz7LZq3YTtZDuXt&#10;Plqei54vPstmrdhO1kO5e0+Wp6Lni8+y2at2E7WQ7l7T5anoueLz7LZq3YTtZDuXtPlqei54vPst&#10;mrdhO1kO5e0+Wp6Lni8+y2at2E7WQ7l7T5anoueLz7LZq3YTtZDuXtPlqei54vPstmrdhO1kO5e0&#10;+Wp6Lni8+y2at2E7WQ7l7T5anoueLz7LZq3YTtZDuXtPlqei54vPstmrdhO1kO5e0+Wp6Lni8+y2&#10;at2E7WQ7l7T5anoueLz7LZq3YTtZDuXtPlqei54vPstmrdhO1kO5e0+Wp6Lni8+y2at2E7WQ7l7T&#10;5anoueLz7LZq3YTtZDuXtPlqei54vPstmrdhO1kO5e0+Wp6Lni8+y2at2E7WQ7l7T5anoueLz7LZ&#10;q3YTtZDuXtPlqei54vPstmrdhO1kO5e0+Wp6Lni8+y2at2E7WQ7l7T5anoueLz7LZq3YTtZDuXtP&#10;lqei54vPstmrdhO1kO5e0+Wp6Lni8+y2at2E7WQ7l7T5anoueLz7LZq3YTtZDuXtPlqei54vPstm&#10;rdhO1kO5e0+Wp6Lni8+y2at2E7WQ7l7T5anoueLz7LZq3YTtZDuXtPlqei54vPstmrdhO1kO5e0+&#10;Wp6Lni8+y2at2E7WQ7l7T5anoueLz7LZq3YTtZDuXtPlqei54vPstmrdhO1kO5e0+Wp6Lni8+y2a&#10;t2E7WQ7l7T5anoueLz7LZq3YTtZDuXtPlqei54vPstmrdhO1kO5e0+Wp6Lni8+y2at2E7WQ7l7T5&#10;anoueLz7LZq3YTtZDuXtPlqei54vPstmrdhO1kO5e0+Wp6Lni8+y2at2E7WQ7l7T5anoueLz7LZq&#10;3YTtZDuXtPlqei54vPstmrdhO1kO5e0+Wp6Lni8+y2at2E7WQ7l7T5anoueLz7LZq3YTtZDuXtPl&#10;qei54vPstmrdhO1kO5e0+Wp6Lni8+y2at2E7WQ7l7T5anoueLz7LZq3YTtZDuXtPlqei54vPstmr&#10;dhO1kO5e0+Wp6Lni8+y2at2E7WQ7l7T5anoueLz7LZq3YTtZDuXtPlqei54vPstmrdhO1kO5e0+W&#10;p6Lni8+y2at2E7WQ7l7T5anoueLz7LZq3YTtZDuXtPlqei54vPt+3+nui1TP6H9act9e/qj+mv8A&#10;A+k/BJTHyfi+d/nyvzv/AD+L4Yf8Yf8AH5fzPi+L/wDHlrKni5eL/j/hP+5/t8ajm4/8/wDD/j/j&#10;P/673cp4AAAAAAAAAAAAAE/sAAAAAAAAAAAACgAAgKAAAAAAAAAAAAAAAAAAAAAAAAACAAAAAAAA&#10;AAAAAAAAoAIACgAAAAAAAAAAAAAAAAAAAAAAAAAAAAAAAAAAAAAAAAAAAAAAAAAAAAAAAAAAAAAA&#10;AAAAAAAAgKAAACAAAAAAAAAAAAAoAAIACgAAAAAAAAAAAAAAAAAAAAAAAAAAAAAAAAAAAAAAAAAA&#10;AAgAKAACAAAAAAAAAAAAAAAAAAAAAAAAAAAAAAAAAAAAAAAAAAAAAAAAAAAAAAAAAAAAAAAAAAAA&#10;AAAAAAAAAAAAAAAAAAAAAo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P/2VBL&#10;AQItABQABgAIAAAAIQArENvACgEAABQCAAATAAAAAAAAAAAAAAAAAAAAAABbQ29udGVudF9UeXBl&#10;c10ueG1sUEsBAi0AFAAGAAgAAAAhADj9If/WAAAAlAEAAAsAAAAAAAAAAAAAAAAAOwEAAF9yZWxz&#10;Ly5yZWxzUEsBAi0AFAAGAAgAAAAhAIpBvWpJBAAAZw4AAA4AAAAAAAAAAAAAAAAAOgIAAGRycy9l&#10;Mm9Eb2MueG1sUEsBAi0AFAAGAAgAAAAhADedwRi6AAAAIQEAABkAAAAAAAAAAAAAAAAArwYAAGRy&#10;cy9fcmVscy9lMm9Eb2MueG1sLnJlbHNQSwECLQAUAAYACAAAACEAx2taNN4AAAAHAQAADwAAAAAA&#10;AAAAAAAAAACgBwAAZHJzL2Rvd25yZXYueG1sUEsBAi0ACgAAAAAAAAAhANZpiLSpXAAAqVwAABQA&#10;AAAAAAAAAAAAAAAAqwgAAGRycy9tZWRpYS9pbWFnZTEuanBnUEsFBgAAAAAGAAYAfAEAAIZlAAAA&#10;AA==&#10;">
              <v:group id="Group 8" o:spid="_x0000_s1027" style="position:absolute;width:75596;height:5327" coordsize="75596,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75596;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9pSvQAAANsAAAAPAAAAZHJzL2Rvd25yZXYueG1sRI/NCsIw&#10;EITvgu8QVvBmUxVEqlFEEDz6h+e1WdtqsylNtNWnN4LgbZeZnW92vmxNKZ5Uu8KygmEUgyBOrS44&#10;U3A6bgZTEM4jaywtk4IXOVguup05Jto2vKfnwWcihLBLUEHufZVI6dKcDLrIVsRBu9raoA9rnUld&#10;YxPCTSlHcTyRBgsOhBwrWueU3g8PEyDoSuPa63snq/NkdWv0ZRx7pfq9djUD4an1f/PveqtD/SF8&#10;fwkDyMUHAAD//wMAUEsBAi0AFAAGAAgAAAAhANvh9svuAAAAhQEAABMAAAAAAAAAAAAAAAAAAAAA&#10;AFtDb250ZW50X1R5cGVzXS54bWxQSwECLQAUAAYACAAAACEAWvQsW78AAAAVAQAACwAAAAAAAAAA&#10;AAAAAAAfAQAAX3JlbHMvLnJlbHNQSwECLQAUAAYACAAAACEAz7faUr0AAADbAAAADwAAAAAAAAAA&#10;AAAAAAAHAgAAZHJzL2Rvd25yZXYueG1sUEsFBgAAAAADAAMAtwAAAPECAAAAAA==&#10;">
                  <v:imagedata r:id="rId2" o:title=""/>
                </v:shape>
                <v:shapetype id="_x0000_t202" coordsize="21600,21600" o:spt="202" path="m,l,21600r21600,l21600,xe">
                  <v:stroke joinstyle="miter"/>
                  <v:path gradientshapeok="t" o:connecttype="rect"/>
                </v:shapetype>
                <v:shape id="Text Box 12" o:spid="_x0000_s1029" type="#_x0000_t202" style="position:absolute;left:4667;top:476;width:3891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EB37CC" w:rsidRPr="00713AC0" w:rsidRDefault="00EB37CC" w:rsidP="00EB37CC">
                        <w:pPr>
                          <w:spacing w:after="0"/>
                          <w:rPr>
                            <w:rFonts w:ascii="Arial" w:hAnsi="Arial" w:cs="Arial"/>
                            <w:color w:val="FFFFFF" w:themeColor="background1"/>
                            <w:sz w:val="18"/>
                          </w:rPr>
                        </w:pPr>
                        <w:r w:rsidRPr="00713AC0">
                          <w:rPr>
                            <w:rFonts w:ascii="Arial" w:hAnsi="Arial" w:cs="Arial"/>
                            <w:color w:val="FFFFFF" w:themeColor="background1"/>
                            <w:sz w:val="18"/>
                          </w:rPr>
                          <w:t xml:space="preserve">Patient Information | </w:t>
                        </w:r>
                        <w:r w:rsidR="00713AC0" w:rsidRPr="00713AC0">
                          <w:rPr>
                            <w:rFonts w:ascii="Arial" w:hAnsi="Arial" w:cs="Arial"/>
                            <w:color w:val="FFFFFF" w:themeColor="background1"/>
                            <w:sz w:val="18"/>
                          </w:rPr>
                          <w:t>Insert Title Here</w:t>
                        </w:r>
                      </w:p>
                    </w:txbxContent>
                  </v:textbox>
                </v:shape>
              </v:group>
              <v:shape id="Text Box 13" o:spid="_x0000_s1030" type="#_x0000_t202" style="position:absolute;left:53435;top:666;width:17462;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EB37CC" w:rsidRPr="00713AC0" w:rsidRDefault="00EB37CC" w:rsidP="00EB37CC">
                      <w:pPr>
                        <w:spacing w:after="0"/>
                        <w:jc w:val="right"/>
                        <w:rPr>
                          <w:rFonts w:ascii="Arial" w:hAnsi="Arial" w:cs="Arial"/>
                          <w:color w:val="FFFFFF" w:themeColor="background1"/>
                          <w:sz w:val="18"/>
                        </w:rPr>
                      </w:pPr>
                      <w:r w:rsidRPr="00713AC0">
                        <w:rPr>
                          <w:rFonts w:ascii="Arial" w:hAnsi="Arial" w:cs="Arial"/>
                          <w:color w:val="FFFFFF" w:themeColor="background1"/>
                          <w:sz w:val="18"/>
                        </w:rPr>
                        <w:t>Western Health</w:t>
                      </w:r>
                    </w:p>
                  </w:txbxContent>
                </v:textbox>
              </v:shape>
              <w10:wrap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1B8A" w14:textId="77777777" w:rsidR="00EB37CC" w:rsidRDefault="00EB37CC">
    <w:pPr>
      <w:pStyle w:val="Footer"/>
    </w:pPr>
    <w:r>
      <w:rPr>
        <w:noProof/>
        <w:lang w:eastAsia="en-AU"/>
      </w:rPr>
      <mc:AlternateContent>
        <mc:Choice Requires="wpg">
          <w:drawing>
            <wp:anchor distT="0" distB="0" distL="114300" distR="114300" simplePos="0" relativeHeight="251655168" behindDoc="0" locked="0" layoutInCell="1" allowOverlap="1" wp14:anchorId="6B43DDF1" wp14:editId="25A65BAA">
              <wp:simplePos x="0" y="0"/>
              <wp:positionH relativeFrom="page">
                <wp:align>left</wp:align>
              </wp:positionH>
              <wp:positionV relativeFrom="paragraph">
                <wp:posOffset>-13335</wp:posOffset>
              </wp:positionV>
              <wp:extent cx="7559675" cy="532765"/>
              <wp:effectExtent l="0" t="0" r="3175" b="635"/>
              <wp:wrapNone/>
              <wp:docPr id="2" name="Group 2"/>
              <wp:cNvGraphicFramePr/>
              <a:graphic xmlns:a="http://schemas.openxmlformats.org/drawingml/2006/main">
                <a:graphicData uri="http://schemas.microsoft.com/office/word/2010/wordprocessingGroup">
                  <wpg:wgp>
                    <wpg:cNvGrpSpPr/>
                    <wpg:grpSpPr>
                      <a:xfrm>
                        <a:off x="0" y="0"/>
                        <a:ext cx="7559675" cy="532765"/>
                        <a:chOff x="0" y="0"/>
                        <a:chExt cx="7559675" cy="532765"/>
                      </a:xfrm>
                    </wpg:grpSpPr>
                    <wpg:grpSp>
                      <wpg:cNvPr id="1" name="Group 1"/>
                      <wpg:cNvGrpSpPr/>
                      <wpg:grpSpPr>
                        <a:xfrm>
                          <a:off x="0" y="0"/>
                          <a:ext cx="7559675" cy="532765"/>
                          <a:chOff x="0" y="0"/>
                          <a:chExt cx="7559675" cy="532765"/>
                        </a:xfrm>
                      </wpg:grpSpPr>
                      <pic:pic xmlns:pic="http://schemas.openxmlformats.org/drawingml/2006/picture">
                        <pic:nvPicPr>
                          <pic:cNvPr id="16" name="Picture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532765"/>
                          </a:xfrm>
                          <a:prstGeom prst="rect">
                            <a:avLst/>
                          </a:prstGeom>
                        </pic:spPr>
                      </pic:pic>
                      <wps:wsp>
                        <wps:cNvPr id="3" name="Text Box 3"/>
                        <wps:cNvSpPr txBox="1"/>
                        <wps:spPr>
                          <a:xfrm>
                            <a:off x="466725" y="47625"/>
                            <a:ext cx="389191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2BEE4" w14:textId="77777777" w:rsidR="00EB37CC" w:rsidRPr="00B271DF" w:rsidRDefault="00EB37CC" w:rsidP="00EB37CC">
                              <w:pPr>
                                <w:spacing w:after="0"/>
                                <w:rPr>
                                  <w:rFonts w:ascii="Arial" w:hAnsi="Arial" w:cs="Arial"/>
                                  <w:color w:val="FFFFFF" w:themeColor="background1"/>
                                  <w:sz w:val="18"/>
                                </w:rPr>
                              </w:pPr>
                              <w:r w:rsidRPr="00B271DF">
                                <w:rPr>
                                  <w:rFonts w:ascii="Arial" w:hAnsi="Arial" w:cs="Arial"/>
                                  <w:color w:val="FFFFFF" w:themeColor="background1"/>
                                  <w:sz w:val="18"/>
                                </w:rPr>
                                <w:t xml:space="preserve">Patient Information | </w:t>
                              </w:r>
                              <w:r w:rsidR="005E0E06">
                                <w:rPr>
                                  <w:rFonts w:ascii="Arial" w:hAnsi="Arial" w:cs="Arial"/>
                                  <w:color w:val="FFFFFF" w:themeColor="background1"/>
                                  <w:sz w:val="18"/>
                                </w:rPr>
                                <w:t>Hospital in the Home</w:t>
                              </w:r>
                            </w:p>
                            <w:p w14:paraId="65F1FDDA" w14:textId="77777777" w:rsidR="00B271DF" w:rsidRDefault="00B27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 name="Text Box 9"/>
                      <wps:cNvSpPr txBox="1"/>
                      <wps:spPr>
                        <a:xfrm>
                          <a:off x="6090249" y="66675"/>
                          <a:ext cx="999526"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4B70D5" w14:textId="77777777" w:rsidR="00EB37CC" w:rsidRPr="00B271DF" w:rsidRDefault="00EB37CC" w:rsidP="00EB37CC">
                            <w:pPr>
                              <w:spacing w:after="0"/>
                              <w:jc w:val="right"/>
                              <w:rPr>
                                <w:rFonts w:ascii="Arial" w:hAnsi="Arial" w:cs="Arial"/>
                                <w:color w:val="FFFFFF" w:themeColor="background1"/>
                                <w:sz w:val="18"/>
                              </w:rPr>
                            </w:pPr>
                            <w:r w:rsidRPr="00B271DF">
                              <w:rPr>
                                <w:rFonts w:ascii="Arial" w:hAnsi="Arial" w:cs="Arial"/>
                                <w:color w:val="FFFFFF" w:themeColor="background1"/>
                                <w:sz w:val="18"/>
                              </w:rPr>
                              <w:t>Western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09D881" id="Group 2" o:spid="_x0000_s1032" style="position:absolute;margin-left:0;margin-top:-1.05pt;width:595.25pt;height:41.95pt;z-index:251655168;mso-position-horizontal:left;mso-position-horizontal-relative:page" coordsize="75596,53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KGUpRgQAAGkOAAAOAAAAZHJzL2Uyb0RvYy54bWzsV21v2zYQ/j5g/4HQ&#10;d8eSIsuREKdwnRcUCFqjydDPNE1ZQiSSI+m3DvvvuyMlOXHSLsuAYgP6IcqRvOPdPbznSJ+/2zU1&#10;2XBtKikmQXQSBoQLJpeVWE2C3+6vB2cBMZaKJa2l4JNgz03w7uLXX863KuexLGW95JrAJsLkWzUJ&#10;SmtVPhwaVvKGmhOpuIDFQuqGWhjq1XCp6RZ2b+phHIbpcCv1UmnJuDEwe+kXgwu3f1FwZj8VheGW&#10;1JMAYrPuq913gd/hxTnNV5qqsmJtGPQNUTS0EuC03+qSWkrWunq2VVMxLY0s7AmTzVAWRcW4ywGy&#10;icKjbG60XCuXyyrfrlQPE0B7hNObt2UfN3NNquUkiAMiaANH5LySGKHZqlUOGjda3am5bidWfoTZ&#10;7grd4H/Ig+wcqPseVL6zhMHkeDTK0vEoIAzWRqfxOB151FkJR/PMjJVX3zccdm6HGF0fTD/oo27z&#10;ip7mFf3P8lIVy+GvPXuQnp3933MErOxa86DdpHnVHg3VD2s1gDJV1FaLqq7s3lEOChKDEpt5xeba&#10;Dw5lFKUd3rCMXgnMQOWgCWp5G4o53Ur2YIiQs5KKFZ8aBWyFHoLaw6fqbvjE4aKu1HVV11h9KLep&#10;AbOPmPECOp51l5KtGy6sbyOa15ClFKaslAmIznmz4MAK/WEZOWJDOd8ai+6wsB21/4jPpmGYxe8H&#10;s1E4GyTh+GowzZLxYBxejZMwOYtm0exPtI6SfG045EvrS1W1scLss2hf5HHb8XyHcJ2GbKjrZ4iU&#10;C6j770KEKYQEYzVWc8tKFAtA6zMg7G36BQftAU3E3QDX0eJfsLsnKRy0NvaGy4agAIBCCA5QuoFg&#10;fTCdSnvu3r8LDMJBPsPdYLojhtHrYMOb4aWueldSxSEE3PZQt6dd2d7j+b6XO3LqO4VTwvZH7A6m&#10;2wJF42/glKTpOIZ+B+0uGacgQZK+arAdnp5lURa17TBOszhxl9BbAaO5kMgD56MWZDsJ0tNR6BDu&#10;V2DzWrgg3I3Y4n5IwUl2X3PUqcVnXsCN4Po5Tri7mM9q7auOMgas8SxttVHLl9frDVv9Q1T/xCt3&#10;eYCF8yyF7Y2bSkjtsj8Ke/nQhVx4fSi2R3mjaHeLnbsK+5NfyOUeDl5LKFx4PRjFriuo4ltq7Jxq&#10;eCjAJDx+7Cf4FLUE8GUrBaSU+utL86gPBQyrAdnCw2MSmN/XFLtz/UFAaWdRAiVBrBsko3EMA/14&#10;ZfF4RaybmYReALccROdE1Ld1JxZaNl+ACVP0CktUMPA9CWwnzqx/DsEbi/Hp1Cn5pn8r7hRcFb7/&#10;IUfvd1+oVi2RLfDko+zIRPMjPntdPB8hp2sri8qRHXH2qLb4A7Gd1F7lP4jt2TO2Z29kexpmYZzA&#10;fkD3FJh/RPcsy0YxXIn4+PnJ9v8k25Pu5H+y/QeyHX7PAO+f/GB6PHY94fAL8eIv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E103vDeAAAABwEAAA8AAABkcnMvZG93bnJldi54bWxM&#10;j0FLw0AUhO+C/2F5grd2s5VKjHkppainItgK4m2bfU1Cs29Ddpuk/97tyR6HGWa+yVeTbcVAvW8c&#10;I6h5AoK4dKbhCuF7/z5LQfig2ejWMSFcyMOquL/LdWbcyF807EIlYgn7TCPUIXSZlL6syWo/dx1x&#10;9I6utzpE2VfS9HqM5baViyR5llY3HBdq3dGmpvK0O1uEj1GP6yf1NmxPx83ld7/8/NkqQnx8mNav&#10;IAJN4T8MV/yIDkVkOrgzGy9ahHgkIMwWCsTVVS/JEsQBIVUpyCKXt/zFHwAAAP//AwBQSwMECgAA&#10;AAAAAAAhANZpiLSpXAAAqVwAABQAAABkcnMvbWVkaWEvaW1hZ2UxLmpwZ//Y/+EFVEV4aWYAAE1N&#10;ACoAAAAIAAwBAAADAAAAAQmwAAABAQADAAAAAQ20AAABAgADAAAAAwAAAJ4BBgADAAAAAQACAAAB&#10;EgADAAAAAQABAAABFQADAAAAAQADAAABGgAFAAAAAQAAAKQBGwAFAAAAAQAAAKwBKAADAAAAAQAC&#10;AAABMQACAAAAIQAAALQBMgACAAAAFAAAANWHaQAEAAAAAQAAAOwAAAEkAAgACAAIAC3GwAAAJxAA&#10;LcbAAAAnEEFkb2JlIFBob3Rvc2hvcCAyMS4wIChNYWNpbnRvc2gpADIwMTk6MTE6MDggMTU6MTM6&#10;MjkAAAAAAASQAAAHAAAABDAyMzGgAQADAAAAAQABAACgAgAEAAAAAQAACbCgAwAEAAAAAQAAALEA&#10;AAAAAAAABgEDAAMAAAABAAYAAAEaAAUAAAABAAABcgEbAAUAAAABAAABegEoAAMAAAABAAIAAAIB&#10;AAQAAAABAAABggICAAQAAAABAAADygAAAAAAAABIAAAAAQAAAEgAAAAB/9j/7QAMQWRvYmVfQ00A&#10;Af/uAA5BZG9iZQBkgAAAAAH/2wCEAAwICAgJCAwJCQwRCwoLERUPDAwPFRgTExUTExgRDAwMDAwM&#10;EQwMDAwMDAwMDAwMDAwMDAwMDAwMDAwMDAwMDAwBDQsLDQ4NEA4OEBQODg4UFA4ODg4UEQwMDAwM&#10;EREMDAwMDAwRDAwMDAwMDAwMDAwMDAwMDAwMDAwMDAwMDAwMDP/AABEIAAsAmg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k+&#10;veFm5OVhHGxrsgNrtDjVW54BJrjd6bXbVy37I6v/AOV+V/2xZ/5BetJKeEp8IqNjzbGOWThFRseb&#10;5IekdY/8r8r/ALYs/wDIJj0frH/lfl/9sWf+QXriSfxZP3PxXcWT9z8XyE9H6z/5XZf/AGxZ/wCQ&#10;TfsfrP8A5XZf/bFn/kF6+khxZP3PxRxZP3fxfHj0brP/AJXZf/bFn/kEx6N1r/yuy/8Atiz/AMgv&#10;YkkuLJ+5+KOLJ+7+L42ejda/8rsv/wBh7f8AyCY9F61/5W5n/sPb/wCQXsqSXFk/c/FHFP8Ad/F8&#10;Y/YvW/8AytzP/Ye3/wAgmPROt/8Albmf+w9v/kF7QklxZP3PxVc/3fxfFj0Trn/lbmf+w9v/AJBR&#10;/YnXP/KzM/8AYe3/AMgva0kuLJ+7+KLn+7+L4p+xOuf+VmZ/7D2/+QS/YnXP/KzM/wDYe3/yC9rS&#10;S4sn7v4quf7v4vin7E65/wCVmZ/7D2/+QS/YnXP/ACszP/Ye3/yC9rSS4sn7v4quf7v4vlH1W6T1&#10;en6ydOtuwMqqplri+yyixrWj07Wy97mbW8r1dJJNufH8uvD3RcuLbo//2f/tDQ5QaG90b3Nob3Ag&#10;My4wADhCSU0EBAAAAAAABxwCAAACAAAAOEJJTQQlAAAAAAAQ6PFc8y/BGKGie2etxWTVujhCSU0E&#10;OgAAAAABHQAAABAAAAABAAAAAAALcHJpbnRPdXRwdXQAAAAFAAAAAFBzdFNib29sAQAAAABJbnRl&#10;ZW51bQAAAABJbnRlAAAAAENscm0AAAAPcHJpbnRTaXh0ZWVuQml0Ym9vbAAAAAALcHJpbnRlck5h&#10;bWVURVhUAAAAHQBIAFAAIABDAG8AbABvAHIAIABMAGEAcwBlAHIASgBlAHQAIABQAHIAbwAgAE0A&#10;NAA1ADMALQA0AAAAAAAPcHJpbnRQcm9vZlNldHVwT2JqYwAAAAwAUAByAG8AbwBmACAAUwBlAHQA&#10;dQBwAAAAAAAKcHJvb2ZTZXR1cAAAAAEAAAAAQmx0bmVudW0AAAAMYnVpbHRpblByb29mAAAACXBy&#10;b29mQ01ZSwA4QklNBDsAAAAAAi0AAAAQAAAAAQAAAAAAEnByaW50T3V0cHV0T3B0aW9ucwAAABcA&#10;AAAAQ3B0bmJvb2wAAAAAAENsYnJib29sAAAAAABSZ3NNYm9vbAAAAAAAQ3JuQ2Jvb2wAAAAAAENu&#10;dENib29sAAAAAABMYmxzYm9vbAAAAAAATmd0dmJvb2wAAAAAAEVtbERib29sAAAAAABJbnRyYm9v&#10;bAAAAAAAQmNrZ09iamMAAAABAAAAAAAAUkdCQwAAAAMAAAAAUmQgIGRvdWJAb+AAAAAAAAAAAABH&#10;cm4gZG91YkBv4AAAAAAAAAAAAEJsICBkb3ViQG/gAAAAAAAAAAAAQnJkVFVudEYjUmx0AAAAAAAA&#10;AAAAAAAAQmxkIFVudEYjUmx0AAAAAAAAAAAAAAAAUnNsdFVudEYjUHhsQHLAAAAAAAAAAAAKdmVj&#10;dG9yRGF0YWJvb2wBAAAAAFBnUHNlbnVtAAAAAFBnUHMAAAAAUGdQQwAAAABMZWZ0VW50RiNSbHQA&#10;AAAAAAAAAAAAAABUb3AgVW50RiNSbHQAAAAAAAAAAAAAAABTY2wgVW50RiNQcmNAWQAAAAAAAAAA&#10;ABBjcm9wV2hlblByaW50aW5nYm9vbAAAAAAOY3JvcFJlY3RCb3R0b21sb25nAAAAAAAAAAxjcm9w&#10;UmVjdExlZnRsb25nAAAAAAAAAA1jcm9wUmVjdFJpZ2h0bG9uZwAAAAAAAAALY3JvcFJlY3RUb3Bs&#10;b25nAAAAAAA4QklNA+0AAAAAABABLAAAAAEAAgEsAAAAAQACOEJJTQQmAAAAAAAOAAAAAAAAAAAA&#10;AD+AAAA4QklNBA0AAAAAAAQAAAAeOEJJTQQZAAAAAAAEAAAAHjhCSU0D8wAAAAAACQAAAAAAAAAA&#10;AQA4QklNJxAAAAAAAAoAAQAAAAAAAAACOEJJTQP1AAAAAABIAC9mZgABAGxmZgAGAAAAAAABAC9m&#10;ZgABAKGZmgAGAAAAAAABADIAAAABAFoAAAAGAAAAAAABADUAAAABAC0AAAAGAAAAAAABOEJJTQP4&#10;AAAAAABwAAD/////////////////////////////A+gAAAAA////////////////////////////&#10;/wPoAAAAAP////////////////////////////8D6AAAAAD/////////////////////////////&#10;A+gAADhCSU0ECAAAAAAAEAAAAAEAAAJAAAACQAAAAAA4QklNBB4AAAAAAAQAAAAAOEJJTQQaAAAA&#10;AANNAAAABgAAAAAAAAAAAAAAsQAACbAAAAAMAEMAbwB2AGUAcgAtAGYAbwBvAHQAZQByAAAAAQAA&#10;AAAAAAAAAAAAAAAAAAAAAAABAAAAAAAAAAAAAAmwAAAAsQAAAAAAAAAAAAAAAAAAAAABAAAAAAAA&#10;AAAAAAAAAAAAAAAAABAAAAABAAAAAAAAbnVsbAAAAAIAAAAGYm91bmRzT2JqYwAAAAEAAAAAAABS&#10;Y3QxAAAABAAAAABUb3AgbG9uZwAAAAAAAAAATGVmdGxvbmcAAAAAAAAAAEJ0b21sb25nAAAAsQAA&#10;AABSZ2h0bG9uZwAACbA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LEAAAAAUmdodGxvbmcAAAmw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ThCSU0EDAAAAAAD5gAAAAEAAACaAAAA&#10;CwAAAdAAABPwAAADygAYAAH/2P/tAAxBZG9iZV9DTQAB/+4ADkFkb2JlAGSAAAAAAf/bAIQADAgI&#10;CAkIDAkJDBELCgsRFQ8MDA8VGBMTFRMTGBEMDAwMDAwRDAwMDAwMDAwMDAwMDAwMDAwMDAwMDAwM&#10;DAwMDAENCwsNDg0QDg4QFA4ODhQUDg4ODhQRDAwMDAwREQwMDAwMDBEMDAwMDAwMDAwMDAwMDAwM&#10;DAwMDAwMDAwMDAwM/8AAEQgACwCa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6T694Wbk5WEcbGuyA2u0ONVbngEmuN3ptdtX&#10;Lfsjq/8A5X5X/bFn/kF60kp4Snwio2PNsY5ZOEVGx5vkh6R1j/yvyv8Atiz/AMgmPR+sf+V+X/2x&#10;Z/5BeuJJ/Fk/c/FdxZP3PxfIT0frP/ldl/8AbFn/AJBN+x+s/wDldl/9sWf+QXr6SHFk/c/FHFk/&#10;d/F8ePRus/8Aldl/9sWf+QTHo3Wv/K7L/wC2LP8AyC9iSS4sn7n4o4sn7v4vjZ6N1r/yuy//AGHt&#10;/wDIJj0XrX/lbmf+w9v/AJBeypJcWT9z8UcU/wB38Xxj9i9b/wDK3M/9h7f/ACCY9E63/wCVuZ/7&#10;D2/+QXtCSXFk/c/FVz/d/F8WPROuf+VuZ/7D2/8AkFH9idc/8rMz/wBh7f8AyC9rSS4sn7v4ouf7&#10;v4vin7E65/5WZn/sPb/5BL9idc/8rMz/ANh7f/IL2tJLiyfu/iq5/u/i+KfsTrn/AJWZn/sPb/5B&#10;L9idc/8AKzM/9h7f/IL2tJLiyfu/iq5/u/i+UfVbpPV6frJ0627AyqqmWuL7LKLGtaPTtbL3uZtb&#10;yvV0kk258fy68PdFy4tuj//ZOEJJTQQhAAAAAABXAAAAAQEAAAAPAEEAZABvAGIAZQAgAFAAaABv&#10;AHQAbwBzAGgAbwBwAAAAFABBAGQAbwBiAGUAIABQAGgAbwB0AG8AcwBoAG8AcAAgADIAMAAyADAA&#10;AAABADhCSU0EBgAAAAAABwAIAAAAAQEA/+EM6Wh0dHA6Ly9ucy5hZG9iZS5jb20veGFwLzEuMC8A&#10;PD94cGFja2V0IGJlZ2luPSLvu78iIGlkPSJXNU0wTXBDZWhpSHpyZVN6TlRjemtjOWQiPz4gPHg6&#10;eG1wbWV0YSB4bWxuczp4PSJhZG9iZTpuczptZXRhLyIgeDp4bXB0az0iQWRvYmUgWE1QIENvcmUg&#10;NS42LWMxNDggNzkuMTY0MDM2LCAyMDE5LzA4LzEzLTAxOjA2OjU3ICAgICAgICAiPiA8cmRmOlJE&#10;RiB4bWxuczpyZGY9Imh0dHA6Ly93d3cudzMub3JnLzE5OTkvMDIvMjItcmRmLXN5bnRheC1ucyMi&#10;PiA8cmRmOkRlc2NyaXB0aW9uIHJkZjphYm91dD0iIiB4bWxuczp4bXBNTT0iaHR0cDovL25zLmFk&#10;b2JlLmNvbS94YXAvMS4wL21tLyIgeG1sbnM6c3RFdnQ9Imh0dHA6Ly9ucy5hZG9iZS5jb20veGFw&#10;LzEuMC9zVHlwZS9SZXNvdXJjZUV2ZW50IyIgeG1sbnM6ZGM9Imh0dHA6Ly9wdXJsLm9yZy9kYy9l&#10;bGVtZW50cy8xLjEvIiB4bWxuczpwaG90b3Nob3A9Imh0dHA6Ly9ucy5hZG9iZS5jb20vcGhvdG9z&#10;aG9wLzEuMC8iIHhtbG5zOnhtcD0iaHR0cDovL25zLmFkb2JlLmNvbS94YXAvMS4wLyIgeG1wTU06&#10;RG9jdW1lbnRJRD0iOEU2N0M1MDVCNDNBQzI3RkZCMEZGOTkzNjc3MzlCQkIiIHhtcE1NOkluc3Rh&#10;bmNlSUQ9InhtcC5paWQ6NDFkMzY3YWYtNTRhZS00ZTEyLTliODItZWI4NDFhZDhiMWYyIiB4bXBN&#10;TTpPcmlnaW5hbERvY3VtZW50SUQ9IjhFNjdDNTA1QjQzQUMyN0ZGQjBGRjk5MzY3NzM5QkJCIiBk&#10;Yzpmb3JtYXQ9ImltYWdlL2pwZWciIHBob3Rvc2hvcDpDb2xvck1vZGU9IjMiIHBob3Rvc2hvcDpJ&#10;Q0NQcm9maWxlPSJzUkdCIElFQzYxOTY2LTIuMSIgeG1wOkNyZWF0ZURhdGU9IjIwMTktMTEtMDhU&#10;MTU6MTE6MzcrMTE6MDAiIHhtcDpNb2RpZnlEYXRlPSIyMDE5LTExLTA4VDE1OjEzOjI5KzExOjAw&#10;IiB4bXA6TWV0YWRhdGFEYXRlPSIyMDE5LTExLTA4VDE1OjEzOjI5KzExOjAwIj4gPHhtcE1NOkhp&#10;c3Rvcnk+IDxyZGY6U2VxPiA8cmRmOmxpIHN0RXZ0OmFjdGlvbj0ic2F2ZWQiIHN0RXZ0Omluc3Rh&#10;bmNlSUQ9InhtcC5paWQ6NDFkMzY3YWYtNTRhZS00ZTEyLTliODItZWI4NDFhZDhiMWYyIiBzdEV2&#10;dDp3aGVuPSIyMDE5LTExLTA4VDE1OjEzOjI5KzExOjAwIiBzdEV2dDpzb2Z0d2FyZUFnZW50PSJB&#10;ZG9iZSBQaG90b3Nob3AgMjEuMCAoTWFjaW50b3NoKSIgc3RFdnQ6Y2hhbmdlZD0iLyIvPiA8L3Jk&#10;ZjpTZXE+IDwveG1wTU06SGlzdG9yeT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A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QAAAAAH//gA0T3B0aW1pemVkIGJ5IEpQRUdtaW5pIDMuMTQuMTIuNzE5MDE3MDYgMHhh&#10;YjliNjIxYgD/2wBDAAMDAwMDAQMDAwMEBAMEBQgFBQUFBQkHBwYICwoMCwsKCwoMDhIPDQ0RDgsL&#10;EBUQERITFBQUDRAWFxYUFxIUFBP/2wBDAQQEBAUEBQoFBQoTDQsNExMTExMTExMTExMTExMTExMT&#10;ExMTExMTExMTExMTExMTExMTExMTExMTExMTExMTExP/wAARCACxCbADAREAAhEBAxEB/8QAGgAB&#10;AQEBAQEBAAAAAAAAAAAAAAECCAkDB//EADEQAQAABwABAgUDBAICAwAAAAABBAcYVqXTMgh1AgMF&#10;ODkXsrQGERQxEkEiRjaRof/EABkBAQEBAQEBAAAAAAAAAAAAAAABAgUEA//EACsRAQABBAICAQQC&#10;AgMBAQAAAAABBBRSoQPRUbEzBRVxwTGBAhESQmFBIf/aAAwDAQACEQMRAD8A9UwAAAAAAcF+qP7v&#10;vo/sXyf5Ew7f0z4Z/P6h3/pXwz+f1DmyLoumgAAAAMxBIgyAAACCAJEIQUEAAAAASPiDIAMx8hmf&#10;5QQAAABkEAD/AGAAAAAAAR8RmWQAAAAAASPkCAAAkQZAAACUEhRQCPiD5qyAAAAIAAMx8lEAABIg&#10;gAADMioAPm2CJKiAAAAAMx8gQEj4gyAAAACRBAABFEARJBFAVpGYioIAAAAAAAwMx/INAAMRGQBJ&#10;BABloAARJBAAAWElIqQgoAJIIAAkQZAAAAABIpIiACDIACRFhEUUlBkAagA/2B/tIkjLIAALAqyI&#10;yAAMtH+wP9iSCDIygAAMx8gAAAAAAASIMgAAAAAARBgAFBAAQZAAQagBIhKIyAAAAAAAAAAAAAAA&#10;AAAAAAAAAAAAAAAAAAAAAAAAAAAAAAAAAAAAAAAAAAAAAAAAAAAAAAAAAAAAAAAAAAAAAAAA6U9J&#10;/wCRmT9tmv2weP6h8H9vPV/G9SXCcsAAAAAAAAAAAABwZ6o/u/8Ao/sXyf5Ew7n034Z/P6h3/pXw&#10;z+f1DmuLoOmgAAAAMx8gQGQAAAQQBIhCCgiAAAAAR8QZABmIzKCAAAAMggAAAAAAAAKMsgAAAAAA&#10;zEEAABIgyAABEJSAkKKAR8QfNWQAAAAAAGY+QIAACRBAAAGZFQAfNsESVEAAAAAZiCAAwAAAACRB&#10;AABJUQBElRABWkSIMgAAAAAAAwMx/INAAMjMoAkggAy0AAIkggAALCSkVIQUAEQAAAGQAAAAASKS&#10;iIAMjIAALCCgIMgDUAACR8SRlkAAFBZBkAAZaABJEQQZlAAASIIAAAAAACRBkAAAAAAAGAAAAAQZ&#10;AAQagBIhKDIAAAAAAAAAAAAAAAAAAAAAAAAAAAAAAAAAAAAAAAAAAAAAAAAAAAAAAAAAAAAAAAAA&#10;AAAAAAAAAAAAAAAAAAAAADpX0n/kakvbZr9sHhr/AIP7eeq+J6kOG5YAAAAAAAAAAAADgz1R/d/9&#10;H9i+T/ImHc+m/DP5/UO/9K+Gfz+oc1xdB00AAAABmPkCAyAAACCAJEIQUEQAAAAAGQAZiMyggAAA&#10;DMfIEAAAAAAAABRmWQAAAAAAZiCAAAkQZAAAiEpASFFAAfNWQAAAAAAGY+QIAACRBAAAEkVkAfNo&#10;AlRkAAAABmIIADAAAAAEfEGQABJUQBElRABWkSPiDIAAAAAAAMDMA0AAyMygCSCADLUAAAkiIAAC&#10;wkpFSEFABEAAABkAAAAAEikoiACDKAACwgoCDIA1AAAR8SRhkAAFBZBkAAZaABJEQSIkoIAAkQQA&#10;AAAAAEj4gyAAAAAAADAAAAAIMgAINQAgSgyAAAAAAAAAAAAAAAAAAAAAAAAAAAAAAAAAAAAAAAAA&#10;AAAAAAAAAAAAAAAAAAAAAAAAAAAAAAAAAAAAAAAAAAAAAA6V9J/5GpL22a/bB4a/4P7eeq+J6kOG&#10;5YAAAAAAAAAAAADgz1R/d/8AR/Yvk/yJh3Ppvwz+f1Dv/Svhn8/qHNkXQdNkAAAAGY+QIDIAAAII&#10;AkQhBQRAAAAAIgyADMRmUEAAAAZj5AgAAAAAAAAKJLIgAAAAADMQQAAEj4gyAAAEpASFFAAfNWQA&#10;AAAAAGY+QIAACRBAAAEkVkAfOPk1ABKjIAAAADMQQAGAAAAAI+IMgACSogCJKiAA0hHxBkAAAAAA&#10;AGBn/wCg0AAzHyGZ/lAEkEAGVgFABJEQAAFhJSKkIKACIAAADIAAAAAJFJREAEGUAAFhBQEGQBYB&#10;QAj4kjDIAAANSDIAAy0ABIjIkRJQQABIggAAAAAAJHxBkAAAAAAAGAAAAAQZAAQWAUCWRkAAAAAA&#10;AAAAAAAAAAAAAAAAAAAAAAAAAAAAAAAAAAAAAAAAAAAAAAAAAAAAAAAAAAAAAAAAAAAAAAAAAAAA&#10;AAAAB0r6T/yNSXts1+2Dw1/wf289V8T1IcNywAAAAAAAAAAAAHBnqj+7/wCj+xfJ/kTDufTfhn8/&#10;qHf+lfDP5/UObIug6bIAAAAJEEBgAAAEEASIQgoIgAAAAAMgAzEZlBAAAAGY+QIAAAAAAAACiSyI&#10;AAAAAAzEEAABI+IMgAAAkBIUUAB81ZAAAAAAAZiCAAAkQQAABJFZAHzj5NQCkqjIAAAADMQQAGAA&#10;AAAI+IMgACSogCJIIoA0hHxBkAAAAAAAGBn/AOg0AAzHyGZ/lAEkEAGYrAKACSIgAALBKRVIQUAE&#10;QAAAGQAAAAASKSiIAIMygAAsIKAgyALAKAEfEkYZAAAFakRkAAZaAAkRkSIkoIAAkQQAAAAAAEj4&#10;gyAAAAAAADIIAAACDIACCwCgMjIAAAAAAAAAAAAAAAAAAAAAAAAAAAAAAAAAAAAAAAAAAAAAAAAA&#10;AAAAAAAAAAAAAAAAAAAAAAAAAAAAAAAAAAAAADpX0n/kakvbZr9sHhr/AIP7eeq+J6kOG5YAAAAA&#10;AAAAAAADgz1R/d/9H9i+T/ImHc+m/DP5/UO/9K+Gfz+oc2RdB02QAAAASIIDAAAAIIARCGRQSUAA&#10;AAABkAGYjMoIAAAAzHyBAAAAAAAAAUSWRAAAAAAEiDIAAJHxBkAAAEgJCigAPnHyVkAAAAAABmII&#10;AACRBAAAEkVkAYj5NQIoqMgAAAAMxBAAYAAAAABkAASVEARJBFAGoQj4gyAAAAAAADAzINAAMx8h&#10;mUASQQAZisAoAJIiAAAsEpFUhBQARAAAAZAAAAABIkojIAkRJQQAFhBQEGQBYBQAj4gwyAAAK0Iy&#10;AAMtQABIjIkRJQQABIggAAAAAAJHxBkAAAAAAAGQQAAAEEBAEFgFAZGQAAAAAAAAAAAAAAAAAAAA&#10;AAAAAAAAAAAAAAAAAAAAAAAAAAAAAAAAAAAAAAAAAAAAAAAAAAAAAAAAAAAAAAAAAAHSvpP/ACNS&#10;Xts1+2Dw1/wf289V8T1IcNywAAAAAAAAAAAAHBnqj+7/AOj+xfJ/kTDufTfhn8/qHf8ApXwz+f1D&#10;myLoOmyAAAACRBAYAAABBACIMigkoAAAAADIAMxGZQQAAABmIIAAAAAAAACiSyIAAAAAAkQZAABI&#10;+IMgAAAkBIUUABiPkMooAAAAAAzEEAABIggAACSKyAMR82oEUVGQAAAAEiDIAMggAAAAMgACSogC&#10;JIIoAsIKMgAAAAAAAzHyGZQaAAZiJKCBIMgDMVgFABJEQAAFglIqkIKAAggAADIAAAAAJElEZAEi&#10;JKCAAsIKAgyALAKAEfEGGQAABWhGQABItQIASIyJESUEAASIIAAAAAACAyAAAAAAADIIAAACCSCA&#10;ILAKAyMgAAAAAAAAAAAAAAAAAAAAAAAAAAAAAAAAAAAAAAAAAAAAAAAAAAAAAAAAAAAAAAAAAAAA&#10;AAAAAAAAAAAAAAAAAAOlfSf+RqS9tmv2weGv+D+3nqviepDhuWAAAAAAAAAAAAA4M9Uf3f8A0f2L&#10;5P8AImHc+m/DP5/UO/8ASvhn8/qHNkXQdNkAAAAEiCAwAAACCAEQZFBJQAAAAAGQASIzLIgAAADM&#10;QQAAAAAAAAFElmPkIAAAAAAkfEGQAAAYAAABBmFGgAGI+QzKKAAAAAAJEGQAASIIAAAkisgDEfNq&#10;BFFRkAAAABIgyADIIAAAADIAAkqIAiSCKALCCjIAAAAAAAMx8hmf5QaAASIksiADIAkVgRQASREA&#10;AAgSLSQgoACCAAAMgAAAAAhKIyAJESUEABYQUBBkAWAUAAYZAAAFaEZAAEi1AgBIjIkRJQQABIgg&#10;AAAAAAIDIAAAAAAAMx8gQAAAEEkEAQWAUBkZAAAAAAAAAAAAAAAAAAAAAAAAAAAAAAAAAAAAAAAA&#10;AAAAAAAAAAAAAAAAAAAAAAAAAAAAAAAAAAAAAAAAAAAAAAAdK+k/8jUl7bNftg8Nf8H9vPVfE9SH&#10;DcsAAAAAAAAAAAABwZ6o/u/+j+xfJ/kTDufTfhn8/qHf+lfDP5/UObI+LoOmyAAAACRBAYAAABBA&#10;AGRQSUAAAAABkAEiJLIyAAAAkQZAAAAAAAABRJZj5CAAAAAAJHxBkAAAGAAAAQZUaAAYj5iSioAA&#10;AAAAkQZAABI+IIAAAkisgDEfJqBFFRkAAAABIgyADIIAAAADIAAkqIAiSCKALCCjIAAAAAAAMx8h&#10;mf5QaAASIksiADIAkVgRQASREAAAgItIyKAAggAADMfIAAAAAEJRGQBIiSggALCCgIMyALAKAAMM&#10;gAACtQIyAAJFqBACRGRIiSggACRBAAAAAAAAYAAAAAAABmPkCAAAAkRJBAEFgFAZGQAAAAAAAAAA&#10;AAAAAAAAAAAAAAAAAAAAAAAAAAAAAAAAAAAAAAAAAAAAAAAAAAAAAAAAAAAAAAAAAAAAAAAAAAAA&#10;HSvpP/I1Je2zX7YPDX/B/bz1XxPUhw3LAAAAAAAAAAAAAcGeqP7v/o/sXyf5Ew7n034Z/P6h3/pX&#10;wz+f1DmyPi6DpsgAAAAkQQGI+QAAAIJIADIoJKAAAAAAyACRElkZAAAASIMgAAAAAAAAoksx8hAA&#10;AAAAEj4gyAAADAAAAIMqNAAMR8xJRUAAAAAASIMgAAR8QZAAASRWQBj4vJqBFFRkAAAABI+IMgAz&#10;HyBAAAAAZAAElRAEJBlQBYRVGAAAAAAAAZj5DMoNQAAkRJZEAGQBIrAigAkiIAAAEWkZFAAQQAAB&#10;mPkAAAAACEojIAkRJQQAFhBQEiJIILAKAAMMgAAA1AMgACRagQAkRkSIkoIAAkQQAAAAAAAGAAAA&#10;AAAAZj5AgAAAJESQQBBYBQGRAQAAAAAAAAAAAAAAAAAAAAAAAAAAAAAAAAAAAAAAAAAAAAAAAAAA&#10;AAAAAAAAAAAAAAAAAAAAAAAAAAAAAAAAAAAB0r6T/wAjUl7bNftg8Nf8H9vPVfE9SHDcsAAAAAAA&#10;AAAAABwZ6o/u/wDo/sXyf5Ew7n034Z/P6h3/AKV8M/n9Q5sj4ug6bIAAAAJEEBmPkCAAAgkgAMig&#10;koAAAAADMfIAEj4iSyMgAAAJEGQAAAAAAAAUSWYiAAAAAAJHxBkAAAGAAAAQZlRoABiPmJKKgAAA&#10;AACRBkAACPiDIAACCsgDHxeTUCKKjIAAAACR8QZABmPkCAAAAAyAAJKiAIAyoAsIqjAAAAAAAAMx&#10;ElBYAASIksiADIAkVgRQAJEZAAABpGRQAEEAAAZj5AAAAAACMsgCRElBAD/oWEFASP8AsSQQWAUA&#10;AYZAAABqAZAAEi1AgAIyJESUEAAI+IMgAAAAAAAwAAAAAAADMQQAAAEiJIIAgsAoDIgIAAAAAAAA&#10;AAAAAAAAAAAAAAAAAAAAAAAAAAAAAAAAAAAAAAAAAAAAAAAAAAAAAAAAAAAAAAAAAAAAAAAAAAAA&#10;AA6V9J/5GpL22a/bB4a/4P7eeq+J6kOG5YAAAAAAAAAAAADgz1R/d/8AR/Yvk/yJh3Ppvwz+f1Dv&#10;/Svhn8/qHNkfF0HTZAAAABIggMx8gQAAASUABkUElAAAAAAZj5AAkfESf4ZGQAAAEiDIAAAAAAAA&#10;KJKREQAAAAAEBkAAAGAAAAQZlRoABj4vISUVAAAAAAEiDIAAEfEGQAAAVgAZ+JYGWhUZAAAAASPi&#10;DIAMx8gQAAAAGQAAlRkBAGVAFhFUYAAAAAAABmIkoLH8AAJESWRABkASKwIoAAjIAAANIyKAAggA&#10;ACRBAAAAAAZZQBIiSggB/wBCwgoCR/2JIILAKAAMR8kBAAAagEBABIrAigCMhESWRAACPiDIAAAA&#10;AAAMAAAAAAAAzEEAAABIiSCAILAKAyJIIAAAAAAAAAAAAAAAAAAAAAAAAAAAAAAAAAAAAAAAAAAA&#10;AAAAAAAAAAAAAAAAAAAAAAAAAAAAAAAAAAAAAAAAAAA6V9J/5GpL22a/bB4a/wCD+3nqviepDhuW&#10;AAAAAAAAAAAAA4M9Uf3f/R/Yvk/yJh3Ppvwz+f1Dv/Svhn8/qHNroOmwAAAACRBAZiCAAACSgAMi&#10;gkoAAAAACR8gQEj4iT/DIyAAAAkQZAAAAAAAABRJSIiAAAAAAgMgAAAwAAACRElRQAGfi8hJZVAA&#10;AAAAEj4gyAAADIAAAKwAM/EsDLQqMyAAAAAkfEGQAZj5AgAAAAMgABKjIACMqALAqowAAAAAAADM&#10;RJQWP4AASIksiADIAkVgRQABGQAAAaRkUAAEQAAEiCAAAAAAyygCRElBAAIQaASP+xJBBYBQABiP&#10;kkggAANQCAgAkVgRQBGQiJLIgABHxBkAAAAAAAGAAAAAAAAZiCAAAAkRJBAEFgFAZiJIIAAAAAAA&#10;AAAAAAAAAAAAAAAAAAAAAAAAAAAAAAAAAAAAAAAAAAAAAAAAAAAAAAAAAAAAAAAAAAAAAAAAAAAA&#10;AAA6V9J/5GpL22a/bB4a/wCD+3nqviepDhuWAAAAAAAAAAAAA4M9Uf3f/R/Yvk/yJh3Ppvwz+f1D&#10;v/Svhn8/qHNroOmwAAAABHxBkGYggAAAkoADIoJKAAAAAAkQQEj4iSyMgAAAJEGQAAAAAAAAUSUi&#10;IgAAAAAIDIAAAMggAAJESVFAAZ+LyEllUAAAAAASPiDIAAAMgAAArAAz8SwMtCokggAAACAyADMQ&#10;QAAAAGY+QAASoyAAjKgCwKqMAAAAAAAAzESUFgABIiSyIAMgCRWBFAAEZAAABpGRQAARAAASIIAA&#10;AAADLKAJESUEAP8AoEGgEj/sSQQUFAAGY+SSIgAANQCSCACRWBFAEZCIksiAAEfEGQAAAAAAAYAA&#10;AAAAABIgyAAACREkEAQWAUBmIkggAAAAAAAAAAAAAAAAAAAAAAAAAAAAAAAAAAAAAAAAAAAAAAAA&#10;AAAAAAAAAAAAAAAAAAAAAAAAAAAAAAAAAAAAADpX0n/kakvbZr9sHhr/AIP7eeq+J6kOG5YAAAAA&#10;AAAAAAADkivVMv64/rT1H/Tfqn9M/RP86Q+T9J+VK/H8z/Ll/lf2+ZD53zvij8P9vmfH8Mf9fH8P&#10;/wBurQ1PFw8c/wCP+c/6n/f/AL/46/0+q4eDin/Hkn/U/wC//f8Ax+JfoFVrE9lJ9XsvqfLU9Pd9&#10;wpstT0z+gVWsT2Un1L6ny1PR9wpstT0foFVrE9lJ9S+p8tT0fcKbLU9H6BVaxPZSfUvqfLU9H3Cm&#10;y1PR+gVWsT2Un1L6ny1PR9wpstT0foFVrE9lJ9S+p8tT0fcKbLU9EaA1axPZSfUvqfLU9H3Cmy1P&#10;TP6A1bxPZSXUvqfLU9H3Cmy1PSRoBVvE9lJdS+p8tT0fcKbLU9J+gFXMS2Ul1L6ny1PR9wpstT0f&#10;oBVzEtlJdS+p8tT0fcKbLU9H6AVcxLZSXUvqfLU9H3Cmy1PR+gFXMS2Ul1L6ny1PRP1Cmy1PR+gF&#10;XMS2Ul1L6ny1PR9wpstT0foBVzEtlJdS+p8tT0fcKbLU9M2/1cxLZSXUvqfLU9H3Cmy1PRb/AFcx&#10;LZSXUvqfLU9H3Cmy1PRb/VzEtlJdS+p8tT0fcKbLU9Fv9XMS2Ul1L6ny1PR9wpstT0W/1cxLZSXU&#10;vqfLU9H3Cmy1PRb/AFcxLZSXUvqfLU9H3Cmy1PRb/VzEtlJdS+p8tT0fcKbLU9Fv9XMS2Ul1L6ny&#10;1PR9wpstT0zH0/VdxLZSXUvqfLU9H3Cmy1PRb9V3EtlJdi+p8tT0fcKbLU9Jb9V3EtlJdi+p8tT0&#10;n3Cmy1PSW+1exHZSXYvqfLU9M39Plqei32r2I7KS7F9T5anov6fLU9FvtXsR2Ul2L6ny1PRf0+Wp&#10;6LfavYjspLsX1Plqei/p8tT0W+1exHZSXYvqfLU9F/T5anpI+n2r2I7KS7F9T5anov6fLU9Jb5V7&#10;EdlJdi+p8tT0X9Plqei3yr2I7KS7F9T5anov6fLU9FvlXsR2Ul2L6ny1PRf0+Wp6LfKvYjspLsX1&#10;Plqei/p8tT0W+VexHZSXYvqfLU9F/T5anot8q9iOykuxfU+Wp6L+ny1PRb5V7EdlJdi+p8tT0X9P&#10;lqei3yr2I7KS7F9T5anov6fLU9FvlXsR2Ul2L6ny1PRf0+Wp6LfKvYjspLsX1Plqeia6ny1PSR9P&#10;lXsR2Ul2L6ny1PSX1Plqekt8q/iOykuxfU+Wp6L6ny1PRb5V/EdlJdi+p8tT0X1Plqei3yr+I7KS&#10;7F9T5anovqfLU9FvlX8R2Ul2L6ny1PRfU+Wp6LfKv4jspLsX1Plqei+p8tT0W+VfxHZSXYvqfLU9&#10;F9T5anot8q/iOykuxfU+Wp6L6ny1PTNvdX8R2cl2L6ny1PRfU+Wp6Le6v4js5LsX1Plqei+p8tT0&#10;W91fxHZyXYvqfLU9F9T5anot7q/iOzkuxfU+Wp6L6ny1PTNvVYMQ2cl2L6ny1PRfU+Wp6LeqwYhs&#10;5LsX1Plqei+p8tT0W9VgxDZyXYvqfLU9F9T5anot6rBiGzkuxfU+Wp6L6ny1PSW9VgxDZyXYvqfL&#10;U9JNdT5anpbeqwYhs5LsX1PlqelvqfLU9FvVYMQ2cl2L6ny1PRfU+Wp6LeqwYhs5LsX1Plqei+p8&#10;tT0zH081gj/6hs5LsX1Plqekmup8tT0lvNYcQ2cl2L6ny1PRfU+Wp6Leaw4hs5LsX1Plqei+p8tT&#10;0W81hxDZyXYvqfLU9F9T5anot5rDiGzkuxfU+Wp6L6ny1PRbzWHENnJdi+p8tT0X1Plqei3msOIb&#10;OS7F9T5anovqfLU9FvNYcQ2cl2L6ny1PRfU+Wp6SPp4rDiGzkuxfU+Wp6L6ny1PSW8Viw/ZyXYvq&#10;fLU9F9T5anot4rFh+zkuxfU+Wp6L6ny1PRbxWLD9nJdi+p8tT0X1Plqei3isWIbOS7F9T5anovqf&#10;LU9M271iw/ZyPYvqfLU9F9T5anot3rFh+zkexfU+Wp6L6ny1PRbvWLD9nI9i+p8tT0X1Plqei3es&#10;WH7OR7F9T5anovqfLU9LbvWLD9nI9kvqfLU9Je0+Wp6Ld6xYfs5Hsl9T5anovafLU9JH071ij/6f&#10;s5HssV1PH/bU9F7T5anpm3aseH7OR7LfU+Wp6W+p8tT0W7Vjw/ZyPYvqfLU9M3vBlqS3aseH7OR7&#10;F9T5anoveDLUlu1Y8P2cj2L6ny1PRe8GWpLdqx4fs5HsX1Plqei94MtSW7Vjw/ZyPYvqfLU9F7wZ&#10;akt2rHh+zkexfU+Wp6L3gy1JbtWPD9nI9i+p8tT0XvBlqWbdax4fs5HsX1Plqei94MtSW61jw/Zy&#10;PYvqfLU9F7wZalI+nWsmH7OR7F9T5anoveDLUpbrWTDtnI9i+p8tT0XvBlqS3WsmHbOR7F9T5ano&#10;veDLUlutZMO2cj2L6ny1PRe8GWpLdayYds5HsX1Plqei94MtSW61kw7ZyPYvqfLU9F7wZalI+nSs&#10;mHbSR7F9T5anoveDLUpbpWTDtpI9i+p8tT0XvBlqVt0rJh20kexfU+Wp6L3gy1JbpWTDtpI9i+p8&#10;tT0ze8GWpLdKyYdtJHsX1Plqei94MtSW6Vkw7aSPYvqfLU9F7wZakt0rJh20kezN9T5anpb3gy1J&#10;bpWTDtpI9i+p8tT0XvBlqS3SsmHbSR7LFdT5anoveDLUlulZMO2kj2W+p8tT0l7wZalm3OsuHbSR&#10;7F9T5anoveDLUludZcO2kj2L6ny1PRe8GWpLc6y4dtJHsX1Plqei94MtSW51lw7aSPYvqfLU9F7w&#10;ZaktzrLh20kexfU+Wp6L3gy1JbnWXDtpI9i+p8tT0XvBlqS3OsuHbSR7F9T5anoveDLUludZcO2k&#10;j2L6ny1PRe8GWpSPpzrLh20kexfU+Wp6JrOCf+2pS3Ks2HbSR7F9T5anois4I/7aktyrNh20kexf&#10;U+Wp6L3gy1JblWbDtpI9i+p8tT0XvBlqUj6cqzYbtJHsX1Plqeiazgn/ALalLcazYbtJHsX1Plqe&#10;ku+DLUluNZsN2kj2L6ny1PRd8GWpLcazYbtJHsl9T5anovODLUluNZsN2kj2S+p8tT0XnBlqUj6c&#10;azYbtJHssV1Plqei84MtSluFZ8N2kj2W+p8tT0XfBlqS3Cs+G7SR7F9T5anou+DLUluFZ8N2kj2L&#10;6ny1PRd8GWpLcKz4btJHszfU+Wp6Lzgy1JbhWfDdpI9i+p8tT0XnBlqS3Cs+G7SR7F9T5anovODL&#10;UluFZ8N2kj2L6ny1PRecGWpS3Cs+G7SR7NX1Plqeku+HL2luFZ8N2kj2L6ny1PS3fBlqS3Cs+G7S&#10;R7F9T5anou+DLUluFZ8N2kj2L6ny1PRd8GWpLb6z4btJHsX1Plqeku+HLUpbfWjDdpI9i+p8tT0X&#10;fDl7Lb60YbtJHsX1Plqei74cvZbfWjDdpI9i+p8tT0XfDl7SPpvrRhm0kexfU+Wp6Lvhy9pbfWjD&#10;NpI9i+p8tT0XfDl7Lb60YZtJHsX1Plqei74cvZbfWjDNpI9i+p8tT0XfDl7Lb60YZtJHsX1Plqei&#10;74cvZbfWjDNpI9i+p8tT0XfDl7Lb60YZtJHsX1Plqei74cvaW3VpwzaSPZm+p8tSXfDl7Lbq04Zt&#10;JHsXtPlqei74cvZbdWnDNpI9i+p8tT0k1fDl7S22tOGbSR7LfU+Wp6S74fPsttrThm0kexfU+Wp6&#10;Lvh8+y22tOGbSR7F9T5anouuHz7S22tOGbWQ7Je0+Wp6au+HL2W21pwzayHYvafLU9F3w5e0ttrT&#10;/f8A+GbWQ7Le0+Wp6Savh8+y22tOGbWQ7F9T5anpLvh8+y22tOGbWQ7F9T5aku+Hz7W22tOGbWQ7&#10;LfU+Wp6Lrh8+y22tOGbWQ7F9T5anouuHz7Lba04ZtZDsX1Plqei64fPtmPpsrVhe1kOyTXU+WpLr&#10;h8+0tsrVhe1kOxfU+Wp6Lvh8+y2ytWF7WQ7F9T5anou+Hz7LbK1YXtZDsX1Plqei74fPstsrVhe1&#10;kOyxXU+Wp6Lrh8+y2ytWF7WQ7JNdT5akuuHz7LbK1YXtZDsX1Plqei74fPstsrVhe1kOxfU+Wp6L&#10;vh8+0j6a61YXtZDsRXU+Wp6Lrh8+y2uteF7WQ7LfU+Wp6Lrh8+y2uteF7WQ7F9T5anouuHz7S2ut&#10;eF7WQ7JfU+Wp6Lvh8+y2uteF7WQ7F9T5anouuHz7S2qteF7WQ7F9T5anpLrh8+y2qteF7WQ7F9T5&#10;anouuHz7Laq14XtZDsX1Plqei64fPtLaq14XtZDsX1Plqei64fPtLaa2YVtZDsX1Plqei64fPstp&#10;rZhW1kOxfU+Wp6Lrh8+y2mtmFbWQ7F9T5anouuHz7Laa2YVtZDsX1Plqei64fPstprZhW1kOxfU+&#10;Wp6Lrh8+y2mtmFbWQ7F9T5anouuHz7Laa2YVtZDsX1Plqei64fPstprZhW1kOxfU+Wp6Lrh8+2ba&#10;a2YVtZDsX1Plqei64fPstprZhW1kOxfU+Wp6Lrh8+y2mtmFbWQ7F9T5anouuHz7Laa2YVtZDsX1P&#10;lqei64fPstprZhW1kOxfU+Wp6Lrh8+y2mtmFbWQ7F9T5anouuHz7Laa2YVtZDsX1Plqei64fPstp&#10;rZhW1kOxfU+Wp6Lrh8+0j6aK24VtZDsX1Plqei64fPtLaK24VtZDsX1Plqei64fPstorbhW1kOxf&#10;U+Wp6Lrh8+y2ituFbWQ7F9T5anouuHz7LaK24VtZDsX1Plqei64fPtI+metuFbWQ7Je0+Wp6Sani&#10;8+0tnrbhW1kOxe0+Wp6S54vPstnrbhW1kOxe0+Wp6Lni8+y2et2FbWQ7l7T5anpbni8+y2et2FbW&#10;Q7LfU+Wp6W64fPstnrdhW1kOxfU+Wp6Lrh8+2Y+mat2E7WQ7pe0+Wp6Sani8+y2at2E7WQ7l7T5a&#10;npLni8+y2at2E7WQ7l7T5anoueLz7LZq3YTtZDuXtPlqei54vPstmrdhO1kO5e0+Wp6Lni8+y2at&#10;2E7WQ7l7T5anoueLz7LZq3YTtZDuXtPlqei54vPstmrdhO1kO5e0+Wp6Lni8+y2at2E7WQ7l7T5a&#10;noueLz7LZq3YTtZDuXtPlqei54vPstmrdhO1kO5e0+Wp6Lni8+y2at2E7WQ7l7T5anoueLz7LZq3&#10;YTtZDuXtPlqei54vPstmrdhO1kO5e0+Wp6Lni8+y2at2E7WQ7l7T5anoueLz7LZq3YTtZDuXtPlq&#10;ei54vPstmrdhO1kO5e0+Wp6Lni8+y2at2E7WQ7l7T5anoueLz7LZq3YTtZDuXtPlqei54vPstmrd&#10;hO1kO5e0+Wp6Lni8+y2at2E7WQ7l7T5anoueLz7LZq3YTtZDuXtPlqei54vPstmrdhO1kO5e0+Wp&#10;6Lni8+y2at2E7WQ7l7T5anoueLz7LZq3YTtZDuXtPlqei54vPstmrdhO1kO5e0+Wp6Lni8+y2at2&#10;E7WQ7l7T5anoueLz7LZq3YTtZDuXtPlqei54vPstmrdhO1kO5e0+Wp6Lni8+y2at2E7WQ7l7T5an&#10;oueLz7LZq3YTtZDuXtPlqei54vPstmrdhO1kO5e0+Wp6Lni8+y2at2E7WQ7l7T5anoueLz7LZq3Y&#10;TtZDuXtPlqei54vPstmrdhO1kO5e0+Wp6Lni8+y2at2E7WQ7l7T5anoueLz7LZq3YTtZDuXtPlqe&#10;i54vPstmrdhO1kO5e0+Wp6Lni8+y2at2E7WQ7l7T5anoueLz7LZq3YTtZDuXtPlqei54vPstmrdh&#10;O1kO5e0+Wp6Lni8+y2at2E7WQ7l7T5anoueLz7LZq3YTtZDuXtPlqei54vPstmrdhO1kO5e0+Wp6&#10;Lni8+y2at2E7WQ7l7T5anoueLz7LZq3YTtZDuXtPlqei54vPstmrdhO1kO5e0+Wp6Lni8+y2at2E&#10;7WQ7l7T5anoueLz7LZq3YTtZDuXtPlqei54vPstmrdhO1kO5e0+Wp6Lni8+y2at2E7WQ7l7T5ano&#10;ueLz7LZq3YTtZDuXtPlqei54vPstmrdhO1kO5e0+Wp6Lni8+y2at2E7WQ7l7T5anoueLz7LZq3YT&#10;tZDuXtPlqei54vPstmrdhO1kO5e0+Wp6Lni8+y2at2E7WQ7l7T5anoueLz7LZq3YTtZDuXtPlqei&#10;54vPstmrdhO1kO5e0+Wp6Lni8+y2at2E7WQ7l7T5anoueLz7LZq3YTtZDuXtPlqei54vPstmrdhO&#10;1kO5e0+Wp6Lni8+y2at2E7WQ7l7T5anoueLz7LZq3YTtZDuXtPlqei54vPstmrdhO1kO5e0+Wp6L&#10;ni8+y2at2E7WQ7l7T5anoueLz7LZq3YTtZDuXtPlqei54vPstmrdhO1kO5e0+Wp6Lni8+y2at2E7&#10;WQ7l7T5anoueLz7LZq3YTtZDuXtPlqei54vPstmrdhO1kO5e0+Wp6Lni8+y2at2E7WQ7l7T5anou&#10;eLz7LZq3YTtZDuXtPlqei54vPstmrdhO1kO5e0+Wp6Lni8+y2at2E7WQ7l7T5anoueLz7LZq3YTt&#10;ZDuXtPlqei54vPstmrdhO1kO5e0+Wp6Lni8+y2at2E7WQ7l7T5anoueLz7LZq3YTtZDuXtPlqei5&#10;4vPstmrdhO1kO5e0+Wp6Lni8+y2at2E7WQ7l7T5anoueLz7LZq3YTtZDuXtPlqei54vPstmrdhO1&#10;kO5e0+Wp6Lni8+y2at2E7WQ7l7T5anoueLz7LZq3YTtZDuXtPlqei54vPstmrdhO1kO5e0+Wp6Ln&#10;i8+y2at2E7WQ7l7T5anoueLz7LZq3YTtZDuXtPlqei54vPt+3+nui1TP6H9act9e/qj+mv8AA+k/&#10;BJTHyfi+d/nyvzv/AD+L4Yf8Yf8AH5fzPi+L/wDHlrKni5eL/j/hP+5/t8ajm4/8/wDD/j/jP/67&#10;3cp4AAAAAAAAAAAAAE/sAAAAAAAAAAAACgAAgKAAAAAAAAAAAAAAAAAAAAAAAAACAAAAAAAAAAAA&#10;AAAAoAIACgAAAAAAAAAAAAAAAAAAAAAAAAAAAAAAAAAAAAAAAAAAAAAAAAAAAAAAAAAAAAAAAAAA&#10;AAAAgKAAACAAAAAAAAAAAAAoAAIACgAAAAAAAAAAAAAAAAAAAAAAAAAAAAAAAAAAAAAAAAAAAAgA&#10;KAACAAAAAAAAAAAAAAAAAAAAAAAAAAAAAAAAAAAAAAAAAAAAAAAAAAAAAAAAAAAAAAAAAAAAAAAA&#10;AAAAAAAAAAAAAAAAAo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P/2VBLAQIt&#10;ABQABgAIAAAAIQArENvACgEAABQCAAATAAAAAAAAAAAAAAAAAAAAAABbQ29udGVudF9UeXBlc10u&#10;eG1sUEsBAi0AFAAGAAgAAAAhADj9If/WAAAAlAEAAAsAAAAAAAAAAAAAAAAAOwEAAF9yZWxzLy5y&#10;ZWxzUEsBAi0AFAAGAAgAAAAhAE4oZSlGBAAAaQ4AAA4AAAAAAAAAAAAAAAAAOgIAAGRycy9lMm9E&#10;b2MueG1sUEsBAi0AFAAGAAgAAAAhADedwRi6AAAAIQEAABkAAAAAAAAAAAAAAAAArAYAAGRycy9f&#10;cmVscy9lMm9Eb2MueG1sLnJlbHNQSwECLQAUAAYACAAAACEATXTe8N4AAAAHAQAADwAAAAAAAAAA&#10;AAAAAACdBwAAZHJzL2Rvd25yZXYueG1sUEsBAi0ACgAAAAAAAAAhANZpiLSpXAAAqVwAABQAAAAA&#10;AAAAAAAAAAAAqAgAAGRycy9tZWRpYS9pbWFnZTEuanBnUEsFBgAAAAAGAAYAfAEAAINlAAAAAA==&#10;">
              <v:group id="Group 1" o:spid="_x0000_s1033" style="position:absolute;width:75596;height:5327" coordsize="75596,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4" type="#_x0000_t75" style="position:absolute;width:75596;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ImvQAAANsAAAAPAAAAZHJzL2Rvd25yZXYueG1sRI/NCsIw&#10;EITvgu8QVvCmqQpFqlFEEDz6h+e1WdtqsylNtNWnN4LgbZeZnW92vmxNKZ5Uu8KygtEwAkGcWl1w&#10;puB03AymIJxH1lhaJgUvcrBcdDtzTLRteE/Pg89ECGGXoILc+yqR0qU5GXRDWxEH7Wprgz6sdSZ1&#10;jU0IN6UcR1EsDRYcCDlWtM4pvR8eJkDQlca11/dOVud4dWv0ZRJ5pfq9djUD4an1f/PveqtD/Ri+&#10;v4QB5OIDAAD//wMAUEsBAi0AFAAGAAgAAAAhANvh9svuAAAAhQEAABMAAAAAAAAAAAAAAAAAAAAA&#10;AFtDb250ZW50X1R5cGVzXS54bWxQSwECLQAUAAYACAAAACEAWvQsW78AAAAVAQAACwAAAAAAAAAA&#10;AAAAAAAfAQAAX3JlbHMvLnJlbHNQSwECLQAUAAYACAAAACEAQF5CJr0AAADbAAAADwAAAAAAAAAA&#10;AAAAAAAHAgAAZHJzL2Rvd25yZXYueG1sUEsFBgAAAAADAAMAtwAAAPECAAAAAA==&#10;">
                  <v:imagedata r:id="rId2" o:title=""/>
                </v:shape>
                <v:shapetype id="_x0000_t202" coordsize="21600,21600" o:spt="202" path="m,l,21600r21600,l21600,xe">
                  <v:stroke joinstyle="miter"/>
                  <v:path gradientshapeok="t" o:connecttype="rect"/>
                </v:shapetype>
                <v:shape id="Text Box 3" o:spid="_x0000_s1035" type="#_x0000_t202" style="position:absolute;left:4667;top:476;width:3891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EB37CC" w:rsidRPr="00B271DF" w:rsidRDefault="00EB37CC" w:rsidP="00EB37CC">
                        <w:pPr>
                          <w:spacing w:after="0"/>
                          <w:rPr>
                            <w:rFonts w:ascii="Arial" w:hAnsi="Arial" w:cs="Arial"/>
                            <w:color w:val="FFFFFF" w:themeColor="background1"/>
                            <w:sz w:val="18"/>
                          </w:rPr>
                        </w:pPr>
                        <w:r w:rsidRPr="00B271DF">
                          <w:rPr>
                            <w:rFonts w:ascii="Arial" w:hAnsi="Arial" w:cs="Arial"/>
                            <w:color w:val="FFFFFF" w:themeColor="background1"/>
                            <w:sz w:val="18"/>
                          </w:rPr>
                          <w:t xml:space="preserve">Patient Information | </w:t>
                        </w:r>
                        <w:r w:rsidR="005E0E06">
                          <w:rPr>
                            <w:rFonts w:ascii="Arial" w:hAnsi="Arial" w:cs="Arial"/>
                            <w:color w:val="FFFFFF" w:themeColor="background1"/>
                            <w:sz w:val="18"/>
                          </w:rPr>
                          <w:t>Hospital in the Home</w:t>
                        </w:r>
                      </w:p>
                      <w:p w:rsidR="00B271DF" w:rsidRDefault="00B271DF"/>
                    </w:txbxContent>
                  </v:textbox>
                </v:shape>
              </v:group>
              <v:shape id="Text Box 9" o:spid="_x0000_s1036" type="#_x0000_t202" style="position:absolute;left:60902;top:666;width:9995;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EB37CC" w:rsidRPr="00B271DF" w:rsidRDefault="00EB37CC" w:rsidP="00EB37CC">
                      <w:pPr>
                        <w:spacing w:after="0"/>
                        <w:jc w:val="right"/>
                        <w:rPr>
                          <w:rFonts w:ascii="Arial" w:hAnsi="Arial" w:cs="Arial"/>
                          <w:color w:val="FFFFFF" w:themeColor="background1"/>
                          <w:sz w:val="18"/>
                        </w:rPr>
                      </w:pPr>
                      <w:r w:rsidRPr="00B271DF">
                        <w:rPr>
                          <w:rFonts w:ascii="Arial" w:hAnsi="Arial" w:cs="Arial"/>
                          <w:color w:val="FFFFFF" w:themeColor="background1"/>
                          <w:sz w:val="18"/>
                        </w:rPr>
                        <w:t>Western Health</w:t>
                      </w:r>
                    </w:p>
                  </w:txbxContent>
                </v:textbox>
              </v:shap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1B16C" w14:textId="77777777" w:rsidR="004235AE" w:rsidRDefault="00CC2A40">
    <w:pPr>
      <w:pStyle w:val="Footer"/>
    </w:pPr>
    <w:r>
      <w:rPr>
        <w:noProof/>
        <w:lang w:eastAsia="en-AU"/>
      </w:rPr>
      <mc:AlternateContent>
        <mc:Choice Requires="wps">
          <w:drawing>
            <wp:anchor distT="0" distB="0" distL="114300" distR="114300" simplePos="0" relativeHeight="251665408" behindDoc="0" locked="0" layoutInCell="1" allowOverlap="1" wp14:anchorId="7A175EFF" wp14:editId="6DA45F76">
              <wp:simplePos x="0" y="0"/>
              <wp:positionH relativeFrom="margin">
                <wp:posOffset>-375920</wp:posOffset>
              </wp:positionH>
              <wp:positionV relativeFrom="paragraph">
                <wp:posOffset>-292100</wp:posOffset>
              </wp:positionV>
              <wp:extent cx="7232015" cy="966159"/>
              <wp:effectExtent l="0" t="0" r="0" b="5715"/>
              <wp:wrapNone/>
              <wp:docPr id="223" name="Text Box 223"/>
              <wp:cNvGraphicFramePr/>
              <a:graphic xmlns:a="http://schemas.openxmlformats.org/drawingml/2006/main">
                <a:graphicData uri="http://schemas.microsoft.com/office/word/2010/wordprocessingShape">
                  <wps:wsp>
                    <wps:cNvSpPr txBox="1"/>
                    <wps:spPr>
                      <a:xfrm>
                        <a:off x="0" y="0"/>
                        <a:ext cx="7232015" cy="9661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9F536" w14:textId="77777777" w:rsidR="004235AE" w:rsidRPr="00972C9D" w:rsidRDefault="004235AE" w:rsidP="00CC2A40">
                          <w:pPr>
                            <w:rPr>
                              <w:rFonts w:ascii="Arial" w:hAnsi="Arial" w:cs="Arial"/>
                              <w:color w:val="595A5C"/>
                              <w:sz w:val="20"/>
                              <w:szCs w:val="20"/>
                              <w:lang w:val="en-US"/>
                            </w:rPr>
                          </w:pPr>
                          <w:r w:rsidRPr="00972C9D">
                            <w:rPr>
                              <w:rFonts w:ascii="Arial" w:hAnsi="Arial" w:cs="Arial"/>
                              <w:color w:val="595A5C"/>
                              <w:sz w:val="20"/>
                              <w:szCs w:val="20"/>
                              <w:lang w:val="en-US"/>
                            </w:rPr>
                            <w:t>The</w:t>
                          </w:r>
                          <w:r w:rsidRPr="00972C9D">
                            <w:rPr>
                              <w:rFonts w:ascii="Arial" w:hAnsi="Arial" w:cs="Arial"/>
                              <w:b/>
                              <w:color w:val="595A5C"/>
                              <w:sz w:val="20"/>
                              <w:szCs w:val="20"/>
                              <w:lang w:val="en-US"/>
                            </w:rPr>
                            <w:t xml:space="preserve"> Australian Charter of Healthcare Rights</w:t>
                          </w:r>
                          <w:r w:rsidRPr="00972C9D">
                            <w:rPr>
                              <w:rFonts w:ascii="Arial" w:hAnsi="Arial" w:cs="Arial"/>
                              <w:color w:val="595A5C"/>
                              <w:sz w:val="20"/>
                              <w:szCs w:val="20"/>
                              <w:lang w:val="en-US"/>
                            </w:rPr>
                            <w:t xml:space="preserve"> describes the rights of all people who use the Australian healthcare system.  Copies of the charter in community languages are available near the main entrance of all Western Health hospitals, or ask a staff member or volunteer.</w:t>
                          </w:r>
                        </w:p>
                        <w:p w14:paraId="4D30B850" w14:textId="77777777" w:rsidR="004235AE" w:rsidRPr="00972C9D" w:rsidRDefault="004235AE" w:rsidP="00CC2A40">
                          <w:pPr>
                            <w:rPr>
                              <w:rFonts w:ascii="Arial" w:hAnsi="Arial" w:cs="Arial"/>
                              <w:color w:val="595A5C"/>
                              <w:lang w:val="en-US"/>
                            </w:rPr>
                          </w:pPr>
                          <w:r w:rsidRPr="00972C9D">
                            <w:rPr>
                              <w:rFonts w:ascii="Arial" w:hAnsi="Arial" w:cs="Arial"/>
                              <w:color w:val="595A5C"/>
                              <w:sz w:val="20"/>
                              <w:szCs w:val="20"/>
                              <w:lang w:val="en-US"/>
                            </w:rPr>
                            <w:t>For more information, visit</w:t>
                          </w:r>
                          <w:r w:rsidRPr="00972C9D">
                            <w:rPr>
                              <w:rFonts w:ascii="Arial" w:hAnsi="Arial" w:cs="Arial"/>
                              <w:sz w:val="20"/>
                              <w:szCs w:val="20"/>
                              <w:lang w:val="en-US"/>
                            </w:rPr>
                            <w:t xml:space="preserve"> </w:t>
                          </w:r>
                          <w:hyperlink r:id="rId1" w:history="1">
                            <w:r w:rsidRPr="00972C9D">
                              <w:rPr>
                                <w:rStyle w:val="Hyperlink"/>
                                <w:rFonts w:ascii="Arial" w:hAnsi="Arial" w:cs="Arial"/>
                                <w:sz w:val="20"/>
                                <w:szCs w:val="20"/>
                                <w:lang w:val="en-US"/>
                              </w:rPr>
                              <w:t>www.safetyandquality.gov.au/australian-charter-healthcare-rights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9D885" id="_x0000_t202" coordsize="21600,21600" o:spt="202" path="m,l,21600r21600,l21600,xe">
              <v:stroke joinstyle="miter"/>
              <v:path gradientshapeok="t" o:connecttype="rect"/>
            </v:shapetype>
            <v:shape id="Text Box 223" o:spid="_x0000_s1037" type="#_x0000_t202" style="position:absolute;margin-left:-29.6pt;margin-top:-23pt;width:569.45pt;height:76.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QKggIAAG0FAAAOAAAAZHJzL2Uyb0RvYy54bWysVN9P2zAQfp+0/8Hy+0hbaBkVKepATJMQ&#10;oMHEs+vYNJrt8+xrk+6v5+wkpWJ7YdpLcr77fL7vfp1ftNawrQqxBlfy8dGIM+UkVLV7LvmPx+tP&#10;nzmLKFwlDDhV8p2K/GLx8cN54+dqAmswlQqMnLg4b3zJ14h+XhRRrpUV8Qi8cmTUEKxAOobnogqi&#10;Ie/WFJPRaFY0ECofQKoYSXvVGfki+9daSbzTOipkpuQUG+ZvyN9V+haLczF/DsKva9mHIf4hCitq&#10;R4/uXV0JFGwT6j9c2VoGiKDxSIItQOtaqsyB2IxHb9g8rIVXmQslJ/p9muL/cytvt/eB1VXJJ5Nj&#10;zpywVKRH1SL7Ai1LOspQ4+OcgA+eoNiSgSo96CMpE/FWB5v+RImRnXK92+c3uZOkPJ0cE8spZ5Js&#10;Z7PZeHqW3BSvt32I+FWBZUkoeaD65bSK7U3EDjpA0mMOrmtjcg2NY03JZ8fTUb6wt5Bz4xJW5W7o&#10;3SRGXeRZwp1RCWPcd6UpG5lAUuQ+VJcmsK2gDhJSKoeZe/ZL6ITSFMR7Lvb416jec7njMbwMDveX&#10;be0gZPZvwq5+DiHrDk85P+CdRGxXbW6D6VDYFVQ7qneAbmail9c1FeVGRLwXgYaESkyDj3f00QYo&#10;+dBLnK0h/P6bPuGpd8nKWUNDV/L4ayOC4sx8c9TVZ+OTkzSl+XAyPZ3QIRxaVocWt7GXQFUZ04rx&#10;MosJj2YQdQD7RPthmV4lk3CS3i45DuIldquA9otUy2UG0Vx6gTfuwcvkOhUptdxj+ySC7/sSqaNv&#10;YRhPMX/Tnh023XSw3CDoOvduynOX1T7/NNO5+/v9k5bG4TmjXrfk4gUAAP//AwBQSwMEFAAGAAgA&#10;AAAhANaHLs/iAAAADAEAAA8AAABkcnMvZG93bnJldi54bWxMj8FOwzAQRO9I/IO1SNxah4imbYhT&#10;VZEqJASHll64beJtEhHbIXbbwNezOcFtRvs0O5NtRtOJCw2+dVbBwzwCQbZyurW1guP7brYC4QNa&#10;jZ2zpOCbPGzy25sMU+2udk+XQ6gFh1ifooImhD6V0lcNGfRz15Pl28kNBgPboZZ6wCuHm07GUZRI&#10;g63lDw32VDRUfR7ORsFLsXvDfRmb1U9XPL+etv3X8WOh1P3duH0CEWgMfzBM9bk65NypdGervegU&#10;zBbrmFEWjwmPmohouV6CKCeVxCDzTP4fkf8CAAD//wMAUEsBAi0AFAAGAAgAAAAhALaDOJL+AAAA&#10;4QEAABMAAAAAAAAAAAAAAAAAAAAAAFtDb250ZW50X1R5cGVzXS54bWxQSwECLQAUAAYACAAAACEA&#10;OP0h/9YAAACUAQAACwAAAAAAAAAAAAAAAAAvAQAAX3JlbHMvLnJlbHNQSwECLQAUAAYACAAAACEA&#10;qwfECoICAABtBQAADgAAAAAAAAAAAAAAAAAuAgAAZHJzL2Uyb0RvYy54bWxQSwECLQAUAAYACAAA&#10;ACEA1ocuz+IAAAAMAQAADwAAAAAAAAAAAAAAAADcBAAAZHJzL2Rvd25yZXYueG1sUEsFBgAAAAAE&#10;AAQA8wAAAOsFAAAAAA==&#10;" filled="f" stroked="f" strokeweight=".5pt">
              <v:textbox>
                <w:txbxContent>
                  <w:p w:rsidR="004235AE" w:rsidRPr="00972C9D" w:rsidRDefault="004235AE" w:rsidP="00CC2A40">
                    <w:pPr>
                      <w:rPr>
                        <w:rFonts w:ascii="Arial" w:hAnsi="Arial" w:cs="Arial"/>
                        <w:color w:val="595A5C"/>
                        <w:sz w:val="20"/>
                        <w:szCs w:val="20"/>
                        <w:lang w:val="en-US"/>
                      </w:rPr>
                    </w:pPr>
                    <w:bookmarkStart w:id="1" w:name="_GoBack"/>
                    <w:r w:rsidRPr="00972C9D">
                      <w:rPr>
                        <w:rFonts w:ascii="Arial" w:hAnsi="Arial" w:cs="Arial"/>
                        <w:color w:val="595A5C"/>
                        <w:sz w:val="20"/>
                        <w:szCs w:val="20"/>
                        <w:lang w:val="en-US"/>
                      </w:rPr>
                      <w:t>The</w:t>
                    </w:r>
                    <w:r w:rsidRPr="00972C9D">
                      <w:rPr>
                        <w:rFonts w:ascii="Arial" w:hAnsi="Arial" w:cs="Arial"/>
                        <w:b/>
                        <w:color w:val="595A5C"/>
                        <w:sz w:val="20"/>
                        <w:szCs w:val="20"/>
                        <w:lang w:val="en-US"/>
                      </w:rPr>
                      <w:t xml:space="preserve"> Australian Charter of Healthcare Rights</w:t>
                    </w:r>
                    <w:r w:rsidRPr="00972C9D">
                      <w:rPr>
                        <w:rFonts w:ascii="Arial" w:hAnsi="Arial" w:cs="Arial"/>
                        <w:color w:val="595A5C"/>
                        <w:sz w:val="20"/>
                        <w:szCs w:val="20"/>
                        <w:lang w:val="en-US"/>
                      </w:rPr>
                      <w:t xml:space="preserve"> describes the rights of all people who use the Australian healthcare system.  Copies of the charter in community languages are available near the main entrance of all Western Health hospitals, or ask a staff member or volunteer.</w:t>
                    </w:r>
                  </w:p>
                  <w:p w:rsidR="004235AE" w:rsidRPr="00972C9D" w:rsidRDefault="004235AE" w:rsidP="00CC2A40">
                    <w:pPr>
                      <w:rPr>
                        <w:rFonts w:ascii="Arial" w:hAnsi="Arial" w:cs="Arial"/>
                        <w:color w:val="595A5C"/>
                        <w:lang w:val="en-US"/>
                      </w:rPr>
                    </w:pPr>
                    <w:r w:rsidRPr="00972C9D">
                      <w:rPr>
                        <w:rFonts w:ascii="Arial" w:hAnsi="Arial" w:cs="Arial"/>
                        <w:color w:val="595A5C"/>
                        <w:sz w:val="20"/>
                        <w:szCs w:val="20"/>
                        <w:lang w:val="en-US"/>
                      </w:rPr>
                      <w:t>For more information, visit</w:t>
                    </w:r>
                    <w:r w:rsidRPr="00972C9D">
                      <w:rPr>
                        <w:rFonts w:ascii="Arial" w:hAnsi="Arial" w:cs="Arial"/>
                        <w:sz w:val="20"/>
                        <w:szCs w:val="20"/>
                        <w:lang w:val="en-US"/>
                      </w:rPr>
                      <w:t xml:space="preserve"> </w:t>
                    </w:r>
                    <w:hyperlink r:id="rId2" w:history="1">
                      <w:r w:rsidRPr="00972C9D">
                        <w:rPr>
                          <w:rStyle w:val="Hyperlink"/>
                          <w:rFonts w:ascii="Arial" w:hAnsi="Arial" w:cs="Arial"/>
                          <w:sz w:val="20"/>
                          <w:szCs w:val="20"/>
                          <w:lang w:val="en-US"/>
                        </w:rPr>
                        <w:t>www.safetyandquality.gov.au/australian-charter-healthcare-rights</w:t>
                      </w:r>
                    </w:hyperlink>
                    <w:bookmarkEnd w:id="1"/>
                  </w:p>
                </w:txbxContent>
              </v:textbox>
              <w10:wrap anchorx="margin"/>
            </v:shape>
          </w:pict>
        </mc:Fallback>
      </mc:AlternateContent>
    </w:r>
    <w:r w:rsidR="00B271DF">
      <w:rPr>
        <w:noProof/>
        <w:lang w:eastAsia="en-AU"/>
      </w:rPr>
      <mc:AlternateContent>
        <mc:Choice Requires="wpg">
          <w:drawing>
            <wp:anchor distT="0" distB="0" distL="114300" distR="114300" simplePos="0" relativeHeight="251661312" behindDoc="0" locked="0" layoutInCell="1" allowOverlap="1" wp14:anchorId="55EF1166" wp14:editId="4F7B66AC">
              <wp:simplePos x="0" y="0"/>
              <wp:positionH relativeFrom="page">
                <wp:posOffset>17253</wp:posOffset>
              </wp:positionH>
              <wp:positionV relativeFrom="paragraph">
                <wp:posOffset>649940</wp:posOffset>
              </wp:positionV>
              <wp:extent cx="7559675" cy="1423035"/>
              <wp:effectExtent l="0" t="0" r="3175" b="5715"/>
              <wp:wrapNone/>
              <wp:docPr id="215" name="Group 215"/>
              <wp:cNvGraphicFramePr/>
              <a:graphic xmlns:a="http://schemas.openxmlformats.org/drawingml/2006/main">
                <a:graphicData uri="http://schemas.microsoft.com/office/word/2010/wordprocessingGroup">
                  <wpg:wgp>
                    <wpg:cNvGrpSpPr/>
                    <wpg:grpSpPr>
                      <a:xfrm>
                        <a:off x="0" y="0"/>
                        <a:ext cx="7559675" cy="1423035"/>
                        <a:chOff x="0" y="-120235"/>
                        <a:chExt cx="7559675" cy="1436370"/>
                      </a:xfrm>
                    </wpg:grpSpPr>
                    <wpg:grpSp>
                      <wpg:cNvPr id="216" name="Group 216"/>
                      <wpg:cNvGrpSpPr/>
                      <wpg:grpSpPr>
                        <a:xfrm>
                          <a:off x="0" y="-120235"/>
                          <a:ext cx="7559675" cy="1436370"/>
                          <a:chOff x="0" y="-120235"/>
                          <a:chExt cx="7559675" cy="1436370"/>
                        </a:xfrm>
                      </wpg:grpSpPr>
                      <wpg:grpSp>
                        <wpg:cNvPr id="218" name="Group 218"/>
                        <wpg:cNvGrpSpPr/>
                        <wpg:grpSpPr>
                          <a:xfrm>
                            <a:off x="0" y="-120235"/>
                            <a:ext cx="7559675" cy="1436370"/>
                            <a:chOff x="0" y="-120235"/>
                            <a:chExt cx="7559675" cy="1436370"/>
                          </a:xfrm>
                        </wpg:grpSpPr>
                        <pic:pic xmlns:pic="http://schemas.openxmlformats.org/drawingml/2006/picture">
                          <pic:nvPicPr>
                            <pic:cNvPr id="219" name="Picture 21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20235"/>
                              <a:ext cx="7559675" cy="1436370"/>
                            </a:xfrm>
                            <a:prstGeom prst="rect">
                              <a:avLst/>
                            </a:prstGeom>
                          </pic:spPr>
                        </pic:pic>
                        <wps:wsp>
                          <wps:cNvPr id="220" name="Text Box 220"/>
                          <wps:cNvSpPr txBox="1"/>
                          <wps:spPr>
                            <a:xfrm>
                              <a:off x="6219644" y="833126"/>
                              <a:ext cx="989255" cy="269240"/>
                            </a:xfrm>
                            <a:prstGeom prst="rect">
                              <a:avLst/>
                            </a:prstGeom>
                            <a:noFill/>
                            <a:ln w="6350">
                              <a:noFill/>
                            </a:ln>
                            <a:effectLst/>
                          </wps:spPr>
                          <wps:txbx>
                            <w:txbxContent>
                              <w:p w14:paraId="7D1D6795" w14:textId="77777777" w:rsidR="004235AE" w:rsidRPr="00B271DF" w:rsidRDefault="004235AE" w:rsidP="004235AE">
                                <w:pPr>
                                  <w:spacing w:after="0"/>
                                  <w:jc w:val="right"/>
                                  <w:rPr>
                                    <w:rFonts w:ascii="Arial" w:hAnsi="Arial" w:cs="Arial"/>
                                    <w:color w:val="FFFFFF" w:themeColor="background1"/>
                                    <w:sz w:val="18"/>
                                  </w:rPr>
                                </w:pPr>
                                <w:r w:rsidRPr="00B271DF">
                                  <w:rPr>
                                    <w:rFonts w:ascii="Arial" w:hAnsi="Arial" w:cs="Arial"/>
                                    <w:color w:val="FFFFFF" w:themeColor="background1"/>
                                    <w:sz w:val="18"/>
                                  </w:rPr>
                                  <w:t>Western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1" name="Text Box 221"/>
                        <wps:cNvSpPr txBox="1"/>
                        <wps:spPr>
                          <a:xfrm>
                            <a:off x="1694276" y="102709"/>
                            <a:ext cx="1480245" cy="464928"/>
                          </a:xfrm>
                          <a:prstGeom prst="rect">
                            <a:avLst/>
                          </a:prstGeom>
                          <a:noFill/>
                          <a:ln w="6350">
                            <a:noFill/>
                          </a:ln>
                        </wps:spPr>
                        <wps:txbx>
                          <w:txbxContent>
                            <w:p w14:paraId="7EDB7962" w14:textId="77777777" w:rsidR="004235AE" w:rsidRPr="00EB37CC" w:rsidRDefault="004235AE" w:rsidP="004235AE">
                              <w:pPr>
                                <w:pStyle w:val="Footer-DocumentDetails"/>
                              </w:pPr>
                              <w:r w:rsidRPr="00EB37CC">
                                <w:rPr>
                                  <w:b/>
                                </w:rPr>
                                <w:t>Author:</w:t>
                              </w:r>
                              <w:r>
                                <w:rPr>
                                  <w:b/>
                                </w:rPr>
                                <w:t xml:space="preserve"> </w:t>
                              </w:r>
                              <w:r w:rsidR="00AA218C">
                                <w:t>HITH</w:t>
                              </w:r>
                            </w:p>
                            <w:p w14:paraId="44CC961E" w14:textId="77777777" w:rsidR="004235AE" w:rsidRPr="00EB37CC" w:rsidRDefault="004235AE" w:rsidP="004235AE">
                              <w:pPr>
                                <w:pStyle w:val="Footer-DocumentDetails"/>
                              </w:pPr>
                              <w:r w:rsidRPr="00EB37CC">
                                <w:rPr>
                                  <w:b/>
                                </w:rPr>
                                <w:t>Date:</w:t>
                              </w:r>
                              <w:r w:rsidRPr="00EB37CC">
                                <w:t xml:space="preserve"> </w:t>
                              </w:r>
                              <w:r w:rsidR="00AA218C">
                                <w:t>May 2023</w:t>
                              </w:r>
                            </w:p>
                            <w:p w14:paraId="77A7DDED" w14:textId="77777777" w:rsidR="004235AE" w:rsidRPr="00EB37CC" w:rsidRDefault="004235AE" w:rsidP="004235AE">
                              <w:pPr>
                                <w:pStyle w:val="Footer-DocumentDetails"/>
                              </w:pPr>
                              <w:r w:rsidRPr="00EB37CC">
                                <w:rPr>
                                  <w:b/>
                                </w:rPr>
                                <w:t>Next Review:</w:t>
                              </w:r>
                              <w:r w:rsidRPr="00EB37CC">
                                <w:t xml:space="preserve"> (</w:t>
                              </w:r>
                              <w:r w:rsidR="00AA218C">
                                <w:t>May 2026</w:t>
                              </w:r>
                              <w:r w:rsidRPr="00EB37CC">
                                <w:t>)</w:t>
                              </w:r>
                            </w:p>
                            <w:p w14:paraId="7DF9D5EA" w14:textId="77777777" w:rsidR="004235AE" w:rsidRPr="00EB37CC" w:rsidRDefault="004235AE" w:rsidP="004235AE">
                              <w:pPr>
                                <w:pStyle w:val="Footer-DocumentDetails"/>
                              </w:pPr>
                              <w:r w:rsidRPr="00EB37CC">
                                <w:rPr>
                                  <w:b/>
                                </w:rPr>
                                <w:t>Version Control:</w:t>
                              </w:r>
                              <w:r w:rsidRPr="00EB37CC">
                                <w:t xml:space="preserve"> v1</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grpSp>
                    <wps:wsp>
                      <wps:cNvPr id="222" name="Text Box 222"/>
                      <wps:cNvSpPr txBox="1"/>
                      <wps:spPr>
                        <a:xfrm>
                          <a:off x="396815" y="816443"/>
                          <a:ext cx="389191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2E892" w14:textId="77777777" w:rsidR="004235AE" w:rsidRPr="00B271DF" w:rsidRDefault="004235AE" w:rsidP="004235AE">
                            <w:pPr>
                              <w:spacing w:after="0"/>
                              <w:rPr>
                                <w:rFonts w:ascii="Arial" w:hAnsi="Arial" w:cs="Arial"/>
                                <w:color w:val="FFFFFF" w:themeColor="background1"/>
                                <w:sz w:val="18"/>
                              </w:rPr>
                            </w:pPr>
                            <w:r w:rsidRPr="00B271DF">
                              <w:rPr>
                                <w:rFonts w:ascii="Arial" w:hAnsi="Arial" w:cs="Arial"/>
                                <w:color w:val="FFFFFF" w:themeColor="background1"/>
                                <w:sz w:val="18"/>
                              </w:rPr>
                              <w:t xml:space="preserve">Patient Information | </w:t>
                            </w:r>
                            <w:r w:rsidR="005E0E06">
                              <w:rPr>
                                <w:rFonts w:ascii="Arial" w:hAnsi="Arial" w:cs="Arial"/>
                                <w:color w:val="FFFFFF" w:themeColor="background1"/>
                                <w:sz w:val="18"/>
                              </w:rPr>
                              <w:t>Hospital in the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F09D883" id="Group 215" o:spid="_x0000_s1038" style="position:absolute;margin-left:1.35pt;margin-top:51.2pt;width:595.25pt;height:112.05pt;z-index:251661312;mso-position-horizontal-relative:page;mso-height-relative:margin" coordorigin=",-1202" coordsize="75596,1436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WfZnyQQAAFQRAAAOAAAAZHJzL2Uyb0RvYy54bWzsWFtv2zYUfh+w/0Do&#10;3bEky7IlxClcJykKBG3QZOgzTVO2EInkSDp2Ouy/7xxSkmPHxeIA6zZsD5Z5OSTP5TvfoXT+bltX&#10;5JFrU0oxCaKzMCBcMLkoxXIS/HJ/3RsHxFgqFrSSgk+CJ26Cdxc//3S+UTmP5UpWC64JbCJMvlGT&#10;YGWtyvt9w1a8puZMKi5gspC6pha6etlfaLqB3euqH4dh2t9IvVBaMm4MjF76yeDC7V8UnNnPRWG4&#10;JdUkAN2se2r3nOOzf3FO86WmalWyRg36Bi1qWgo4tNvqklpK1rp8sVVdMi2NLOwZk3VfFkXJuLMB&#10;rInCA2s+aLlWzpZlvlmqzk3g2gM/vXlb9unxVpNyMQniaBgQQWsIkjuX4AC4Z6OWOUh90OpO3epm&#10;YOl7aPG20DX+gy1k6xz71DmWby1hMDgaDrN0BPszmIuSeBAO3N40ZyuIz25dL4rDeDd3dXz9IB2M&#10;XOj67fF91LJTqut02nc2poc2pm+2cU/X71jaafrjLYXE24/m+F9tqSpZDr8mB6D1Igf+nCtglV1r&#10;HjSb1K/ao6b6Ya16kK6K2nJeVqV9ctQDiYlKicfbkt1q33meTlkbAJjHYyGhMgwBLkI5v4qiVTeS&#10;PRgi5GxFxZJPjQLegkRB6f6+uOvuHTmvSnVdVhXmILYb44DjDjjiiH88/1xKtq65sJ5QNa/ATinM&#10;qlQmIDrn9ZwDP+iPi8hRHED9xlg8DkHvSO63eDwNwyx+35sNw1kvCUdXvWmWjHqj8GqUhMk4mkWz&#10;33F1lORrw8FeWl2qstEVRl9oe5TRGu73XOk4lzxSx+zoKadQ++9UhCF0CepqrOaWrbBZgLe+gIf9&#10;mm7CuXbnTfS7AcbDFUc57qT875gK4q2N/cBlTbABfgVNnF/pI+jsdWpFmvB7NZx+oBWSGhRL00Ya&#10;eq/zHpbKY2XmbkUVBxVw22cAjqFeega5x0C/l1sSwxho2AhiPSB2CxMNVnH8Oy5LAfxpkgQECsB4&#10;MIhix7seQlghsnEWD5sCEadZnOzz+4leo7mQmBOgK80rQTaTIB0MQ+fmbgZCUgkU4O6e0Dh/ZwO2&#10;7Ha+ddWxKRMmn8vFE5itJYQOHGQUuy4hjjfU2Fuq4e4Ag3Afsp/hUVQSTpZNKyArqb8dG0d5CCHM&#10;BmQDd5FJYH5dUySq6qOA4GZRAv4g1nWS4Qgjo5/PzJ/PiHU9k5AUkdPONVHeVm2z0LL+CliY4qkw&#10;RQWDsyeBbZsz629IcO1ifDp1Qp7/bsSdAtb0RIAovd9+pVo1ULaAk0+yhRPNDxDtZdHjQk7XVhal&#10;gzv62XsV4I4dgLZrNRX9h+EdHPYC746DUSlIjFPwHqVZEo/gtoEXnjAehY76d3iPknEYJw3gkzTJ&#10;Ylee30oTpwDe+din6R7ER21q/x0Q7+DdQRsaHtbQeDOk5/9xSMdHIB23cT4R0oMsHeM7AjJ4BFw+&#10;wH12iB6MsyjDebzj/4Mo3Ninivs68IUXQObuJQUH3Esmn1XaXyIoY3AJ8pcuLA0gjVL+tvD6hY28&#10;c40rLKec6ktRe7IUtltcl0JqV8AO1F48tCoXXr5h0cbuvRRvXgFavv2/ikF8//oqBq/uEJO9bwPP&#10;+y5eu48hF3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eaSA9OEAAAAKAQAADwAA&#10;AGRycy9kb3ducmV2LnhtbEyPzU7DMBCE70i8g7VI3KjzQwuEOFVVAaeqEi0S4raNt0nUeB3FbpK+&#10;Pe4JjrMzmvk2X06mFQP1rrGsIJ5FIIhLqxuuFHzt3x+eQTiPrLG1TAou5GBZ3N7kmGk78icNO1+J&#10;UMIuQwW1910mpStrMuhmtiMO3tH2Bn2QfSV1j2MoN61MomghDTYcFmrsaF1TedqdjYKPEcdVGr8N&#10;m9NxffnZz7ffm5iUur+bVq8gPE3+LwxX/IAORWA62DNrJ1oFyVMIhnOUPIK4+vFLmoA4KEiTxRxk&#10;kcv/LxS/AAAA//8DAFBLAwQKAAAAAAAAACEAeZh0FO6iAQDuogEAFAAAAGRycy9tZWRpYS9pbWFn&#10;ZTEuanBn/9j/4QiiRXhpZgAATU0AKgAAAAgADAEAAAMAAAABCbAAAAEBAAMAAAABDbQAAAECAAMA&#10;AAADAAAAngEGAAMAAAABAAIAAAESAAMAAAABAAEAAAEVAAMAAAABAAMAAAEaAAUAAAABAAAApAEb&#10;AAUAAAABAAAArAEoAAMAAAABAAIAAAExAAIAAAAhAAAAtAEyAAIAAAAUAAAA1YdpAAQAAAABAAAA&#10;7AAAASQACAAIAAgALcbAAAAnEAAtxsAAACcQQWRvYmUgUGhvdG9zaG9wIDIxLjAgKE1hY2ludG9z&#10;aCkAMjAxOToxMTowOCAxNToxMjozOAAAAAAABJAAAAcAAAAEMDIzMaABAAMAAAABAAEAAKACAAQA&#10;AAABAAAJsKADAAQAAAABAAAB2AAAAAAAAAAGAQMAAwAAAAEABgAAARoABQAAAAEAAAFyARsABQAA&#10;AAEAAAF6ASgAAwAAAAEAAgAAAgEABAAAAAEAAAGCAgIABAAAAAEAAAcYAAAAAAAAAEgAAAABAAAA&#10;SAAAAAH/2P/tAAxBZG9iZV9DTQAB/+4ADkFkb2JlAGSAAAAAAf/bAIQADAgICAkIDAkJDBELCgsR&#10;FQ8MDA8VGBMTFRMTGBEMDAwMDAwRDAwMDAwMDAwMDAwMDAwMDAwMDAwMDAwMDAwMDAENCwsNDg0Q&#10;Dg4QFA4ODhQUDg4ODhQRDAwMDAwREQwMDAwMDBEMDAwMDAwMDAwMDAwMDAwMDAwMDAwMDAwMDAwM&#10;/8AAEQgAHgCe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OyOW/P+CCSACTwASfkjZHLfn/BVrH5LXj0qm2NiXOc/aQfDbtdu&#10;SU0M/wCsXS8Cl9173kM2+1jNznOf9GpjZG6zb71p/wCvgqAwgLW5Iw6vXYZYTaTHOrZZtbs/wX+j&#10;Vup2Q4u9attf7u128/2tAkPljfz166+Xi/qojxUeKrs1X7n6P+EkSSSSSpJJJJSkkkklKSSSSU0+&#10;p9Vwul0C/MeWh7ttbGDc9x59jP5P77/YpdP6lidQxhlY7iKy4sItHpuDmmHNIf8A1fzFV6307Nyj&#10;Rk4DqzkYwe30b/5t7Xmu5pmHbbcfJx6Min+oqNH1XtyMZ7ep2V1PsfUfRorqvrYypt36Nv7QpyGe&#10;pfdmZGRdcxnqepZ/OJ9R4Lv1L6jwXfqeg9SqAfUZDjDTvbqedPcovyKWES6QRuBb7hA82/Bc+PqN&#10;08NI9eS4+8nCwDIJ3PYWvwnfS9n9SutlbFrM6caMfFxqCDXi0soBMMkMG3dsqDWN3/nbExY2WZNL&#10;3BrSZOgkEarL6n9asHpuW/Etxcy91YaX2Y9HqVguY7I2epvb720Mda9v+jWjj43pu9R590EBupAk&#10;/vn6f+YsLrPTOu25+Q/Ax6rMa/a/e69tbt5x7OnWDaa3e1tVz3M/4X9J/wAGpMQiZHi2rvwrMhkA&#10;OHv01dnpXVKeqY7simq6j07DU+rJZ6VgcGss1r3O9r67a3sWj/2m+f8A35ZHQ6OoVUZD+pVsqyci&#10;82llTg9oaKqMav3Maxv/AGnWv/2m+f8A35AiPHQqrHXT/GSCeGzd0fP7H//Q6/639dz+lXYbMQVE&#10;XNtL/VYX6sNW3bD2f6Rc/wD89uu+GN/20f8A0qun+sw+rJtxv26Xh+2z7Ps9bia/Wn7J/wBa/nFi&#10;7f8AFv8AvW/+zn9yljLGIgEWfJmhPGIgSjZ8mh/z3674Y3/bR/8ASqX/AD3694Y3/bR/9Kq7t/xa&#10;/vW/+zn9yW3/ABa/vW/+zv8AcnceL938E8eL938Gh/z4694Yv/bR/wDSqb/nz1/wxf8Atl3/AKWV&#10;/b/iz/et/wDZ3+5Nt/xZfvW/+zv9yXHi/d/BHHi/d/BoH69fWDwxf+2Xf+lk3/Pv6weGL/2y7/0s&#10;r5b/AIsf37v/AGd/8im2/wCLD9+7/wBnf/IpceL938FceP8Ad/Bof8/PrB4Yv/bLv/Syb/n79YfD&#10;F/7Zd/6WV/b/AIr/AN+7/wBnf/Iptv8Aiu/fu/8AZ7/yKXHi/d/BHFj/AHfwaH/P76xeGJ/2y7/0&#10;smP1/wDrF4Yn/bLv/Syv7f8AFZ+/d/7Pf+RTFv8Air/fu/8AZ7/yKHHi/d/BXFj7fg0P/HA+sfhi&#10;f9su/wDSyb/xwfrH4Yn/AGy7/wBLLQ2/4qv37v8A2e/8im2/4qf37v8A2e/8ilx4v3fwVxQ7fg0P&#10;/HC+sfhif9su/wDSyX/jhfWPwxP+2Xf+lle2/wCKj9+7/wBn/wDyKW3/ABUfv3f+z/8A5FLjxfu/&#10;gjih2aP/AI4X1j8MT/tl3/pZL/xwvrH4Yn/bLv8A0sr23/FR+/d/7P8A/kUtv+Kj9+7/ANn/APyK&#10;XHi/d/BXFDs0f/HC+sfhif8AbLv/AEsujb9Zupn6hu64RT9tFmwDYfSj7UMX+a37v5r/AIT6aytv&#10;+Kj9+7/2f/8AIreaPqd/zOcA5/8Aze3+4/rG7d648vtv9N/19JCUsZqh1106IMoaUOr/AP/Z/+0Q&#10;UFBob3Rvc2hvcCAzLjAAOEJJTQQEAAAAAAAHHAIAAAIAAAA4QklNBCUAAAAAABDo8VzzL8EYoaJ7&#10;Z63FZNW6OEJJTQQ6AAAAAAEdAAAAEAAAAAEAAAAAAAtwcmludE91dHB1dAAAAAUAAAAAUHN0U2Jv&#10;b2wBAAAAAEludGVlbnVtAAAAAEludGUAAAAAQ2xybQAAAA9wcmludFNpeHRlZW5CaXRib29sAAAA&#10;AAtwcmludGVyTmFtZVRFWFQAAAAdAEgAUAAgAEMAbwBsAG8AcgAgAEwAYQBzAGUAcgBKAGUAdAAg&#10;AFAAcgBvACAATQA0ADUAMwAtADQAAAAAAA9wcmludFByb29mU2V0dXBPYmpjAAAADABQAHIAbwBv&#10;AGYAIABTAGUAdAB1AHAAAAAAAApwcm9vZlNldHVwAAAAAQAAAABCbHRuZW51bQAAAAxidWlsdGlu&#10;UHJvb2YAAAAJcHJvb2ZDTVlLADhCSU0EOwAAAAACLQAAABAAAAABAAAAAAAScHJpbnRPdXRwdXRP&#10;cHRpb25zAAAAFwAAAABDcHRuYm9vbAAAAAAAQ2xicmJvb2wAAAAAAFJnc01ib29sAAAAAABDcm5D&#10;Ym9vbAAAAAAAQ250Q2Jvb2wAAAAAAExibHNib29sAAAAAABOZ3R2Ym9vbAAAAAAARW1sRGJvb2wA&#10;AAAAAEludHJib29sAAAAAABCY2tnT2JqYwAAAAEAAAAAAABSR0JDAAAAAwAAAABSZCAgZG91YkBv&#10;4AAAAAAAAAAAAEdybiBkb3ViQG/gAAAAAAAAAAAAQmwgIGRvdWJAb+AAAAAAAAAAAABCcmRUVW50&#10;RiNSbHQAAAAAAAAAAAAAAABCbGQgVW50RiNSbHQAAAAAAAAAAAAAAABSc2x0VW50RiNQeGxAcsAA&#10;AAAAAAAAAAp2ZWN0b3JEYXRhYm9vbAEAAAAAUGdQc2VudW0AAAAAUGdQcwAAAABQZ1BDAAAAAExl&#10;ZnRVbnRGI1JsdAAAAAAAAAAAAAAAAFRvcCBVbnRGI1JsdAAAAAAAAAAAAAAAAFNjbCBVbnRGI1By&#10;Y0BZAAAAAAAAAAAAEGNyb3BXaGVuUHJpbnRpbmdib29sAAAAAA5jcm9wUmVjdEJvdHRvbWxvbmcA&#10;AAAAAAAADGNyb3BSZWN0TGVmdGxvbmcAAAAAAAAADWNyb3BSZWN0UmlnaHRsb25nAAAAAAAAAAtj&#10;cm9wUmVjdFRvcGxvbmcAAAAAADhCSU0D7QAAAAAAEAEsAAAAAQACASwAAAABAAI4QklNBCYAAAAA&#10;AA4AAAAAAAAAAAAAP4AAADhCSU0EDQAAAAAABAAAAB44QklNBBkAAAAAAAQAAAAeOEJJTQPzAAAA&#10;AAAJAAAAAAAAAAABADhCSU0nEAAAAAAACgABAAAAAAAAAAI4QklNA/UAAAAAAEgAL2ZmAAEAbGZm&#10;AAYAAAAAAAEAL2ZmAAEAoZmaAAYAAAAAAAEAMgAAAAEAWgAAAAYAAAAAAAEANQAAAAEALQAAAAYA&#10;AAAAAAE4QklNA/gAAAAAAHAAAP////////////////////////////8D6AAAAAD/////////////&#10;////////////////A+gAAAAA/////////////////////////////wPoAAAAAP//////////////&#10;//////////////8D6AAAOEJJTQQIAAAAAAAQAAAAAQAAAkAAAAJAAAAAADhCSU0EHgAAAAAABAAA&#10;AAA4QklNBBoAAAAAA0EAAAAGAAAAAAAAAAAAAAHYAAAJsAAAAAYARgBvAG8AdABlAHIAAAABAAAA&#10;AAAAAAAAAAAAAAAAAAAAAAEAAAAAAAAAAAAACbAAAAHYAAAAAAAAAAAAAAAAAAAAAAEAAAAAAAAA&#10;AAAAAAAAAAAAAAAAEAAAAAEAAAAAAABudWxsAAAAAgAAAAZib3VuZHNPYmpjAAAAAQAAAAAAAFJj&#10;dDEAAAAEAAAAAFRvcCBsb25nAAAAAAAAAABMZWZ0bG9uZwAAAAAAAAAAQnRvbWxvbmcAAAHYAAAA&#10;AFJnaHRsb25nAAAJsA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B2AAAAABSZ2h0bG9uZwAACbA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BOEJJTQQMAAAAAAc0AAAAAQAAAJ4AAAAe&#10;AAAB3AAAN8gAAAcYABgAAf/Y/+0ADEFkb2JlX0NNAAH/7gAOQWRvYmUAZIAAAAAB/9sAhAAMCAgI&#10;CQgMCQkMEQsKCxEVDwwMDxUYExMVExMYEQwMDAwMDBEMDAwMDAwMDAwMDAwMDAwMDAwMDAwMDAwM&#10;DAwMAQ0LCw0ODRAODhAUDg4OFBQODg4OFBEMDAwMDBERDAwMDAwMEQwMDAwMDAwMDAwMDAwMDAwM&#10;DAwMDAwMDAwMDAz/wAARCAAeAJ4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07I5b8/4IJIAJPABJ+SNkct+f8FWsfktePSqb&#10;Y2Jc5z9pB8Nu125JTQz/AKxdLwKX3XveQzb7WM3Oc5/0amNkbrNvvWn/AK+CoDCAtbkjDq9dhlhN&#10;pMc6tlm1uz/Bf6NW6nZDi71q21/u7Xbz/a0CQ+WN/PXrr5eL+qiPFR4quzVfufo/4SRJJJJKkkkk&#10;lKSSSSUpJJJJTT6n1XC6XQL8x5aHu21sYNz3Hn2M/k/vv9il0/qWJ1DGGVjuIrLiwi0em4OaYc0h&#10;/wDV/MVXrfTs3KNGTgOrORjB7fRv/m3tea7mmYdttx8nHoyKf6io0fVe3Ixnt6nZXU+x9R9Giuq+&#10;tjKm3fo2/tCnIZ6l92ZkZF1zGep6ln84n1Hgu/UvqPBd+p6D1KoB9RkOMNO9up509yi/IpYRLpBG&#10;4FvuEDzb8Fz4+o3Tw0j15Lj7ycLAMgnc9ha/Cd9L2f1K62VsWszpxox8XGoINeLSygEwyQwbd2yo&#10;NY3f+dsTFjZZk0vcGtJk6CQRqsvqf1qwem5b8S3FzL3VhpfZj0epWC5jsjZ6m9vvbQx1r2/6NaOP&#10;jem71Hn3QQG6kCT++fp/5iwus9M67bn5D8DHqsxr9r97r21u3nHs6dYNprd7W1XPcz/hf0n/AAak&#10;xCJkeLau/CsyGQA4e/TV2eldUp6pjuyKarqPTsNT6slnpWBwayzWvc72vrtrexaP/ab5/wDflkdD&#10;o6hVRkP6lWyrJyLzaWVOD2hoqoxq/cxrG/8Aada//ab5/wDfkCI8dCqsddP8ZIJ4bN3R8/sf/9Dr&#10;/rf13P6VdhsxBURc20v9Vhfqw1bdsPZ/pFz/APz2674Y3/bR/wDSq6f6zD6sm3G/bpeH7bPs+z1u&#10;Jr9afsn/AFr+cWLt/wAW/wC9b/7Of3KWMsYiARZ8maE8YiBKNnyaH/Pfrvhjf9tH/wBKpf8APfr3&#10;hjf9tH/0qru3/Fr+9b/7Of3Jbf8AFr+9b/7O/wBydx4v3fwTx4v3fwaH/Pjr3hi/9tH/ANKpv+fP&#10;X/DF/wC2Xf8ApZX9v+LP963/ANnf7k23/Fl+9b/7O/3JceL938EceL938Ggfr19YPDF/7Zd/6WTf&#10;8+/rB4Yv/bLv/Syvlv8Aix/fu/8AZ3/yKbb/AIsP37v/AGd/8ilx4v3fwVx4/wB38Gh/z8+sHhi/&#10;9su/9LJv+fv1h8MX/tl3/pZX9v8Aiv8A37v/AGd/8im2/wCK79+7/wBnv/IpceL938EcWP8Ad/Bo&#10;f8/vrF4Yn/bLv/SyY/X/AOsXhif9su/9LK/t/wAVn793/s9/5FMW/wCKv9+7/wBnv/IoceL938Fc&#10;WPt+DQ/8cD6x+GJ/2y7/ANLJv/HB+sfhif8AbLv/AEstDb/iq/fu/wDZ7/yKbb/ip/fu/wDZ7/yK&#10;XHi/d/BXFDt+DQ/8cL6x+GJ/2y7/ANLJf+OF9Y/DE/7Zd/6WV7b/AIqP37v/AGf/APIpbf8AFR+/&#10;d/7P/wDkUuPF+7+COKHZo/8AjhfWPwxP+2Xf+lkv/HC+sfhif9su/wDSyvbf8VH793/s/wD+RS2/&#10;4qP37v8A2f8A/IpceL938FcUOzR/8cL6x+GJ/wBsu/8ASy6Nv1m6mfqG7rhFP20WbANh9KPtQxf5&#10;rfu/mv8AhPprK2/4qP37v/Z//wAit5o+p3/M5wDn/wDN7f7j+sbt3rjy+2/03/X0kJSxmqHXXTog&#10;yhpQ6v8A/9k4QklNBCEAAAAAAFcAAAABAQAAAA8AQQBkAG8AYgBlACAAUABoAG8AdABvAHMAaABv&#10;AHAAAAAUAEEAZABvAGIAZQAgAFAAaABvAHQAbwBzAGgAbwBwACAAMgAwADIAMAAAAAEAOEJJTQQG&#10;AAAAAAAHAAgAAAABAQD/4QzpaHR0cDovL25zLmFkb2JlLmNvbS94YXAvMS4wLwA8P3hwYWNrZXQg&#10;YmVnaW49Iu+7vyIgaWQ9Ilc1TTBNcENlaGlIenJlU3pOVGN6a2M5ZCI/PiA8eDp4bXBtZXRhIHht&#10;bG5zOng9ImFkb2JlOm5zOm1ldGEvIiB4OnhtcHRrPSJBZG9iZSBYTVAgQ29yZSA1LjYtYzE0OCA3&#10;OS4xNjQwMzYsIDIwMTkvMDgvMTMtMDE6MDY6NTcgICAgICAgICI+IDxyZGY6UkRGIHhtbG5zOnJk&#10;Zj0iaHR0cDovL3d3dy53My5vcmcvMTk5OS8wMi8yMi1yZGYtc3ludGF4LW5zIyI+IDxyZGY6RGVz&#10;Y3JpcHRpb24gcmRmOmFib3V0PSIiIHhtbG5zOnhtcE1NPSJodHRwOi8vbnMuYWRvYmUuY29tL3hh&#10;cC8xLjAvbW0vIiB4bWxuczpzdEV2dD0iaHR0cDovL25zLmFkb2JlLmNvbS94YXAvMS4wL3NUeXBl&#10;L1Jlc291cmNlRXZlbnQjIiB4bWxuczpkYz0iaHR0cDovL3B1cmwub3JnL2RjL2VsZW1lbnRzLzEu&#10;MS8iIHhtbG5zOnBob3Rvc2hvcD0iaHR0cDovL25zLmFkb2JlLmNvbS9waG90b3Nob3AvMS4wLyIg&#10;eG1sbnM6eG1wPSJodHRwOi8vbnMuYWRvYmUuY29tL3hhcC8xLjAvIiB4bXBNTTpEb2N1bWVudElE&#10;PSJGQUI2NUNFMDU4RTU0RDgxQUM3MjQ4RTlEODFCRjQ2NyIgeG1wTU06SW5zdGFuY2VJRD0ieG1w&#10;LmlpZDowMDE1MzE0Mi01YzM1LTQwNmMtYTgyMi0xYThkNjM1N2ZlODMiIHhtcE1NOk9yaWdpbmFs&#10;RG9jdW1lbnRJRD0iRkFCNjVDRTA1OEU1NEQ4MUFDNzI0OEU5RDgxQkY0NjciIGRjOmZvcm1hdD0i&#10;aW1hZ2UvanBlZyIgcGhvdG9zaG9wOkNvbG9yTW9kZT0iMyIgcGhvdG9zaG9wOklDQ1Byb2ZpbGU9&#10;InNSR0IgSUVDNjE5NjYtMi4xIiB4bXA6Q3JlYXRlRGF0ZT0iMjAxOS0xMS0wOFQxNToxMTozOCsx&#10;MTowMCIgeG1wOk1vZGlmeURhdGU9IjIwMTktMTEtMDhUMTU6MTI6MzgrMTE6MDAiIHhtcDpNZXRh&#10;ZGF0YURhdGU9IjIwMTktMTEtMDhUMTU6MTI6MzgrMTE6MDAiPiA8eG1wTU06SGlzdG9yeT4gPHJk&#10;ZjpTZXE+IDxyZGY6bGkgc3RFdnQ6YWN0aW9uPSJzYXZlZCIgc3RFdnQ6aW5zdGFuY2VJRD0ieG1w&#10;LmlpZDowMDE1MzE0Mi01YzM1LTQwNmMtYTgyMi0xYThkNjM1N2ZlODMiIHN0RXZ0OndoZW49IjIw&#10;MTktMTEtMDhUMTU6MTI6MzgrMTE6MDAiIHN0RXZ0OnNvZnR3YXJlQWdlbnQ9IkFkb2JlIFBob3Rv&#10;c2hvcCAyMS4wIChNYWNpbnRvc2gpIiBzdEV2dDpjaGFuZ2VkPSIvIi8+IDwvcmRmOlNlcT4gPC94&#10;bXBNTTpIaXN0b3J5PiA8L3JkZjpEZXNjcmlwdGlvbj4gPC9yZGY6UkRGPiA8L3g6eG1wbWV0YT4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8P3hw&#10;YWNrZXQgZW5kPSJ3Ij8+/+IMWElDQ19QUk9GSUxFAAEBAAAMSExpbm8CEAAAbW50clJHQiBYWVog&#10;B84AAgAJAAYAMQAAYWNzcE1TRlQAAAAASUVDIHNSR0IAAAAAAAAAAAAAAAAAAPbWAAEAAAAA0y1I&#10;UCAgAAAAAAAAAAAAAAAAAAAAAAAAAAAAAAAAAAAAAAAAAAAAAAAAAAAAAAAAAAAAAAARY3BydAAA&#10;AVAAAAAzZGVzYwAAAYQAAABsd3RwdAAAAfAAAAAUYmtwdAAAAgQAAAAUclhZWgAAAhgAAAAUZ1hZ&#10;WgAAAiwAAAAUYlhZWgAAAkAAAAAUZG1uZAAAAlQAAABwZG1kZAAAAsQAAACIdnVlZAAAA0wAAACG&#10;dmlldwAAA9QAAAAkbHVtaQAAA/gAAAAUbWVhcwAABAwAAAAkdGVjaAAABDAAAAAMclRSQwAABDwA&#10;AAgMZ1RSQwAABDwAAAgMYlRSQwAABDwAAAgMdGV4dAAAAABDb3B5cmlnaHQgKGMpIDE5OTggSGV3&#10;bGV0dC1QYWNrYXJkIENvbXBhbnkAAGRlc2MAAAAAAAAAEnNSR0IgSUVDNjE5NjYtMi4xAAAAAAAA&#10;AAAAAAASc1JHQiBJRUM2MTk2Ni0yLjEAAAAAAAAAAAAAAAAAAAAAAAAAAAAAAAAAAAAAAAAAAAAA&#10;AAAAAAAAAAAAAAAAAAAAAFhZWiAAAAAAAADzUQABAAAAARbMWFlaIAAAAAAAAAAAAAAAAAAAAABY&#10;WVogAAAAAAAAb6IAADj1AAADkFhZWiAAAAAAAABimQAAt4UAABjaWFlaIAAAAAAAACSgAAAPhAAA&#10;ts9kZXNjAAAAAAAAABZJRUMgaHR0cDovL3d3dy5pZWMuY2gAAAAAAAAAAAAAABZJRUMgaHR0cDov&#10;L3d3dy5pZWMuY2gAAAAAAAAAAAAAAAAAAAAAAAAAAAAAAAAAAAAAAAAAAAAAAAAAAAAAAAAAAAAA&#10;ZGVzYwAAAAAAAAAuSUVDIDYxOTY2LTIuMSBEZWZhdWx0IFJHQiBjb2xvdXIgc3BhY2UgLSBzUkdC&#10;AAAAAAAAAAAAAAAuSUVDIDYxOTY2LTIuMSBEZWZhdWx0IFJHQiBjb2xvdXIgc3BhY2UgLSBzUkdC&#10;AAAAAAAAAAAAAAAAAAAAAAAAAAAAAGRlc2MAAAAAAAAALFJlZmVyZW5jZSBWaWV3aW5nIENvbmRp&#10;dGlvbiBpbiBJRUM2MTk2Ni0yLjEAAAAAAAAAAAAAACxSZWZlcmVuY2UgVmlld2luZyBDb25kaXRp&#10;b24gaW4gSUVDNjE5NjYtMi4xAAAAAAAAAAAAAAAAAAAAAAAAAAAAAAAAAAB2aWV3AAAAAAATpP4A&#10;FF8uABDPFAAD7cwABBMLAANcngAAAAFYWVogAAAAAABMCVYAUAAAAFcf521lYXMAAAAAAAAAAQAA&#10;AAAAAAAAAAAAAAAAAAAAAAKPAAAAAnNpZyAAAAAAQ1JUIGN1cnYAAAAAAAAEAAAAAAUACgAPABQA&#10;GQAeACMAKAAtADIANwA7AEAARQBKAE8AVABZAF4AYwBoAG0AcgB3AHwAgQCGAIsAkACVAJoAnwCk&#10;AKkArgCyALcAvADBAMYAywDQANUA2wDgAOUA6wDwAPYA+wEBAQcBDQETARkBHwElASsBMgE4AT4B&#10;RQFMAVIBWQFgAWcBbgF1AXwBgwGLAZIBmgGhAakBsQG5AcEByQHRAdkB4QHpAfIB+gIDAgwCFAId&#10;AiYCLwI4AkECSwJUAl0CZwJxAnoChAKOApgCogKsArYCwQLLAtUC4ALrAvUDAAMLAxYDIQMtAzgD&#10;QwNPA1oDZgNyA34DigOWA6IDrgO6A8cD0wPgA+wD+QQGBBMEIAQtBDsESARVBGMEcQR+BIwEmgSo&#10;BLYExATTBOEE8AT+BQ0FHAUrBToFSQVYBWcFdwWGBZYFpgW1BcUF1QXlBfYGBgYWBicGNwZIBlkG&#10;agZ7BowGnQavBsAG0QbjBvUHBwcZBysHPQdPB2EHdAeGB5kHrAe/B9IH5Qf4CAsIHwgyCEYIWghu&#10;CIIIlgiqCL4I0gjnCPsJEAklCToJTwlkCXkJjwmkCboJzwnlCfsKEQonCj0KVApqCoEKmAquCsUK&#10;3ArzCwsLIgs5C1ELaQuAC5gLsAvIC+EL+QwSDCoMQwxcDHUMjgynDMAM2QzzDQ0NJg1ADVoNdA2O&#10;DakNww3eDfgOEw4uDkkOZA5/DpsOtg7SDu4PCQ8lD0EPXg96D5YPsw/PD+wQCRAmEEMQYRB+EJsQ&#10;uRDXEPURExExEU8RbRGMEaoRyRHoEgcSJhJFEmQShBKjEsMS4xMDEyMTQxNjE4MTpBPFE+UUBhQn&#10;FEkUahSLFK0UzhTwFRIVNBVWFXgVmxW9FeAWAxYmFkkWbBaPFrIW1hb6Fx0XQRdlF4kXrhfSF/cY&#10;GxhAGGUYihivGNUY+hkgGUUZaxmRGbcZ3RoEGioaURp3Gp4axRrsGxQbOxtjG4obshvaHAIcKhxS&#10;HHscoxzMHPUdHh1HHXAdmR3DHeweFh5AHmoelB6+HukfEx8+H2kflB+/H+ogFSBBIGwgmCDEIPAh&#10;HCFIIXUhoSHOIfsiJyJVIoIiryLdIwojOCNmI5QjwiPwJB8kTSR8JKsk2iUJJTglaCWXJccl9yYn&#10;Jlcmhya3JugnGCdJJ3onqyfcKA0oPyhxKKIo1CkGKTgpaymdKdAqAio1KmgqmyrPKwIrNitpK50r&#10;0SwFLDksbiyiLNctDC1BLXYtqy3hLhYuTC6CLrcu7i8kL1ovkS/HL/4wNTBsMKQw2zESMUoxgjG6&#10;MfIyKjJjMpsy1DMNM0YzfzO4M/E0KzRlNJ402DUTNU01hzXCNf02NzZyNq426TckN2A3nDfXOBQ4&#10;UDiMOMg5BTlCOX85vDn5OjY6dDqyOu87LTtrO6o76DwnPGU8pDzjPSI9YT2hPeA+ID5gPqA+4D8h&#10;P2E/oj/iQCNAZECmQOdBKUFqQaxB7kIwQnJCtUL3QzpDfUPARANER0SKRM5FEkVVRZpF3kYiRmdG&#10;q0bwRzVHe0fASAVIS0iRSNdJHUljSalJ8Eo3Sn1KxEsMS1NLmkviTCpMcky6TQJNSk2TTdxOJU5u&#10;TrdPAE9JT5NP3VAnUHFQu1EGUVBRm1HmUjFSfFLHUxNTX1OqU/ZUQlSPVNtVKFV1VcJWD1ZcVqlW&#10;91dEV5JX4FgvWH1Yy1kaWWlZuFoHWlZaplr1W0VblVvlXDVchlzWXSddeF3JXhpebF69Xw9fYV+z&#10;YAVgV2CqYPxhT2GiYfViSWKcYvBjQ2OXY+tkQGSUZOllPWWSZedmPWaSZuhnPWeTZ+loP2iWaOxp&#10;Q2maafFqSGqfavdrT2una/9sV2yvbQhtYG25bhJua27Ebx5veG/RcCtwhnDgcTpxlXHwcktypnMB&#10;c11zuHQUdHB0zHUodYV14XY+dpt2+HdWd7N4EXhueMx5KnmJeed6RnqlewR7Y3vCfCF8gXzhfUF9&#10;oX4BfmJ+wn8jf4R/5YBHgKiBCoFrgc2CMIKSgvSDV4O6hB2EgITjhUeFq4YOhnKG14c7h5+IBIhp&#10;iM6JM4mZif6KZIrKizCLlov8jGOMyo0xjZiN/45mjs6PNo+ekAaQbpDWkT+RqJIRknqS45NNk7aU&#10;IJSKlPSVX5XJljSWn5cKl3WX4JhMmLiZJJmQmfyaaJrVm0Kbr5wcnImc951kndKeQJ6unx2fi5/6&#10;oGmg2KFHobaiJqKWowajdqPmpFakx6U4pammGqaLpv2nbqfgqFKoxKk3qamqHKqPqwKrdavprFys&#10;0K1ErbiuLa6hrxavi7AAsHWw6rFgsdayS7LCszizrrQltJy1E7WKtgG2ebbwt2i34LhZuNG5SrnC&#10;uju6tbsuu6e8IbybvRW9j74KvoS+/796v/XAcMDswWfB48JfwtvDWMPUxFHEzsVLxcjGRsbDx0HH&#10;v8g9yLzJOsm5yjjKt8s2y7bMNcy1zTXNtc42zrbPN8+40DnQutE80b7SP9LB00TTxtRJ1MvVTtXR&#10;1lXW2Ndc1+DYZNjo2WzZ8dp22vvbgNwF3IrdEN2W3hzeot8p36/gNuC94UThzOJT4tvjY+Pr5HPk&#10;/OWE5g3mlucf56noMui86Ubp0Opb6uXrcOv77IbtEe2c7ijutO9A78zwWPDl8XLx//KM8xnzp/Q0&#10;9ML1UPXe9m32+/eK+Bn4qPk4+cf6V/rn+3f8B/yY/Sn9uv5L/tz/bf///+4ADkFkb2JlAGRAAAAA&#10;Af/+ADRPcHRpbWl6ZWQgYnkgSlBFR21pbmkgMy4xNC4xMi43MTkwMTcwNiAweDg0Mjk0NTYxAP/b&#10;AEMAAQEBAQEBAQEBAQEBAQEBAwEBAQEBBAMDAwMEBAUEBAQEBAUGBwYFBgcGBQUGCAYHBwgJCQkD&#10;BwkKCQgKCAgJCP/bAEMBAQEBAQEBAgEBAggGBQYICAgICAgICAgICAgICAgICAgICAgICAgICAgI&#10;CAgICAgICAgICAgICAgICAgICAgICP/AABEIAdgJsAMBEQACEQEDEQH/xAAfAAEAAQQDAQEBAAAA&#10;AAAAAAAAAwECBwkGCAoEBQv/xAB6EAABAgYAAgMMBAYKCwgMBRUAAgMBBAUGBwgREgkTIRQZGiIx&#10;MldYlZbS1QoVQVEWIzVCYXEXGDM4UnR1eLK1JDlicneBgpGYp9Q0Q0dTobG05SUnVGRzg5KXorPB&#10;0yYoNkZIVZOj0fApNzpWWXnFZnaUpLbCxMbh/8QAHQEBAAICAwEBAAAAAAAAAAAAAAECAwcEBggF&#10;Cf/EAFQRAQABAQQGBQYKBwcDAQgCAwABAgMFBhEEFiExVJEHEhdT0hUiMkFR0QgTNmFxcnOBobIU&#10;QlJVorHBGCM1YqPj8IKS4UMkJjM3RJPC8SXiJzRj/9oADAMBAAIRAxEAPwD38AAAAAAAAYlvz8ry&#10;38mp/pqA4S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ltk/lxH8WWBmMAAAAAAAAAAAAAA&#10;ABiW/PyxLfyan+moDh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W2V+XG/wCLLAzGAAAA&#10;AAAAAAAAAAAAxLfn5Ylv5NT/AE1AcJ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By2yvy43&#10;/FlgZjAAAAAAAAAAAAAAAAYlvz8sS38mp/pqA4S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ltlflxv+LLAzGAAAAAAAAAAAAAAAAxLfn5Ylv5NT/TUBwk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LbK/Ljf8AFlgZjAAAAAAAAAAAAAAAAYlvz8sS38mp/pqA4S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ltlflxv+LLAzGAAAAAAAAAAAAAAAAxLfn5Ylv5NT/TUBwk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LbK/Ljf8WWBmMAAAAAAAAAAAAAAABiW/PyxLfyan+moDh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OW2V+XG/4ssDMYAAAAAAAAAAAAAAADEt+fliW/&#10;k1P9NQHCQ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ctsr8uN/xZYGYwAAAAAAAAAAAAAAA&#10;GJb8/LEt/Jqf6agOEgAAAAAAAAAAAAAAAAAAAAAAAAB5PKNkb5PoIdvARMTuPoPv4+QR7ZAAAAAP&#10;vG6M5M43QD1ZmcH28O0b9sGyZ2SAAAAAPnD/ABRiEZ7Mz9I9iY2zEAAAAAAAAAAAAAAAAAAAAAAA&#10;AAAAAAAAAAAAAAAAAAAAAAAAAAAAAAAAAAAAAAAAAAAAAAAAAAAAAAAAAAAAAAAAAAAAAAAAAAAA&#10;AAAAAAAAAAAAAAAAAAAAAAAAAAAAAAAAAAAAAAAAAAAAAAAAAAAAAAAAAAAAAAAAAAAAAAAAAAAA&#10;AAAAAAOzyfaNvrAjOCNsZq8CfpNnrU/UPXknKfWBAAAAAAAAAAAAAAAAAAAAAAAAAAAAAAAAAAAA&#10;AAAAAAAAAAAAAAAAAAAAAAAAAAAAAAAAAAAAAAAA+c2zugAAAAAAAAAAAAAAAAAAnYAAAAAAAAAA&#10;AAAAAADltlflxv8AiywMxgAAAAAAAAAAAAAAAMS35+WJb+TU/wBNQHCQAAAAAAAAAAAAAAAAAAAA&#10;AAAC1a0NoW44tKENp53FK7IQh95it7ew0awr0rSK8qadszOyIiN8zPzERMzlDr3cWaJpE47L23Jy&#10;ncbSuT6wnm4qiv8ASlPGHCH6+P8AiPz06Q/hlX1N62139G+jUxZxnHXriaqqvninOIpp9cRVFU+u&#10;erufSs9Co6udrLjCcz3clcFRbo7if4Lkkr4jomhfC26YLOv4zSK7KqPZNn7pifxVrsLGPRcuo2c5&#10;RUUtXBSVy8PNVO0xzmT/AORHyf4oxN14N+GNo+lVU6Nja6ur/mspzj/tq2x91c/Q4tdnET5sszUW&#10;4aLcUtGao1Slp9pP7p1SvGT/AHyY9qf8cD1thXHGE8b6H+n4X0+m0p9eWyqPrUzlVT98Qwv2f18I&#10;Hap3ZwAH5VbrlJtylzlark9L02lyDfWzc5Mr4QT93648Yw4Q8sYnI0TRNI063o0XRKM6pfNva97u&#10;uK77W9b2topop3zP/N/sj1uk977ezsZh6UsGhSzUo0rq01m4UxUpf6UtJjDl/wAcY/qgbRuvo6sY&#10;optL4tZz9lPv/wD08sYq+ElptVtVo2EdEiKY/Wr2zPzxTGUR981bPVDDitmMyxmOuhdLCW+b/cn4&#10;Py3L+rzOb/lOxaj4Zyy/R/4qve1pPTr0nzadfyjs9nUo8ObJ9pbg12UebYva35KqyfNyuT9D/EvJ&#10;h98UKjFKo/o8U+NePRzotrRVa3ZbTE/5tse+Pxd8w78JS+dGtabHFGiU10/tU+bVymZpmfm813Us&#10;2+bXv6kprNrVVioynN1b7fmuNK/guIj2pj/yR+zj5TV96XRp9z6R+jXhZ5T+E/Q9S4YxZcGMbui8&#10;8P6R1qfX6ppn2VRvj+vqzhy3s48OMIHzZzy2Ox7cpmADDWc9gMS64WPN5Ay/d8jatBY/ESTTvFcx&#10;NPcOMGZZlPjurj90IcIQ7VcqYRifQu269OvbSY0XQLPOf5fS593XZpt66RGi6DRnP/N7zqZ+6dnL&#10;daqM/S9d8cW1YVtpcUzKXRfzXd9RcT+a5BlKksMx/uI9d/fG07t6ONAs6Ytbztpqn2U7I575/Bsn&#10;Qej3RrOmLS8baZn2Rsj/AM/g6Ts9MJ0h0jU4T72babU5RD0XFUaexVSIMxhH83i3LJc4f5fH9J9y&#10;vAuGvi+rTo+329ar35PpWuDbiinKmx/Gfe2oacdOdb9/XBRcdbYWvQ8dVarzCKZTMr2otaKVF1Su&#10;VPdrLqlLlk+Ti9Ba0Qj50G0wjFPS7+6PbXRbKrSrpq60fszv+72/RyzdPvjBlto1M2t21Z/NO/7v&#10;a9CrbjbzbbzK0Osut9a282rimKY+SMI/bA1rlMTlMOi5SvIAAAAAAAAAAAAAAAAAAAAAAAAAAAAA&#10;AAAAAAAAAAAAAAAAAAAAAAAAAAAAAAAAAAAAAAAAAAAAAAAAAAAAAAAAAAAAAAAAAAAAAAAAAAAA&#10;AAAAAAAAAAAAAAAAAAAAAAAAAAAAAAAAAAAAAAAAAAAAAAAAAAAAAAAAAAAAAAAAAAAAAAD9Y+Y+&#10;lwi/slY/xZQH7oyPeVt2RQGPFVVLlq6GEKV/BRzR4qVH7Ep7TlaJoWmafbRo+hWU1T8zl6FoOm3j&#10;bRo+gWU1T7IjNq1y50zGvVnOTNPxba935eqDCuVuocv1XIK/U68lT3/2A73d3RtfGk9WrT7SKP4p&#10;5Rs/FsK7Oi2/NLiK7wtIo/in8Nn4ug159NHsjWnnUWbZGK7KkFfuPX0x+dmIf+MW4lH/ANiO26L0&#10;Z3LZR/7Ta1Vco/p/V3HROiu4rKM9Ktqqp+6P6Z/iwRUOlS3lnH4PS2YJGkt8nKqVp+NqWpEfL2/j&#10;Jdav+X80+tRgLCtNPVq0bP8A6qve+zR0eYRppyq0XP8A6qv6TD6KR0rO8FNei7O5UpNwJ6xK+oq+&#10;OKclMOHHs/EsNx7f1/mlbTAOF64yo0fL/qq/rMq2vR1hK0pyo0eY+iqr+sy7C2N01ueaQ403f+Ms&#10;Z3tJI4c6qIqYpswr9bnO8j/M0fH0roxumuP/AGO3qp+nKr3PiaZ0U3Pa7dD0iqn6cqvd/NsLw90v&#10;2sOQnZWm34zdOGqy/wAEqeuWS7qkOeMeHKmZY4qh/fONNp/SdPvHo6v3Q4mvRcq4+bZPKf6S6Ten&#10;Rnf+g0za6HMVx82yeU/0mWzq2Lrti9qLI3JZtxUO67eqTfW0+uW7VUTDDkP7lxEYpidHt9H0jRbS&#10;qx0mjKY9roOkaPb6JbVaPpNExMeqdj98w/QwgAAAAAAAAAAAAAAAAAAAAAAAAAAAAAAAAAAAAAAA&#10;AAAAAAAAAAAAAAAAAAAAAAAAAAAAAAAADTl03m1We9QdUsfZK12vz9jy9a3sLI2PVK1+C8lP88k7&#10;TalMLa6ubZdbT+MYaVzcvN+L8vnG6egrCeH8ZYv0i7MSaP16IsqqojOqnzutRGedMxO6Z+ba0902&#10;Yqv3COFdHvLD1v1KptIpmcqatk01zl50TG+mPneWjv4vSjes/wD6lbd/2A9X9g/RT+6v47XxvL3b&#10;d0ofvP8Ags/Ad/F6Ub1n/wDUrbv+wDsH6Kf3V/Ha+M7bulD95/wWfgO/i9KN6z/+pW3f9gHYP0U/&#10;ur+O18Z23dKH7z/gs/Ad/F6Ub1n/APUrbv8AsA7B+in91fx2vjO27pQ/ef8ABZ+A7+L0o3rP/wCp&#10;W3f9gHYP0U/ur+O18Z23dKH7z/gs/Ad/F6Ub1n/9Stu/7AOwfop/dX8dr4ztu6UP3n/BZ+A7+L0o&#10;3rP/AOpW3f8AYB2D9FP7q/jtfGdt3Sh+8/4LPwHfxelG9Z//AFK27/sA7B+in91fx2vjO27pQ/ef&#10;8Fn4Dv4vSjes/wD6lbd/2Adg/RT+6v47Xxnbd0ofvP8Ags/Ad/F6Ub1n/wDUrbv+wDsH6Kf3V/Ha&#10;+M7bulD95/wWfgO/i9KN6z/+pW3f9gHYP0U/ur+O18Z23dKH7z/gs/Ad/F6Ub1n/APUrbv8AsA7B&#10;+in91fx2vjO27pQ/ef8ABZ+A7+L0o3rP/wCpW3f9gHYP0U/ur+O18Z23dKH7z/gs/Ad/F6Ub1n/9&#10;Stu/7AOwfop/dX8dr4ztu6UP3n/BZ+A7+L0o3rP/AOpW3f8AYB2D9FP7q/jtfGdt3Sh+8/4LPwOw&#10;epPTG9I9k3avWbG18bF/XdlZD2Et2yLwov7EVBZ7okpupMS8w11rUklxHM2tSeZCkq+6J17F/Qv0&#10;aXXhG9by0G7cq6LKuqmevabKqaZmJ21+32/e7DhLph6RbzxTdt3adeOdNdpRTVHUo2xNURO6nPd7&#10;HuhPBD3CAAAAAAAAAAAAAAActsr8uN/xZYGYwAAAAAAAAAAAAAAAGJb8/LEt/Jqf6agOEgAAAAAA&#10;AAAAAAAAAAAAAAAAAHB8kzTspZNfeZXyLWwiW/yVuJQr/kVE0T8Je9tKujoVvu20OrKaopo+6uum&#10;mrnTMx97PosZ29MS6ZLVx8nkPyJsLCN9b6VpaTOx861/Z9h9SxsptKnErr6r5lKirs7eB9eizypi&#10;IcSqrJfKVSepU0zOUycfkpthXM3MyzsUqh//AMOwXLeN53Fp1F6XRpFVFcbqqZyn8HEtLWY3Owdl&#10;5zafW1TrwShhzzEVyWR4v/jEQ8n99D/NDyntbox+E3Vb1UXP0i05Tu+NpjZ/10x+anZ7actqsaRF&#10;M5WjsYy8zMNNPsOtPMvt9ay80vilUI+SMI/aexNG0nR9N0ejS9DtIqpmM4mNsTE+uJcqJiYirNq9&#10;2ByvNX/dMzSKdNr/AARt6ajKU1hlXiPOJ8VT8fv7ePL9yfu4xPQGEcP0XRd9NtbU+fVtn5vm9/zv&#10;AHTD0haRjPENpoGh1/3FlOVMeqqY2TX8+f6vzfTLr5GP6oHb4pmdlLTqFTkIR7ImWKNrFNczGUPm&#10;WvycYmemzz2ozmcplyizL8uPH1dlrhtqeVJzjPizDCu1t5vj4zbifzkx/wA8PLDhGEInHvO5tCvj&#10;Qp0LT6M4/GPnj/n05uxYYxTfGD72ovi4rXq1Rv8AZVH7NUeuP/3G1twxnkWiZPtaUuWjK6tS/wCx&#10;qrTVrhFbD8PORH/nhH7YKh5PIebsQXHpdwXjVoGlR9E+2P8An4v0UwNjO7cd3BZ33d+yd1VPrpq9&#10;k/zifXHs3Pyc35lsrX/F135av+dXLW3aFN7seZluEXph2MeVqXZTGMOZxxcUoTxjCHFfbwhCMThX&#10;Zd+k3rp1noGiRtn/AJm7/dl36Te2nUaBokbZ/wCZvE5tNsrkvbLJ1TyNkKoOolutVL2lZstOKVKU&#10;2V7ODLCY/bHlTFa+EIrV40fshD0XctzaJcehU6HokfTPrn/nq9j0Vc1xaHcWhxoejR9M+uf+fydW&#10;5iUhDjxTE+vvnN9G0oiZ60vwJmUjwj2CYca0s4lxebkoQhHs4wK5ep861soyet/oNtoK9lzA914P&#10;vSpv1W4sATktK2xPzrnM4ujTUF9ztRjHtV1K2nEQ+yCFtJ/NNI9INzWehXjRp1hTsr/nG/n72ocZ&#10;3bRomm06XY07Kv5t4pr904AAAAAAAAAAAAAAAAAAAAAAAAAAAAAAAAAAAAAAAAAAAAAAAAAAAAAA&#10;AAAAAAAAAAAAAAAAAAAAAAAAAAAAAAAAAAAAAAAAAAAAAAAAAAAAAAAAAAAAAAAAAAAAAAAAAAAA&#10;AAAAAAAAAAAAAAAAAAAAAAAAAAAAAAAAAAAAAAAAAAACJ55mWZemZl1qXl5dqL777zkIJSmHbFSo&#10;/cKfOqimExE1TFNDSZt90u1s2NM1OwdZmKZfNzS6oydQyfUExcpjCu2CoSqOzulUP+M49X5OHWwN&#10;n4d6PLXTKKdKvqZpp/Z/Wn3fRv8Aa2xhnoy0nTKKdMv7Omn9n1z9Ps+jf9Dz85JytkjMNxv3bk+9&#10;Lgve4X+KfrCvT8XOrT/AaR5jSP7hEEp/Qbd0K79Bu2xjR9Asopj5m59Au7QLs0eNF0Cximn5v+bf&#10;vY94cfKc3P2ObntzVIQAAAAnZnNSc59TM2GNg8x6+3BC4sS35W7UmXHku1CnS7/PKTPD82Yl1cW3&#10;P8pPGH2cD5l5XPdt72XxWn2Wf84+ifU+XetzXZfdj8TedjFXz+uPone9GWnfSo46zrMUywMwy1Mx&#10;VlGaUmTp093TH6qqLkfIlpau2Xcj/wAW5GMI/mrVFXKaZxJgLS7qpnSrt8+j8Y97R2KejzTbm62m&#10;3ZnXR/FT722jhHtNfzsjOWt1AAAAAAAAAAAAAAAAAAAAAAAAAAAAAAAAAAAAPzqu3VXqRVGaDOSN&#10;PrblOdbpE/U5JT7LT/L+LW40laIrTBXCMU86ePk5k+UDRXsXkrpdNfcgakWE/s/o1dTu1ew/7AUp&#10;U2dKaxLwpqvqmoVXupSfwjX13ZI9X1fif7o5ubxeCgzTsffm9utOtdLu3LGwmGLvvyu7kYysCj3H&#10;hTALtBZZotUuyl02qS0w1PT9Rg71zEw631iOrihLseHjcqkh20xz0hekGXcoU3DGM9osO3rkuu90&#10;/gvbVBu5tz6xjK/7phIPfuU5FvyrgwtfLBPHyAc1sbKc8nIe1spf+XcIT9jYauOQelKZQJd2Snrc&#10;kV0eXn303BMPvKZ5lc6ppt1CWkpYeTzfoD8fDO8WpGwt3fgFhrPuPb7vR2gruunWxTKrFEzNyCFJ&#10;S5NyjbkExmmExWiCnmedEOtT43jQAylljPGF8Dydu1PNOUbIxXSrrqkxRaBV79uFqSl3XpeTfqDy&#10;eudjBCeSWlZh5UVRhCCZVUQMD2f0i+i9+Wpky97b2owy7a2GqE1dWUarVrvbkvqyRejysTcwiY5F&#10;pYdV4rTvDkcV4qIqiBk/A21mumz8tc0xgPL9mZOcsucbkLwpdAqPCbkVupipnumVcgl5pLkEqi2t&#10;aIJX1auWKuVQGMFdIvosjJasQK2pwum/27w/Y7cpSryb6mFW5uX6vjN/7nhNc3idz9Z1nN4vLzAY&#10;O3h6UXAWqmtVpZ1tvJWM7nmsn3JR5TFEtWKi6qUqUi/XJCm1OZaW1DySzM0495U9rH6wOzdubv6j&#10;3ViS8880fYTGX7DeO6n9S3tkirXEmUkZOYiltSWnHX+Tx1da3yp/OU6lKfGiB+rgncHWLZqo3LRc&#10;E5ssTI1w2dLNT91WtR6pyVCUYd/cX3pN3keQ0vhHkd5ORXL4qgONXDvbp5b8/YtvVTZvDFGurK+R&#10;J7D+Lrfqd3tRm6jWpKeVS5qWl5Tmg691M4iMu5y+KlaeWKk8QPlxps1Z1q6gY92O2U2E15eoEzZk&#10;vWLwzxYs6umWvNuuq5G3JHut1xyCXFcqENxcUpS+xPl5QJ8bb76aZfnJWlY42Nxjc1dnLwlbBYtl&#10;iu9VP93zbbj0qyqUc5Xk9ahl1TalI5V9SrliBwjUXL+Rsk556Ryz72uV2u25hDbeQxzi2mu05lvu&#10;GnOWjQaithKm0JU5/ZM3MO8znMr+yP4PLwDEN0bt27g3fbZyydh85WnjfX6y9YMeXJYFKvCYl5dH&#10;17VqncrMymWVy9fMvPNSDH4hMV9klzJT54HeLA+yOB9n7Qnb71+ytZmWLWpVdetat1G0Kul1UpOs&#10;/usrNNfuku8ns4tOJSrxodnaBhtXSL6LIyWrECtqcLpv9u8P2O3KUq8m+phVubl+r4zf+54TXN4n&#10;c/WdZzeLy8wHLbx3Z1PsGwcfZOuvPGP6bZeWXHWsXVNupxecq/U/u3cMu3BT0xyfn9WhXL+d5QMt&#10;YkzHirPVjUzJeF8g2nk6wqxMPSUhdVmVlE1LxeZcU0+ypSPMcbWlSFtq4KQpEUqhxAyUAAAAAAAA&#10;A89v0lD94xin+djTP6nrB6M+DH8vdL+xq/PZvP3wkPkPov2tP5LR4jD3S8UAAAAAAAAAAAAAAAAD&#10;tdob+/k0x/nX2j/XEqdSx/8AIO+/sbX8lTteBPlvc/2tn+el/TXPy3fpaAAAAAAAAAAAAAAActsr&#10;8uN/xZYGYwAAAAAAAAAAAAAAAGJb8/LEt/Jqf6agOEgAAAAAAAAAAAAAAAAAAAAAAAGPcqJjGw69&#10;2dv4lX/2ZB5++FDYTb9Ct7ZRumzn/Vpj+rLZVZWkS6aKXx7PsPypsrGa6nJrr6r5lK4+TyH1rOyi&#10;mMqYcSqp8q3eMOWB9Cysso85w7S125UvjUvjxhDyH0bGx6051OJVVFEZygjHh5YnPoo2dWlw6qpq&#10;nrVPpqeZq7i2xbsmmZl1+lrpDksiT63hFp138WhxqP5quZUI8PJH/lPRvQF0i37hHFGh3TNXX0eq&#10;rOqifmjrT1f2ZnL6J9fqdPx5f9vcmDLy0uxqy8yaY+aavNifpiZzdTKZWadWZJqoU6YTMSzn53kj&#10;CP2wjD7In7I4bxDdGKrss74uS161M84n1xMeqY//AF6n532lM0VdSp9KnP8AFA7JTRnuYZznfKBT&#10;kPs8hybOz2I3PmW5CH2meI9inWfItzjGPEzUUZqR88s5a85Vdxrfsp3bMRbtm43EUi4UKVwSjjH8&#10;W9/kKj2/3KlfedXxrhmm/wC5K6bCnz6dtP8AWPvjZHz5Nr9D2OqsD4ssp0ivKxtMqa/ZG3ZV/wBM&#10;7fo6zXv0xezEzkbLdP1+t2oRXZOIlJn7kbYX4kxWHW/G4x+2DLa+rh9ynnf0HTOj25I0TQfKlvT5&#10;1e76v/nfyfsZ0bXDTot2TfNvTtr3fNT/AOZ/o0tOy0IcYwhwibEbImyj1PznmIR5kqT2hxa6H4c1&#10;K8IRjw4ExLjV0+txmbl4Q4x5eBEuHaUN4HQDt1BrZPNKW4QjSVYR/s3x1fusJ+W6rs83yRc/T/6R&#10;rXpKpom6rCMtvW/pLWuP6Ypu+xmf2v6S9XpplqoAAAAAAAAAAAAAAAAAAAAAAAAAAAAAAAAAAAAA&#10;AAAAAAAAAAAAAAAAAAAAAAAAAAAAAAAAAAAAAAAAAAAAAAAAAAAAAAAAAAAAAAAAAAAAAAAAAAAA&#10;AAAAAAAAAAAAAAAAAAAAAAAAAAAAAAAAAAAAAAAAAAAAAAAAAAAAAAAAAAAHwVWqU2h0yoVqtVCS&#10;pNIpMkupVSqVGaS20y02mKluOLV2JTCEIxiqJezorta4s6I2yyWdlaWtpTY2VOcy8tm/fSP3FsLP&#10;VbFeJZyftnCEnNKk6hOtLi3M1vlj573/ABbHZ4jP53nL/NSje2EsF2V0WdOnXhTnaeqPVT/59r0J&#10;gzAtjctFN43lTna/hT9H+b2z7dzVFwNgZ7ZybGmc5mZCFQAAAAAAABGEI/YTM57F+tltiHpD6Ina&#10;TNOV2bowzfbT142hja2W6rR8iVGcjGZlYLWlpiRdjH91hFKXFNqjHmTCXUnxocvLpfpEuG7ruqs7&#10;x0XZVVPo/wBY9nztE9JeHbruybK9NC82qqfR9v8Amj2fO3eGrmpgAAAAAAAAAAAAAAAAAAAAAAAA&#10;AAAAAAAAAAADU50kf74jog//ANIr/wD6jcAEPTV2PbmTdJqZja8acxV7RyDt/iyx7ppM0nih6Tm7&#10;1o8u+2r9CkLUn/KA/R6XS3LetzRSXrVv0Ol0OpYX2DxpcuJJmiSkJZVImWbvpEo0uS6vl6jgw64x&#10;4nL+LfUjzYgdWcm0PC90V/p6LW2Ev+rYqw9dGS7Btm8ckUWiLm1U2ExaNCZYmXWUtuQUwh5TUX+s&#10;R1cGusi7FDfOpIZxuS8s64zzdo3IblUHUDZiiXpnRdla752wdS5+3K/Sq1M0af5J9qiTD883MS7k&#10;mmYamVMT8IITM8/Urbh+LDkPSXWBZ2TM+9EXat90Cm3NbvfDV3Quj1aVS40qZp9oXDPyi1IV2K5H&#10;5dpzt/4sD49x8U47vbpSeiZuS6rTo1arVuUvJM9TZ6dlePjS9NkX5brIf75Bp78e0lfNBt1CXE8q&#10;0wUB1x6Sam5gY2/y+9rKzOSefrt6DHKTNoP20hSJ2bn5OuUD6ug3FHa5MNd1zUJXj5jk+rhy86gN&#10;hFr1no/nOjppUzIu4f73ojX5NMdkKqhj6nhQO5uRyXfb/wCN/Mca/deu5k8OtA1D2s7T5b6NprPP&#10;yzlTl6DSJXHFcmJ25lJS8xIy99Ut916bV5qeraQpx1fmp6tSvJADuT0kS8n1Lcno3kWnkPA1m44p&#10;VwXVz1HYXHsxXaC3ezspJfg33RLS8/JdVNxl/rfuJ5b3DrOaCUKdWypAfVeGP8/Tu9+iNTzrstqf&#10;+zDadfr9atS1cCanVmSrlTtxdJmmqpJz029W5xEtTIu9yO9Y61yd1yUmlCusimEQ/R6GXDVj2div&#10;aPLtOpLL2Qcwb+ZS/Ca6p78bMwlJK8KpKy0k04rxm5ZCm3X0sJ8Trag+557q4xDononMUGQtjoGq&#10;lnFyjsYIb1SuiUxJN3FywkWsnLcp/wBUqeU5+LTMqpf14iT/ADudb6U+MpAHczpN5vXhzcrojJKr&#10;fg+5tLL7rS71j/VfVxqbduKpdQ+se6Pz0ya5juPy+c8y3y+asDO+hn757pc/59tM/wD6EtgDgVhY&#10;ysi4enC2YyrWrcpFTvrG3R6WDblj3BPSKVvSTVSrVyd2dQqP7mpcJVpKow/N4w/OA63bm0zLtC2u&#10;6UKlapys7R80ZK6GCnX3RZW0+duYnrilqlcMhJzTSEedOwYglhh3zvxbSePKkDYXa9Z6P5zo6aVM&#10;yLuH+96I1+TTHZCqoY+p4UDubkcl32/+N/Mca/deu5k/uoGnfo37UdrWFOjcuHWPYSyMabcW30fb&#10;9MkcUbN4fm6xIVyzZqtKcdW07LTMmpidamJVvrly773LBbXXS/KtlQG27Q/ILdy33uhZV04fxJi/&#10;PePs8SSNiK/gW83qlQa9VJqiyL0vPtreZZcYmu5IS7MxLON86FS6eLjsFpcUGxgAAAAAAAAB57fp&#10;KH7xjFP87Gmf1PWD0Z8GP5e6X9jV+ezefvhIfIfRftafyWjxGHul4oAAAAAAAAAAAAAAAAHa7Q39&#10;/Jpj/OvtH+uJU6lj/wCQd9/Y2v5Kna8CfLe5/tbP89L+muflu/S0AAAAAAAAAAAAAAA5bZX5cb/i&#10;ywMxgAAAAAAAAAAAAAAAMS35+WJb+TU/01AcJAAAAAAAAAAAAAAAAAAAAAAAAPw7lpkazb9ZpiYQ&#10;U5OU5xlr+/5fE/5eB0zpEw9OK8CXvh6iM5tLOqI+tlnT/FEJicpiXQZfHt49h+ONFlNHmZLVVbdj&#10;43HIxhyw7D6NlZdWM6nCtbXPZS+RS+PZDyH0LGy6051OLXV1IzlCpXDtifQoomZypcOqrOc6kCl/&#10;bHyn1LGwimNrjV15zsYR2CiuGK7jVxjGHXSynP1deg2R0a0xOLdFpn/N+WWqumKc+j/TcvbR+el0&#10;LtW8Z605+D7HF6Tf/wB2yHN2Lh98PujA9u4DxneuB71/T9AnOifSpndVHv8AZPq+eM4eI7Wuz6vU&#10;rdqaZWZKtU+Wqcg8l6VmW+dP3w++Cv0nv3Dt9XdiW6rG+Lqrzpq5xPrifZMetw6/Nnqp1vRj5I9h&#10;96mn2sXWfKpyMPJ2QORTZx6zZ65QKc4eWPA5NFnt2MVVURtcGyDeMnYtlXVeM7BMZe2qE9VlI5eP&#10;NFCIxSn9cY8E/Z/iOTTZzTHWfZwxctvifEuhXBo++0qin6Iz2z90ZzLRSi56nfK567K7OKqNeuCp&#10;PVWvzkw/BS3JhxyKnVr4fapUYq7e3x/t8p1rS9Go0W3mys42P3s6P9LsdIwpouj2Gz4uOpl9XKI/&#10;hyRuscfJDj/cnFdxmM35bzHGEeyHElhro6z8Z9rjBUI+US4dcetxqcYhGCuzsETnGcOHaUxn1Xpz&#10;6B/B05a2KcrZ3q8mtl3J9xM2haTsw1wiqTp/P1zjceHalb7sUR/TT/s7eOmuknT7O202xu2zn0Yz&#10;n6Z/5+LTXSFp1Nrp1loNnPoxnP3/APj+bfca0a8AAAAAAAAAAAAAAAAAAAAAAAAAAAAAAAAAAAAA&#10;AAAAAAAAAAAAAAAAAAAAAAAAAAAAAAAAAAAAAAAAAAAAAAAAAAAAAAAAAAAAAAAAAAAAAAAAAAAA&#10;AAAAAAAAAAAAAAAAAAAAAAAAAAAAAAAAAAAAAAAAAAAAAAAAAAAAAAAAAAATMZZm7e83nSvbuTF5&#10;XBUdYcY1flsu2pzqsq1mQe/3bPNq49xwjD/emVQhFf8ACc7P978bc+AML06NZU37p1HnT6MeyPb9&#10;M+r5vpb16N8JU6LY04gvCjzqvRz9Ue36Z9XzfS0hcP0m0dmeeTbOezKVSFQAAAAAAAAA+4bE5bcn&#10;ro6MDAK8H6vW7U6xIrlL0y29DI1xJmW+DjbLqIQk2Y+SMOVmCV8sfNXMrPPWOr3i9L9rosqvNo82&#10;P6/i81dIF8xe+IK6LGrzaPNj+v4/hDYv5TpmzPJ0fL2qcROycpN07VQAAAAAAAAAAAAAAAAAAAAA&#10;AAAAAAAAAAAAAcOujHlhXvVLJrV42ba11VfGtz/htjyqXDQ2ph2m1DqHZXuqVWuHFl3qX3m+dHby&#10;zCofaBLedh2TkakylBv60rcvSiSFxyN3yNIuijtzLLc9ITLc5JTKULhGEHGX2mnm1+VK2UqAXxYV&#10;kZMtuas7Ilo25fNpz0/K1Sdtq7KO3NSzj0rMNzUs4ppyEUxU28026iP5q2Uq8qQPil8ZY5lahkOq&#10;y9iWg1UsuKaXlOdTbrPPV+qlUyTfd0eX+yOWXQhiHPzeI3BPmgYHwzohphrtebuRMGau4NxTfC6c&#10;7RZW6bIxzLSsxLSrseZ2XlVpR/YzK49qmmuREf4IHYW47Dsm76tZVeuq0rduKt43uNd34/q9ao7b&#10;z1Onlyz0muZlVqhxZcixMPs86eEeSZWn7QFVsOyq7ddo31W7Tt2rXpYLU2xZF11GjtuTcgmcQlub&#10;hLPKhzNdalCEr5fOgjhECrtiWTM3xTcmzFo229kaj2pM2HSr8dojUagzTZl5mYmJREzy9Yllx2Xl&#10;3Ftc3LFUqiPDxQOtS+j60aXmJWwStSNelZpVcH4WqyOvFEn3ZGof9283V/7p/wC+P3T+6Az7IYjx&#10;XS8bKw1IY3sWWxG5QnbWdxim1WPqpUk9zdbLqk+XqlNr51cyOXhHrIgYYsbRjTPGuKL0wVY2rWBr&#10;cw3kh3r8h4zkcXSf1dVFcqUJ7sYUjlmOVKUpR1nNywbTBPmgfvYE1C1c1aTX/wBrrgDE+G5q6+rR&#10;dNVsKymJWanEteK0iYmEp611KPzEKVFKfzQMwWXYdk45pM1QLBtO3bLoc9cU9d89SrXpDcsyuen5&#10;lycnZlSG/K48+8684v8AOW8pQHBanrngGtYa/a7VjCuLKtgRNFTbiMMVKxJZ2iplUK5kNJkVI6mC&#10;Uq8ZPi9kQMcYn0V0zwXLykviDV7BuPe4rwYyDLzls44lWn/rOXbcal5vr+TrFOtodcQ2uKvES8rl&#10;8oHYG3LDsm0KtetetW0rdt2t5IuNF35Aq9Fo7bL1RnkSzMmiZmlp/dnIMS7DPOrj4kshP2AJOw7J&#10;p9617JMhaVuyeQrptyTtC5L3lqO2mempGTcfdlJd5/z1ttLmphSER83utf8ACAo3YVkNX3OZQatG&#10;3G8jz9pM2FO32ijN93uU1l5yZak1zHDnUyl151xLfm8z6lfaB1rV0fWjS8xftgl6ka9KzSqv/hd+&#10;yMrFEl3Z9Yf9283V/wC6f++P3T+6A5Rf+mWpmU8d2bibIWuWG7rxzjqZjO47tKq2DLxYpLquPM5T&#10;+Cf7FXHirxmuWPjRAyZiHC2IsAWRT8a4NxpYuJMf0uYcnZKz8eWwzISsHXVc7rvVNJTBTi1eMtyP&#10;jKj5wGTQAAAAAAAAHnt+kofvGMU/zsaZ/U9YPRnwY/l7pf2NX57N5++Eh8h9F+1p/JaPEYe6XihQ&#10;tl6lurnsdgsNan7O7DszE3gvX7MOWadJvdzT1YsLHs1OSrS/4DkwhHVoV/cqUddvnFmF8PTFN+Xh&#10;RZz7KqoieWeb79z4TxLf8de5tBrrj2xTOXPd+KHM2rGyuuvcn7O2BstYkl6i51NNqN/WFMycu+rz&#10;uVp9xHVuR/vVFrmxThrEOcXHp9Fp81NUTP3xvhF8YUxHh+f/AOb0Kqj55pnLnuYDPv5bM3werszl&#10;UhVQnJbquw+PNRNsMu0Bm68Uaw7DZOteY/cLkx5hapVGVV/evMMrR+ao6/eGLMKXTpE6Jel52dFX&#10;sqrppnlNT72hYTxTeVhGlXbdtpXT7aaKpjnEMW37jbIuKq+9aeULAvXG10yyOsmLav61n6fNph/d&#10;MPpSv/kPpaBeV3XrYfpV16RTXT7aaoqjnD52nXXeV1236Peej1UVeyqJpnlLhRzoyz2uDl7VSEL2&#10;mnX3WmGGnHn33OqZZaRxUqImaYpmqqVqaJrnq0u6lE6Nzf8AuO3G7sommWytQoT8oqelZprDs9zu&#10;tp8bmbai3zuf3PKnxvzTpdt0j4A0fSP0W2vmyifr0/jOeTudl0cY8t9F/TLK6bTL6s58t/4bXUS5&#10;rXuayq9U7VvK3K9aV0USY7jrVt3NSHJWal3P4DrLkErRH9Z27RdJ0bTtHp0vQrWKqZ3TE5xP0TG9&#10;1PSdD0rQrerRdMs5pqjfExMTH0xL8MzOM7XaG/v5NMf519o/1xKnUsf/ACDvv7G1/JU7XgT5b3P9&#10;rZ/npf01z8t36WgAAAAAAAAAAAAAAHLbK/Ljf8WWBmMAAAAAAAAAAAAAAABiW/PyxLfyan+moDhI&#10;AAAAAAAAAAAAAAAAAAAAAAABXiPXmOjOTaOq37wq0o2jklp1z6zlP7xzt7P1R5of5J+UvTNg6MG9&#10;I146BZxlRXPXo+rXt/hqzp+5x7auY82GOFL49kDXNjZdac6nDrq6kZyhUrh5T6FFGc5Q4dVWc5yg&#10;UvgfUsLGKKXGrrznY+dSjn2VlNcuLXaZbIcCyRTHK7Yt10plCHX5miOql0L8kVoTzo/5UwO64Q0q&#10;m7MRaHpOezrRE/RPmz+Eul440C0vfCd4aBRGczROX0xtj8YapFufwj19RZ7YpyeApqmJ6zIOOLvj&#10;b1V7hm3v+xVUcgh3+4X+ar/mhE3R0RYztMKX5Td+nV/3NpOVXspn1VeL5vohg63Xp6tTs+pfGHGE&#10;T3HTZ5QrExG+HzLehDyHKpspnewzaR6nyLXx7YxOTFMQwzM75dJd87t+ocFu0dpbqXrxuaXon4lX&#10;+9o4zCuP6PxcIf5Zk6lVWUvQXwarppvHpEnTrSP/AIVFVUfTOVH8qqmpnHc9xRUKet1tPjpm5djk&#10;8aPZyqjx/RwT/wCUfGvuxys6LSIfqt0W6d1dK0q7fbHW5bP6xyZNinjA6+3O/PfbhHxgTGb8OaRw&#10;8YlxrWmN7NusWs97bWZitzFdmMLYZmnoVG7rlW1xap9PQqHXTC/1QjCCE/nLWlP2nyL7vjRbj0Cv&#10;TdJn6I9s+z/m51q/b20W5NAr07SPVuj2z/zk9w+Ncd2piWwbRxpY9P8Aqu07JoLVu0OS8sYNtp4c&#10;y4/nLV2qUr85S4x+0836Xpdvp2k2ml6VVnMvN+laVb6bpFelaTOczObnBxnHAAAAAAAAAAAAAAAA&#10;AAAAAAAAAAAAAAAAAAAAAAAAAAAAAAAAAAAAAAAAAAAAAAAAAAAAAAAAAAAAAAAAAAAAAAAAAAAA&#10;AAAAAAAAAAAAAAAAAAAAAAAAAAAAAAAAAAAAAAAAAAAAAAAAAAAAAAAAAAAAAAAAAAAAAAAAAAAA&#10;AAADpNv7stHWPXm47mo042xkG7XPwKxyiPCKkzTyVc8xCH3MtwU5CMYRhzpQmPnHZ8I3JN+XzRo9&#10;pHmxtq+j/wAu14MuDy/fdno1rT5kedV9Hs+/c8bsw+/NzD01NvOzM1NOqmJiYfdipS1qjxipSo9s&#10;Yxj2xj+k9IUxFHmWcPUcURTTFNMbEZKqkY/oj2k7M8k7FSEAAB9/l7Ik5TlmnLYEIOPb5CdmWcyt&#10;luCFQDtPpbgd3YzY7HWOH5Vx+2o1SFyX2tPkTTZaMHH0xj9nP4rMIw48FTMOw+Dia9qbnuW20umf&#10;Oyyp+mdke91/FV8xcdxW+nRV526n6Z92/wC57VGmmmGm2GGmmWGW4NMstI4JSmEOEIQhDyQhDsge&#10;ZpnPPrPKkzMznU089LZtVcWF7bxfjXG9wzNBv64rmZyNUp+nP8HGZORdguXgqH2pdmEwj90YSK0x&#10;48xsbo9uCyvK3ttM02jOmI6v3zH9I/m2d0a4c0e9dIt9N06zzpiJp++qNvKP55ties+caNsZhKws&#10;tUeEvLuXJR4Jr9Ll18YSs83Hq5lnt7eCXEq5ePbFPKr7Tp193Va3Ledtd1rG7d9HqdIv657W471t&#10;rttY3Ts+j1T97O58l8cAfoAAI9n3xAdnaA/WA/zgAH3cO2AAABXgBSP/ACAAACPYA/5wAACv6wKf&#10;rAQ7fJDiAArwAp+oAAAAAOgupG4krk/B9yZPz/duK8bz0ntHf2FKG9M1hFNlnpWhXNUaRJcO6Xo8&#10;70WJVmLkYK7V8YwSmEeAHfdt1t5tt5lxDrLrcHWnWlcYRhHthGEYfYBw61ck46vuZq0lZF/WXeU7&#10;QHYS9dk7VulibXLLj+a8ltSotx/QrgBfeGRMf49Zp8xf19WdY7FWme46W/eFzMSaXnOzxG4uqTzR&#10;7YdkOMfGgB+/O1qj02TYqFRq1NkJCamGZSVnpyeQhtbjy0tsoSqMeEYrUpKUw8qorhCHGMYAcepW&#10;Rse1256tZFEvuzaxedBbi7XbRpdzsOzstCEeWMXpdKouNw4xhDiqEO3sA5n936QMD5MzlZ9u2Xmd&#10;dlXvYNeyZizG1UvJ+y27jZmJhhyVl3HE90yrbkHUo50wgrjy/dxhED48A5kjfOq+C89ZPqlr2rNX&#10;7guhZMvWpLmoSkhLzE9IMTD3Kp1cerb53IwTBS48IcIRjGPlDKtOyDYNXtdF8Uq+LQqdlucOru+n&#10;XKw7JR8fk7JhKurj40YJ87y9nlA5U++zLMvTMy81LS8u1F+YfmHIJSlMPKqMY/YBwm4spYytCmUO&#10;tXZkWxLXo9z8v4N1a4rvl5Zib5oJUnqHHFwS5xgpMfFjHz4feB1u3j2FvLXLC1mZFx3LWzVKtcWy&#10;1gYlf/COTW+x3BXrmp1InFog2tEesgxNOxbVzcIK5YxgqEOAHZ+7b/sSwWJGZvu9bSsqWqc13FTJ&#10;i7bkZk0vOcOPI3F1SeZX6IAfuz1XpNMpczXKlVKdT6LJSUalOVienUtsNspTzKcW5HxUp4dvNGIH&#10;GX8l44lLtkbBmsgWTLX3U5fuqm2U/dbCZ91HLz8zctFfWKhywirjBIHIK7XqHa9Jnq/ctapNvUKm&#10;M90VKtVyooYYaTx4cy3FxglMO2HliB89s3Va96UaVuKzrkt+7LfnuPcVdtmstzUu5wjwjyOtxilX&#10;2+SIH5TuR8esXgxjx+/LMZv+Zl+65exnbpYhUFo5efnTLc3WRhy+Nx5fIB1+0czjeOx+tNmZgv2V&#10;oUldNx3VcNGnpa2ZJbUvBun1uepzHKha1q4xal24q8bzubyeQDJWL8i3fXLduqrZet6wsazNJy7U&#10;7AttNv5SbqkvNybU8qVp77j0WmepmH4dXzSkYKU2tfJzKUBzelZGx7Xbnq1kUS+7NrF50FuLtdtG&#10;l3Ow7Oy0IR5Yxel0qi432xhDxoAczAAAAAAAA89v0lD94xin+djTP6nrB6M+DH8vdL+xq/PZvP3w&#10;kPkPov2tP5LR4jD3S8UN0fQi9HJQ9/dk6vO5RlpmY1/wRTpe68l02VeU3GozL6lpkad1ie1CHItP&#10;LcVDt6uUUhPKpaVp0z019IltgPDlnZ3XOVta500z+zEelV9MZxEfPMT6m4uhzANhja/67e86f7mz&#10;ymqP2pn0afo2Zz80ZevN/ROtKzrUsG2aJZdjW3QrPtC2qemlW9a9sUpEtKyzKfNbaZbhBKE/qPz3&#10;0vStK0/SbTTdNtZqqq2zMznMz9L3fo+jaPodhTouiURTTGyIjZEQ+C/sfWPlSz7hx7km0qBfNjXZ&#10;T1Um47VuilomJaYaV+a42vsj/wCyJbQNP0y69Ls9Pu21mmunbExOUwrpuh6HeOi16Dp9lFVNWyYn&#10;bEv5xnTJ9HlLdH3tM5QLGan3MD5eprl+4cfnnYuKlUdZyTVNU5HxnIyy1I5VR4xi1NM8ylK54n6K&#10;dDnSDVj/AAt8dp8/31nPVr+f2VfN1v5xOWzJ4G6W8B04HxJ1NBj+6tM6qPm/ap/6dm32TG+c2o82&#10;zs3ZtVTGW16hvo+XRZWBslMXDuFsXa8neGM7Buv8DsUY6r0pzylSqbSEuTM3NtLhweYZ6xtDaO1K&#10;3Ofm/cuVXmL4QHSheGHKbLCGHrXq11U9auqN9NM7qaZ9Uztznfll7XpToK6N9Avzr4tv2y61FM9W&#10;imd01RvqmPXEbMo3Z5+x7hpSSlKfKy0jIy0vJSMlLplJOTlGIIQ2hMOVKUph5sIQPE9c1WlU12k5&#10;y9g0000RFNMOs+2mnuBN1sT1jEeerIpl0UebYW5btwdRBM/Spvl8SakZjz2XEx/yVw4oXBaFKTHs&#10;mFMXX5gy9aL4uG3mmfXH6tUeyqPXH8t8ZTtfBxLhe5cW3ZXdd92EVRO720z7aZ9U/wDJ2P5i23Gu&#10;F2aibJZd1xvaZZn6/iy61UT62l2IoTNyziEzEpNJRHzYOsONO8v2dcfpfhLEWiYuw3omI9CjKmuM&#10;8vZOeUx90xMfc/OrFeHtIwriHS8P6ROc0Tv9sb4n74mJddf1HYoiZ3Ou9Wd73m9At0WeO8G4LsHc&#10;HL1p065dhcv0Vu9rBcr9OS4m36O+nmlO5kq82Yfail5b3nJTMJaTy8HOs8J9O/SfeF+35b4Rum1y&#10;sLOerVlPp1Rvz/y0zsiN2cTPsy9udC3RvoNx3JYYnvSyztrSOtGf6lM7sv8ANO+Z37cvbn6RDzpn&#10;MZRLfbWn0lnRqYa6QrDddoVeoVGoGc6BRXH8PZiYk4Im5ObTCKmpd9xPjOyjivFcaVzcOsitHKtK&#10;VGx+jjpHvno/vqjSNHrmbGZ8+j1THrmI9VUeqfunZsdA6Qej+6cd3PVoulU5WkehX64n+tM+uOW3&#10;KX8zK47erVo3DXrTuSnv0i47YrL9vV+kzPnsTLC1NOtr/SlSVJ/yT9KtGt7HTNGs9M0arOmqImJ9&#10;sTth+d2k6Lb6HpNpomk05VUzMTHzxsl2W0N/fyaY/wA6+0f64lTq+P8A5B339ja/kqdjwJ8t7n+1&#10;s/z0v6a5+W79LQAAAAAAAAAAAAAADltlflxv+LLAzGAAAAAAAAAAAAAAAAxLfn5Ylv5NT/TUBwkA&#10;AAAAAAAAAAAAAAAAAAAAAAAAYMzpbKqpb8vXpVtS5ygOf2R1f2sr87/NHhH/AMo8v/CfwPF+YZsM&#10;XaLR59jsq+pVvz+rVlPzRNUuPpMTFE1w6gRUeEKLPOcqXyKqs561T51q7eJ9OwsIo2y4tdee58yl&#10;8D6NlZdac5cWuvLZCBSoeSB9Kzs9nmuHVXnvfMpcYdkIn0bKz6vnS4tpaRPm0tXeYbSXZV91entt&#10;9VTp5362o6/s6pcfN/yY8yf8g9eYLveL9uGw06qfO3VfWj37/veEekbD9WGcU6RoVNOVFXnU/Vn3&#10;TnH3MRuOxVDt8VJ3Wiyz2S17aWuW120sG4lXBbEk865zzUn/ANjp39afJH/HDhE939El/V4hwdYV&#10;aTVnXZ+ZV8/V9Gf+2Y+/Naa/jKKa3LVufpNnxTM7lN85UoFL++JyLOyyVmco86WuLpF3n1WVjppP&#10;P3Kq6n1u/i+zn6rxO3/yhaWcU2lNXzT/AEetfgoTZ13jfdU74ps/515/0/BrGsSZWxcDTTbPW93S&#10;q5Vfi9sPz+MP/J/5z597URVoNXzPfuBNI/R8U6NVnvzjnGz8WcTp70g+d2HYqA3pyZZwJrllTZu/&#10;pTHmK6AqpVFzlmazWZ3mRJyDHHhF+adhCPIj/FFSvIlKo9h829b30K5tF/S9Oqy9keufofEvy+NA&#10;uPRJ0q8K8vZHrn6Hr91A1Gx5qBjNqy7PT9b3JV+rn7/vqcY5X6hMph2R4f720jmVBtrj4sFR85Sl&#10;KV5/v+/tMv7TZ0m3nZG6PZ/59svOGIb/ANLxDp06VpO6N0ez/nrl2wPhPhAAAAAAAAAAAAAAAAAA&#10;AAAAAAAAAAAAAAAAAAAAAAAAAAAAAAAAAAAAAAAAAAAAAAAAAAAAAAAAAAAAAAAAAAAAAAAAAAAA&#10;AAAAAAAAAAAAAAAAAAAAAAAAAAAAAAAAAAAAAAAAAAAAAAAAAAAAAAAAAAAAAAAAAAAAAAAAAAAA&#10;AAA8qfS65udyXswrHchNdbbOEqPC22UIXxQqfmIJfnHIfph+KZjD75OPDym+ujy6p0G5P0yuNte3&#10;7o3f15vRXRpdH6Bh+NOrjzq5z/6Y2R/WfvdUdMKfhWv7F4+s/P1qsXXjq+p6NmPoer0zKdzTb/BE&#10;q/ByXcbVw63kQrmVywS+pUYcUwOw4ltL0s7ltdKum0yqp27onOI3xtzdjxXXe1jcdtpVy2mVdMdb&#10;dE5xG+NsZbtv3PS13rfRT0F8YceEf+2bWP8AazSWveK88p0r+GnwtC9oWL+M/ho8LUl0pGjmOdd6&#10;TjrJ2DrTetexanNuWXeVJhWpmbS3ORgp6Xe55hxxcOdCXERhxgmEZZHZxXHjsLAeKdNvi0tdCvS1&#10;zqjbG6Nm71ZfM2X0e4u06+rS3u+97XOqNtOyI2bpjZERsabTZDZwAA3SdF1orjPYG1sgZTzraL91&#10;WezVEWhYdIjXZqTgp9uHWTUxFUu42pUIQU22nxop4xchGHFMOGs8dYr026dIstAuq1yq31TlE7J3&#10;RtiWrekLGGn3LpNhd1zWuVW+rZE7N0RtiY+fk2t9640S4cf2DP8AWbWf9rOgxjvFc7tL/hp8LXHa&#10;Di/16X/DT4XmV29l8NUvYTIluYEtiXtfGdoVX8E6S1L1yZm4TD0v+LmH+tmHHFRgp2C+Xgrl5UJj&#10;CHbGMd4Ycm87S6bC2vavOudu6I37o2ZQ37hmq9LS5bC3vqvOurbuiNk7o2ZR+DrUfafcV/5O3h2g&#10;el7oacBRs7Et054rkj1VbytUPqO1nHkR5kUuVXFKlQ+7rX+bjDh2wk0RhHtNJdJN7fpOn2d02NWy&#10;jbP1p90fzaH6Ur5/TLysrosatlG2frT7o/m3NTEwxKS703NPMy0tLMqmJiYmHYJShCYcYqUqPZCE&#10;IdsYx+41rETVMRTDVkRNUxTS8UW4ud39jNiMi5MS+45QJmrxoVksOf73TZeMWpfs/NiuEIuqh/Cf&#10;UenMOXVTc1zWOg1RtiM5+md/uercL3PFx3HYaBMbcs6vrT7tzZv0KmbnaZeOSdf6rOR+rrnpv7I9&#10;osOL7EzbHKzNIT96nGotq/RCRj9/b0fpNuvr6PY3xRG7zZ+/d+P83QelW6OvothfVnTtjzZ+id34&#10;/wA3osNNNHn/ADgeGLpyvpMWWMTZmv3Tro8atQ7XnsYVly0MubKzFKYn311JriiakaUw8lbKEsq5&#10;mnZlxC1RcaVBuCIIS44HnJ76B05tm0in7GT+0O81NsGuvtpo+Qrocn3LbfVzKUhLSX24yCuMXPIl&#10;PbDlh28qYQD2LdAb9IRqe/lXqere4iLStfZS27OfvK0Mn0SXRIyFxSUojrJzrmPMl5tpuCn1dXwa&#10;W204pKGuqjBQabOlb+lR7HX/AJSvDEPR0XFIYYwdadXdt5nOiKAxN1uv9WqKFzEt3QlbcnKrjDi1&#10;yo66KeC1ON80WkBq1m+lV6fPWKatPK2Qs97n2PRq9MQRa1Rz5Yr7lIqHMmDvI21UpZUu9xR43iwj&#10;GCe1PDyge2boHOnXpvSmUK6MNZpty3cdbc4wtxNz1Wn2tzoptepcFpaXPSTa1KWy404ttL7EVKhD&#10;ulC0KilS0Mh4mrL+kh9MXat42nc9W23qV90q3blla9U7HuvG9IhJVFpl1Li5SZjLyrT0GnYJi2vq&#10;nW18rkeVaVcFQDg+XemN6am8KhSc63ltftLYFsXfWHZ2zqhZ3X0G33owStEWZVqXQ3LPoQmKocse&#10;ePFuClcVJ5gPWr9HK6dvKm6Mxk7Vvdi5KZcGWsX46fy9Y2a/qluVcqdHlVpRPMT7TKEtdex1jbiH&#10;EJTFxvn5k8zUVuBoZ24+kNdKL0gOzjWI9F7pvvCmP7uv6FnYHxNhOmoTX6nzOQRLuzs9yxe65zhz&#10;qbbW2y2lcUq5+RTigxPcPSZfSDeihyxaVtbJ5Wz7TKvMU5NbkMfbXKTcdOq8mhfKqCZt5Tq3E83i&#10;rclplLieyHOniBu56XLpxdtXuju6OLb/AFIui99Rrt2DuS4aFmCypy1ZWZcRNU9uXbU0hU7Lr52O&#10;sit1l1KU87cyiKuEeKUhsz+jGbubS71ag54yPtfluqZhvW09knbJt6u1WgycqpmSTS5GYg1ySrLS&#10;I/jHXFcYpjH8Z5QNW30mfpWOkB0Z3vxLiTVPY2vYhx5cOo9LyLWbapdoU2aQ7UXqzWJZx/nmpZ1c&#10;IxalmEcsFcv4nycYx4hxnOXSzdIZan0c/TXdG39lLhpuzuTN3p3Ft85XRaFMU9NUptNxcksphUtF&#10;hMIdxSvjJaSr+xodvarmDSHan0ifppbntW68PUHY6476vHKNXkJe37ko+Kqe5XZNLEJjrZamJlpZ&#10;KYd0daiLiuqW5DuBvq1NcXOcMUYv6czpg9ZcsfXdW20zhc1etuvq/CvFexc49VZJxUOEHZWZkpzx&#10;2IR4cODUWlo5oxQpCo8QO8u4P0jzpR9671YoWn7eQdcMf0C12KhUrB17pK5+rvPobb7qm5qoIZi+&#10;lqDvPyIb6pEG1wg51ivGAw30fH0j/pCtTsuWdMZxzbfu1Ov81Vpen5KsLMVYjU6h3FxShx+QqL3G&#10;ZbmEI4qTBbim1q89MePMkPaZ003TlWF0bGveNKthyn0PLGwmy9p/hXgej1bnjTpalqbSr64nko5V&#10;qa/GIS0zBSIuq5/GSltfAPDjIdJT9ID3Xr9xZHxDmHe/JUtbVUVVq7L6rWZUW6VT+VMY9W9L0hiD&#10;KW0pch4rsI8fEUrmjBKgNsXQ5/SctjLSzhZuuPSP3m1lDEd9V9qyaZnK4aMzK1e3ZtxcGmlTzjSE&#10;JmpXnjBLq3U9a3zc/WKSjkiGSfpFPS6dIvph0jdVwtrLs1cWKsYS+FqJdDNp02zKXNIhNTEHuuc6&#10;yZlnHPG5U9nNw8UDXLsH9KK6Q2+MJ4QxBhXJEzjO47TxrKSWcs7u2xIuVy4K3wiqZca4tRYk5dPM&#10;lCYNNpWrqoq50wVyJD2y/R/895y2c6LDX7OGxV+XDk3J17164/rC+Lk5OvmWJWtzkmzx5EpTwQln&#10;q4dn+9AbmwAADz7dE5qdqLlyydtcn5ExzjfP2Tlb+5Vx1cKst0BiufUEqm6Z56FJkmJmDiJJl1Dq&#10;J11ttKIurqXOvnhBHKHVzPD1+4squXNE9bqHR7r0+nukosrA89jKu5ZmaDSKZTaza79bqtotViXl&#10;5l2nyT0+inN9Q20uCU3KuTTBpDyOrDsrljXzMth3NrVkqwdJujw0Sv7HewFsWtaGY8bbXuyjs1T5&#10;2py8rPW45Jy9tyn1g1Py7jss3KLd5UvOMvp4LZTGAcXwVZ+ddiMt7qZfyBoPp1tdetP22uzX+TuX&#10;ZHY5xidpFu0idXK0qky9Jdt+fZkWFykWpxUWno91RqvdC/3RKEBhPNeHsi0zo99g9c7iquOsY49k&#10;ulMxnj7D2PNcdiZyvP2FKz9xWy7NUZqqRlJJyUVLzMy5NyrTbaYyrdTaaRypaRCAd5ukR1J1j1Y1&#10;dsbPGuOCMX4PzBrNnmxahibJOMLJlpCpsNztzUylVCXfm0I62ZZm5WafamW3lLg913MvmVCEYB2+&#10;6Uu+L0x/pJk+sWTctZsd2tXZbGPr3yHbsz1U1R7eqtfp9NrtRYdhGEWlsU+Ym3UvwjCLUW4O8YdX&#10;xA63b26AaC446P7YGpW7hbE2vacI4Drt+46zVjC2GKXW6LOsSDzqJtiqNJhMrcdX4r0FOLjMwmFo&#10;c63rVQUHRSz5PMGaMr6E4Vf1twbs/iTEnRLWLnnG2Jdhc3PUKlO1+b6yQn6p3Kml1FmpPSjDMk0h&#10;LyE9y/W8XE8yphKmw7FWZqLXLp2iyXhfIevWoer2CNtdPLjtzZLWTBux7tWcry0TEjKyVxS9JhRq&#10;ezKvy0Jl+VdnU8Vud3y3NGKpZvlDjdVz/l7POouO+jWuS8ptnd7IeaJzQTZa6KUuLU2xQaK03M3H&#10;dDcIK5m0ztCclX5dzj2P3dLJ8oHBNZcWZXyxfO215Vjo8dLdkp+x9nLl1ctKaz/sQ5Kv0C06DNKk&#10;KJRJOju2/Ps0+W7hSxNfiXv7J+s+6F/uiUIDjd02XkTGGmuS8WXIxhu2MdY/6X3E1KxBhfDmcZi6&#10;WbNlXrotebmrfcm3pOT6pDUw85MsSsGuDDNWbYTwQ0iAHfTTTCmF9p7o24zts5izHGZ8/wBJ28vP&#10;XqdlssWlL1VVu27SakuVo1JkmJmDiJRl6QTJz7nVpR3QurdcrmgpvlDpbsJS6JirT/6QBrBiN1hj&#10;WjBWtDk/i6zKdOxck7bqlWtmanKxQ5JPb3PLt8JOcRKpjyNRrykoShPKkDYRiTo8OjyvXUWyZefx&#10;DirJluZCxpIZIrmx1xSDMxcFTm35Rt/8IF3ArjNwm49jzc2l/ma5UdWpCUIgkNSeDr62f3CyJplb&#10;eVcIYf3UtKy+jzpuwWO6Bs5ml6gSNcqsxW6jS1XM5KopU+xVJmFPlqYuHWtIhLxuBTqOaMyiLYZ7&#10;vSibSaoX9tTlnBmA9SNUrrq/R0X1lWpa14F2CdrzteuKkNyyqHcTNB+pqeyhyXdcclH3ocVTKaiw&#10;2rmiy3wDvnifo8Oj2ubUqzkTuJMV3xRr6x1J5RuDZat01hy46hPvSqJlVxuXCr+y0zsVR7oTOwe5&#10;248vIpCUphAPzeg5m5aodFpqzPSdzVK9pSdlrgnJW86y5FUxPoVcFRUmadVHhGK3OMHFcYeVYGsb&#10;Ntp/h70ce1djJrlfteN59Pa7aabktWsuSc7Kd05bk2evlphuMFsuo5udDiIwUlSIKhHjADut0iOp&#10;OserGrtjZ41xwRi/B+YNZs82LUMTZJxhZMtIVNhuduamUqoS782hHWzLM3KzT7Uy28pcHuu5l8yo&#10;cQN4oAAAAAAAHnt+kofvGMU/zsaZ/U9YPRnwY/l7pf2NX57N5++Eh8h9F+1p/JaPEYe6Xih7Tfoq&#10;tet13Em3VrsuSv4VyGRaNXqmz1aesjKPSrzbCvvUnnae/Vzf3R4z+FJYaTTfF06XV6M01R98TGf4&#10;TD2D8Gq3sKrlvPRonzoqpn7pjZ/KXrIPKz0u637OXJszZ2OJq6dW8e44y1flEX3VN4yyDcbtNVPs&#10;/wACUnE8W23vLwS6nkVzeejl8b7+GtHw5pd5xouJ9Iqs6J/WpiKsvpp3zH0bfml8S/re/dFu+rSb&#10;gsKa64/Vqnq5/RO3Kfp5w8k+U9xbF6W3b3B2q2/mt14am0XBc5cdQvFdFvCYdqrL7simKZdxlcj1&#10;jMIuMS6vNjxh/iierbtwhp3RNhHTcV4EvOm3m16kU50xFOUVb8+vlOyZ/H53mjTMVaD0o4o0bC2N&#10;7tmx+L60z509bPKNno7PV+DsrWuiO6Din0eqz83mzY2mS0lTHZuYqTVUmVqZSlEY9ZBP1ZHjy+Xy&#10;ROtWPS7012ltRRTodnO2PVG3+N2O16J+iCmyqq+Orj586tn8Laj0GU3iBPR6WPa+ErrqV82XYeVr&#10;qtRi763Qe4Zqb/7MzUzLvPyvOvqVLln5ZXJzceCk+b5Iay6bqb2npBt9Jvux6tdVFnV1YnOI8ymJ&#10;iJyjPKqKv/Lv/Q9N1RgTR9Hua2mqimquOtMZTPn1TGcZzlsmP/DrVvr0t+7GgV/ytvZA0Dty98fX&#10;RWPqnG2YLIzBNOyFRWpX4phSe4Yql5mP/cy+2PbyRdTDmOxYE6J8F490CrSNAv6aa6YzqoqojrU+&#10;2fT20/5o+/J8DG3Sdi3BOnRYaVcfXomfNrprnKfZHobKvm5ZtpWl2YNqc6Y3RkbZvXO3dYHq40iZ&#10;tHHP4euVKqxYV43WzyIsNJlY+bys+O540eeDSk8sdY4yujDFx3l5NwzeM20Rvq6vVpz/AMvnT1vp&#10;2R7M42tjYTvTEd83fGnYg0CLGZ3U9brVZf5tkdX6Ns+3Lc0WbTav9H9uL0nm6EttfeV+WzN4ix1Y&#10;lAt1eOppbXXTkzJzj87B9Tcs/wA6kNdwQ8bl4c8U9v2btwvijHuDujO56sLWVM/GVW0z1vVETTFO&#10;Wcxvnr/zaixDhfBWLukK9YxJVP8Ad0WUR1c42zFU1bon1dV1Y2v6MfoV8Ta9ZRyFb2f9i7VuK2be&#10;7qtyrppL9Vh3WtaW5dtUouTYS7BxxSW+19mH43jFxHlO0YU6T+mW+MRaLd9voNnVTM7YzinZvnzu&#10;tVllGc+jP0S61ino16I7ruDSdPs9KromI2Ttq27o83qxnnOzfH0w74dHh0rW7e8MbasHX3Q+wbPx&#10;hYUrKWvdebr7ypN/U0hLsoS3FppKJVEZh/k5Ypl2lKj5vPyJjzw6R0g9FeDMExa6bft/VVWlWc00&#10;U0R1pmfXPnTlTnvqn7s539wwJ0mYtxpVZ6Nc1yRTZ05RNdVc9WMvZ5sZz80ffMb3pQYQ+lhlM060&#10;9MpagmYdYZ5EqV9sYJ4x4Q/Rxiec5yznqt9RnEZTK7/EV2epPzv5V3SDV227n3u3JuC0ENfg5WNn&#10;7mqFLflZqLiHkqqb/F9Ef4LiuZyEPsg7wP1J6P7DSdGwLc2j6ZPnRZUZ/wDbGUfdGx+a2PrfRbfG&#10;172+iR5s2lf5pzn752vztDf38mmP86+0f64lScf/ACDvv7G1/JUx4E+W9z/a2f56X9Nc/Ld+loAA&#10;AAAAAAAAAAAABy2yvy43/FlgZjAAAAAAAAAAAAAAAAYlvz8sS38mp/pqA4SAAAAAAAAAAAAAAAAA&#10;AAAAAAAAIZiXZm2HpWZaQ/LzDUWJhl1PGCkx8sInH0vRNG07RbXQtLozpqiYmJ3TE7JifpgmIqia&#10;Za+79teYs25J+kL6xUvzd1U19f5zKvN/9qY/3p+YePcC6RgPFWkXFb7ad9Ez+tTO6fp30z/miXXN&#10;LpqsrabOXB1K4dh1exs+vO18+0r6sPmUrh2QPqWdntyhw6q89751r+yB9CysurG1xLS0znzXzKVx&#10;7IHPs7LOc5caqrKGCc648jfdrKmKa1z3Bb6VT1L8nF1H57X+Pyw/SmBs7o7xFFwXt+j6XV/d17J+&#10;afVP45Tz9TU3SthKvFVwzpOh0/3tnnNP+aP1qfw8354+drPdcVCKubzv7r7D1RZ2XzPEtVWc9WZZ&#10;swpPuRcr8gp78V1bU42x+nzVR/o/8h6O+D/pM0XleF1z66aav+2cv/yX0eua7OqZq3f8/ozwt2Cf&#10;Ieq6LLrb2Su0ppjKHyuO/fE5NNEQ49VU1TnLqZuHjSo5NxLMwoUs9OV606ki56dIy6fGeSlKkOtp&#10;T9seVUVQh97UCLaymqmKqW8OgDGmg4Px1TRe1p1bO1pmiZmcopnOJpmfVlnHVz2RHWzlpYtmbckL&#10;ipa0o5nFTncSkL+zrIdXH+lE+bp1nTXoVr9Gb9NcN1dXEGg/Xp/NDsbJSU5UpyVp9PlJmen52YTK&#10;yUjJS6luOLVHglKEQ7VRj90DoFVdnRTNdc7Hqeuuizom0rnY2raudE3mnMUxTrkzG3P4Vxy5yzKp&#10;Soy0PriaRHt4NSyv9z/dzvQhGHlg2uB0S/ce3bd8VaPoPn1fw8/X9H4teYh6RLruymqxuzz6/wCH&#10;n6/u2fO9ImFsGYu18sqTsHE9qyNsUGXV182trx35l7h4z0w8rxnVx++MezyJ5UwhA05eN56de2kT&#10;pWnWmc/83Q0del66ffOlVaZeNpnM/h9DLZwHzgAAAAAAAAAAAAAAAAAAAAAAAAAAAAAAAAAAAAAA&#10;AAAAAAAAAAAAAAAAAAAAAAAAAAAAAAAAAAAAAAAAAAAAAAAAAAAAAAAAAAAAAAAAAAAAAAAAAAAA&#10;AAAAAAAAAAAAAAAAAAAAAAAAAAAAAAAAAAAAAAAAAAAAAAAAAAAAAAAAAAfnViqSVCpNUrdSd6mn&#10;0enOVafe/gtNpitav80Il7Oiq1tKbKj1r2dnVa2lNlR63g9v276nkK+Lyv2tcPri9bqm7tqfKrjC&#10;Dsy8p5cIR/WqPD9R6t0PRrPQtFs9Est1MRHJ7B0LRrPQdDstDst1MRHJxdtxxlxt5lxbTzS4ONOt&#10;qjCMIwjxhGEYfb9xyJiKqZpmHJnKaerMPalpXnpnY7XHHmR3ptmYuVNN/Bi/Gm1dqKlLcG34qh28&#10;vWeK8mHHzZlJ5mxNdM3PfNtocRlG+n6J/wCZfS8qYruebivy30KKcqc86fon3bvuc12WwtS9g8G5&#10;FxLUeoQ7dVvrboc89DsYnW4wdlXYxh28EupRGPDyp5ofacW5bztLovSxvCid07fo3T+DiXDetpcl&#10;7WF50Tunb9E745PELWaRU7fq9VoFakn6bWaJUnaPVqdNJ4LaeaXFDiFQ++CoRhH9R6gs7Si2oi0s&#10;52TGcPWllXZ21nTbWc7J3Pzi6X7FvUGrXXXqHbFAknalXrjq7NCotOYjDmdfecS22hPH7YqVCEP1&#10;lLa0o0exq0i1nZG1S2tbPR7GvSLacoiM5+iHuE18w/SMB4Yx3iKjqYeZsy225CoT0u1FKX5tX4yZ&#10;fhDyw6x1Ti+EfJz8Dy5fF42l8XlbXjafrT/+o+55Lvu87W+b1t7ztf1p/D1co2MSb1Z9RrnrTf8A&#10;fEnOdyXbV5L8CrBimPj/AFhNJUhDiePZ+KR1j0YR7IwluH6D6GFbo8sX1Y6HaU+bG2r6I/5k+lhC&#10;5vLl/wBhodUebG2r6I9+773i/jGMYxUpUYqVHjFUY/4z0vnsiIep4mI2ZKEKsi4jxrXcx5OsXF1t&#10;JhGs3zcrFvSz0URjBpK1Qg48uEO3lQjmcVGH2NxOHeOnWN2aDa6fpG6mM/8An8nCvPTrG6rvtrx0&#10;ndTGf/j79z3H2LZdAxzZlq2Fa0mmRtyzrfYtqiysIQ4wZZRBtPNH7VRhDjGMe2MYxjHynlrS9Jtt&#10;N0i00q3nbVOc/S8kaZpVtp2lWmmaRO2qZnm6DdKVn9WE9Yq1QKNPdy3nmN9WPaH1S+C0Sy08Z56H&#10;bCPCDX4rjDtgqcRE7dgS6PKd+021pTnTR50/T6vf9zufR7csXtiCm1tKfNo86fp/V9/3S8kh6E2b&#10;HpPOMssnZjTXIj2KdpsF3o29FiXk8hy1Iqzv3Sk4ruOZjw/8E6v/AO7tPhYl0Gm8Lg0vRpj9WZ++&#10;NsfjD4GKdBi8cO6ZouX6sz98edH4w9s3E8xz8zyg/JuCYqcrQK3M0dhM1WJekPPUmVUjjBbyUR6t&#10;PD7eKuAH8bfo07exllzpL9Rbf2gmmatj+/dm6Wzkz8Ln+Lc689NwUlqcUv8AMefiht2Ko+a+riB/&#10;X8zljfD+QcEZQxhmWj28/g64cbTtt5BpVXYQiUapXUKS9GPGHK3BtuHOlXDxOqgqHDlhEDxfSmsH&#10;0ebD+i+2mXOj52Jt3K23dqag3e/iq9L72GmZe7W1ros01Muy1Gj3FwXFlbvMtMlCKUqVw5YcQNFn&#10;0aCxcLX/ANLvgCm5okqFVW6Lb9Yu7GFEuRCVMP1+Vk1vSniKhFK1tpS9MN8eHByUQqHjJhCIf0lu&#10;ktsLCuR9BNu7a2ElKE9ir9r/AFys3BUK8hHLJrlpN15ibaUvzHmXUIcaVDtgttPD7oh/ND+jb1a4&#10;qX00GmTVuzU+wqsVC4qRWZWSWrlelI29UVvIcTDzkwgiDnb2QiylXlTCMA10aDY5tLMW9elmI7/p&#10;ia1YmVNs7Qxxe1HWvhB+QnqxKysy1GP9024pIH9VjpqMW49u7ojd4rTr1o0Kbt2ytaKld1oUdFOQ&#10;hqSm6VL91SDkuhMODcWnGW+Xl4cIJ5fJGMAPAH9GIoUhdnSy47s+sQfcoV4YSvC16/Ky78Uxcl36&#10;Q+hxHGH6I/5+H3QAt276ADpVNBc11O7cDYvy1mmxrNulVw4fz/q4t+aqjbSHFLlnXJWT/s6TmkIg&#10;mLkUt8iVcerdXCHEDjNp9OT0w2qGUrURne7ajkK58eNLcpth7nYIlpqoMtuqglzkm5hhqpsc8WoQ&#10;VFuZRzRYhzc3L2BsC6fTpCbU6Tfo0+jT2gt+2FWJXJ7MF3WLkqwvrPuhNPrEpLSHXtNu8Ic7a0La&#10;fbjGEI8k0jm8aEQNun0NOs0p7SLam3mahLOVul7U/XNRpaXPxjbD9Ikm2XFQ+yClMPQh/wCAV9wG&#10;k/6YLcVDrfSiYwplJqcrPz9n6WUO3bnlZdfFUtMqrFanEtOfcqLMwy5/evpA/H2U/wDxS7o+v/0j&#10;1R/oXYB3c+hd4tsiu5P30zDVaFIT1/Y3s+07Hs2uzMslTkrK1V2quzqW1R83njT5aEYw+xvh9oGJ&#10;/pk+PbNoG3equRKNQZGm3hkPBM5Tb0rMmzBK5tMjO8sqp3h5ykJeUjnj28qUJ8iE8A3kfRJ8T2JZ&#10;3ReTGTaFQpaWvnMOdaxOX3ci24RffTIqRJyjPP5YNNoSpSUfYuadV+fEDxk/SJ7DtHG3TM7t2zZF&#10;Cp9uUJ+5aFeDlMpkvBDfddSt+m1Gdd5Yfa5MTDzqv0vRA4X0w9dvSu5E0Tcu92amZWS6JjD8taE9&#10;OTEVrdlHLdZmHVxVFUeMYzTs1932/riGyHRW/PpPWO9VcR0HROz75pmrMxQl13FS7JwDZsxLzDL7&#10;q3HH4vzEot95a3Ir51urUvj53kA6VZq6IjpvtkMt5DzdlnS3KF0ZSyLci7lyDXaRbFGpyX55xKVO&#10;OqlZNTTDa18UrXytp5ouxWripUYxDmv0jeWvaS3jw9J5MYn5XJEpofYErkGWqva+ipJp6oTaXfvX&#10;B3n5vL28QPUX9HD6G7UijaO4q3Bz9hPHmbs7bBMzN70WcynbDVTlaNSevcl5JiUlZiCmUuLQ3163&#10;+TrP7M5IK5UdoeryzLIsrHFtU2y8eWfa1h2dRus+qLUsy32ZKTY6xxTrnVMNJShHMta1q4QhxU4q&#10;Me2MQOUAAAGtyf6KPUBuo1uvY9kc34Fuu7buql537eGuWzVwWxO1l6pz8xUptNTdkJtruxPXzT0W&#10;uu5lMJc5GVNJhCAHYqi6b6xUDAFT1cp2HLVjgmu9e9cFjVLrZnuyYfe7penJmadWqYem1Pfj1Tjj&#10;qn4ucHOs54QUBjjFXR8a/wCK78tjJK6rnvLd1Y/6z9i53YrZevXZL0KLiFNKcp0tU5t5ll7q1Ra7&#10;p5Iv8nidZyxVCIfo5i0NwTmLINQywupZsxDku4aa1Rb3vTW7YOtWjMViXaTyMoqX1ZMspmlNp8Vt&#10;5xKnW0+KhaU9gHK0aXa1MYVtPXqRxqxTcTWXkWlZaotvSVxTcHVVimVRmsy07MzcXYzE09GcYbed&#10;cfdWp5XN1sV8yuIZPzVhXHGwuO6ninLNCduSxqxW6bcVQpDNWeloqfp08xUpNXWsqQuHJMSzK+EF&#10;cFdXyqhFMYwiHPLit2gXfQa3at10WlXLbFy0p6hXFbtekEPy01LPIi26y80uEUrQtMYpUmMIwjBU&#10;YRhwA11y/RK6aLbVRblpWcMj40lHIv2tgnK20Vx1q1KUvh+LVI0WbnXJVqLUfGY/Fq6hXBTPVRSm&#10;MAzrkPR7XfJONMRYwqtu3VbkngCgS9t4NvrHOSajRrgoTDEuiUSmSrEo83NogppttDqYuqS7BuEH&#10;UrA5FgHUvDmuE7dlwWOxfdzZAv5LLN9ZZzDlGo3JXp5pjm6hhyo1F555LDfOrq5ZtSGkdYqKUQip&#10;UYh9tL1Q19omzlz7kUzHNKk9j7xxizh65MlInHYuu0pp1LyWup5+qSqMW2oKdSjnUmUaSpSktogk&#10;Mc5i0NwTmLINQywupZsxDku4aa1Rb3vTW7YOtWjMViXaTyMoqX1ZMspmlNp8Vt5xKnW0+KhaU9gH&#10;K0aW61S+FbT16kMas03E1l5FpWWqLbsjcU3B1VYptUZrMtOzM3F3uiaejOMNvuuPOLU8rm62K+ZQ&#10;HEc16EYEzbkGby3Mz2a8Q5TrMgxRrvyFrTsLW7OnavLMJ5GWamqlzLCZ3kT4jbjyVuNp8VtaIQAx&#10;psnpDbkr0au1GmmpViUS2Z/J+v8ActnWZR6jXXIqnqxU5R5KpmoVCZUt6YmH3l8z03MOLcWpcVLW&#10;oD8VnomNRJuVYpVSpGYqdjipyqZi8tZrW2WuCTsKcmFw4v8AWW0zOIp/VLXFSnJdLKWHeaMXGl8Y&#10;gdos5aj4N2CoNlUe9LerVvVPGC+txTfmJb0nLdrVDjFuDSk06o09xl+XbUhKULZSvq1pbSlaFJhw&#10;AswFqThrXKau6u2VLXzdN+5AbZlr8yvmTKFRuWuz7LHN1Eu7UKi888lhvnX1cs2pDSOsVFKIRUri&#10;HXmd6KXTqeqlXbcomYmMV1+oqq1e1hp2ydwMWE+6tcXHIOWwichT+qWqPFcr1PUL/OaUB3LwthbG&#10;+vWNqDiLEduotPHtrzU5NUG3mp5x1LMZuadnHoJU4pSuXrXnFQTx8Xm5U+LCEAMXTemOus9Ytfxt&#10;NWNMuWfc2yKNtazTPwsnIRXdCa23cMJzrOt50p7uaQ71MI9Xw8Tk5PFAyfmrCuONhcd1PFOWaE7c&#10;ljVit024qhSGas9LRU/Tp5ipSautZUhcOSYlmV8IK4K6vlVxTGMAMqgAAAAAAAee36Sh+8YxT/Ox&#10;pn9T1g9GfBj+Xul/Y1fns3n74SHyH0X7Wn8lo8Rh7peKHfvo3t9b76PHZGjZptmQcue0KrT1Wjlf&#10;H/dvVJqNMcUlaoIV+Y82pKXWl/YpHL5q1wj0PpHwHoXSDhyu5tIq6tUT1qKv2avdO6r3u+9HmOdM&#10;wHf9N6WMdamfNrp9tPvjfHLdL+l7g3M9t5/xdaOWbSoOQLaoV40pFVkqJk2w5qkVBrmTzcrsvMIT&#10;H/xiOdtXlQtaeCj82r6unSLivO2urSq6Zmn101RVTP0TE/hvj1xD9CrpvOwvi77K8dGoqiKozyqp&#10;mmeUvpzLlSmYUxrdeTKtauQ72krUpa6k5a2LLImKtU5nl/MYlWExUqP91HlTD85STHc92Wl8XjZX&#10;bZWtNPWnLOuqKaY+eZnZH/MoTed4Wd16DaafaWdVWUbqaZqqn6Ih4NZ3p/Nn7Y3dzFtFa2NcY/Ul&#10;924xiyn4qv62OsekaTIOPOSbXdzXVzEHoOPPOO+P1a1TCvE8Vrq/ddHQFhnScF6HhnSdKr61MzX1&#10;6Z2VVVRHWnqznTllERHrjLfvz8X2nTliHRcYaZiDRtFp6tURT1Ko2xTTn1fOjbnnMzPq2zs3TGZb&#10;y+k67U3pZ912bPa96/SkldltzVszc1KOVHnQiYaU0pSeMx5eCj4uifBmwxomlWWl03jaTNMxP6vq&#10;+59bSfhH39pOjWmj1XdRtiY31et1u6EPpK8h6W5pcw1+x/e+ZMN54rrX11jzG9CXPViWqSG+RE9T&#10;pZH7srkhyvM/noZSrjxbhBXZemzo3u7GVy+Wf0imztbKNlVU5UzTv6tU+rbtpn1Ts9brvQ10h6dh&#10;S+PIk2M12VrPo0xnVFX7VMevZ6UeyM/Vt/oWyMzTLnpNMqXcEyqSnUNVeUlK/Q3Jd5CuxxuK2Hkp&#10;W2tMfsUlKkxSfn7aRa6Pa1WfW27tk5/jGyYe6KJot7OK8uful0B6SrfpnQLA1YyXIYhyTli6pqVX&#10;J201btnTK6PJvR8VD9WqKUdVLM80YeJzdYuPiph5Vp750cYEnHt+UXbXplNFPrzqjrT81NO+qfwj&#10;1ulY9xpTgm5K7yp0WqufVlTPVj61W6mPxl40tU+n73C1ip+TZCctXEeY3coZHm8q1itXxbjkvOIn&#10;pxxTsxxflFtReRGKoQQl3ni2ltLaIpbShCfYuKOgPCOJbTRbWztq7PqUxRlTOcZUxlGyrPLdtyy6&#10;07ZjrTMz5Owz05Yow/RpNlpFjTadeqas52TEzv2xvj2Z7o2RsyiP0tzOn02G3W1ryRrLfOF8M2la&#10;uS/q/wCtbhtJye7qZ7jn5eoI6vrXlI7Vy6Uq4p81cSmDegW4cFYk0bE2h6bXVVR1soq6uXnUzT6o&#10;9lS+L+m++MX4e0jDulaDTTTXltiZz82qKv6Np30dXpI7qrFrU/RK+sY5Buqj2Ip2oY3yzYVlvTsr&#10;TpWYccejK1iLSY9zo63n6mYj2fjORXLyQUat+EL0c6JYaXVjnQNKppmr0qKqoiapjZ1qM987utT9&#10;8b2y+gbH+maXokYN07Rqpij0a6YziIn9WvLdt9GfXundt9dB5PenGgvprelem9JMa1HDWKLUv5vP&#10;WV7dfpVtZMqdmTMrSKS0qEEOzMtNvNwanJlKV/i0MxWltfKp2PZBte9ehjotoxredN7Xpa0/E0TE&#10;zT1omqr5ppic6aZ9eeUz+r7Y0t0udJdWDbsqu27bOr46uMqaurMU0/PFUxlVVHqiM8vX7H899alu&#10;qUtxXOtausWtauPGJ+gERTEZRDwnM51TVVLtbob+/k0x/nX2j/XEqdSx/wDIO+/sbX8lTtGBPlvc&#10;/wBrZ/npf01z8t36WgAAAAAAAAAAAAAAHLbK/Ljf8WWBmMAAAAAAAAAAAAAAABiW/PyxLfyan+mo&#10;DhIAAAAAAAAAAAAAAAAAAAAAAAAAAYzylYiL3oKkyiUJrlM4zFId/hfwm4/33Z/jTA1N0vdHNnj3&#10;Ds/otP8AfWe2ifb7aP8Aq2Zf5oj1Z58HTtG+Psp6u+HQSZQ7LPPyz7TjL7DkWZll5HBSVQ86EYf5&#10;zwJVo1ro9rVo1pTlVE5T80+yXTq5qiZ6741r+yETmWdl1YcS0tImfNfMpXHsgfQsrPbnLjVVZQ+R&#10;xfH+9OfZ2cy4ldee98i3I/ZE+lZWURGUQ4lpa1RMS6I7F4ncpc3MX7bsp/2Lm3esuKTl2/3FxX++&#10;/wB6qPnfp/Wei+jTFVOnWEXBeVfnx6M/tRHq+mPxiPm2+UumPAdegW9eKbno8yqfPiP1Z/a+ir1+&#10;yfp2Ypws1FdbrE6lfiy1L7lUj9K1wV//AGRPbXQHotc4n0rSYjdZzHOqn3NB6LM1TXaRP/P+Q7Dq&#10;d4eQ9axS5D5lr+8y00Z7TZG9863PvOVRZZ+piqtKaZzh+HY+v2GciZlx4q6sY2tXZir5Ap/1s6ql&#10;8q3kdeiC+sUjhFXi8eJ8PFtnRouF7z0qjZVFFcx6tvVnJunol6T+kK7sY3Hct3XpV8XNrZ09WfOy&#10;p61OcR1oq6uz9nLJ6Ase4GwpiZ1UzjTFGPrHnXG+qdqVt2myw+pP3KeSnnV/jieGdLva89P2abpF&#10;VUeyZ2cn6b6bfF63jEU6dpNVX0zmy1+s+fGzc+dPzAAAAAAAAAAAAAAAAAAAAAAAAAAAAAAAAAAA&#10;AAAAAAAAAAAAAAAAAAAAAAAAAAAAAAAAAAAAAAAAAAAAAAAAAAAAAAAAAAAAAAAAAAAAAAAAAAAA&#10;AAAAAAAAAAAAAAAAAAAAAAAAAAAAAAAAAAAAAAAAAAAAAAAAAAAAAAAAAAAAAAAAOte49wOWvqls&#10;RWGXOofRiCqSEs9yx8Vb0uplEYcPt4uQPt4bsYt7/wBDspj9an+b72F7GLfEeg2Ux+tT/N4lD069&#10;XAG57oas/wD4G5aujA1cn+poWVpCNbtVuYX4qKpKoipSE/ZCLrHPxjGPbGTRCHbE1r0k3P8ApV3W&#10;d7WdO2jZP1Z90/zau6Ubk/Srtsr4sKdtGyfqzP8ASf5vTD2QjD7ow8v3mkYmY3NCPKv0t+v8cV7E&#10;wyXRpJMvaecJNVxq6hrlQiptcqJxPZDhxXzNvRjx4xVMr+4310eXvGn3P+gWs+dRs+71e56I6NL5&#10;8oXHN32s+dZ7P+md3LdyaqDvzYjbd0QOAlZJz9P5crMn1trYTp0KhJOPIjyuVSZgpuXTD7+REHXY&#10;8PNU21x84170i3vGhXTF3WVXnVz/AAx/5yjm1v0m3z+gXNF2WU+dafljfz2RzepHhw4dkIfq/wCY&#10;0TsziZeess97zD9MXn38Pc20LC1DnoPW7h6nddXUMucUrqs0lK3IR4R4K6trq0Q49qVOOw7DefRx&#10;dEaLdtV6WtO2vd9WP/O16B6L7m/QrptL2tY217vqx75/k08GxWzADep0LeAIVi6b72NrknBcnaKF&#10;Y/sRx1HGHdjyILm3U/dFDKkNwj9sJ1cPsNV9Jl7/ABdjZXPZVb/Oq+j1fj/JqLpVvr4uwsLksat/&#10;nVfRG7nO37nos/8AtcTTbSDyQ9KTn79mzZ6vUGkTndNmYbbVjuiQbX4i5pCuM89CH3xd/FcYRjCK&#10;ZREYeU9CYEujyXcVNraU+dX50/R6vf8Ae9J9Hty+SMP0WtrHnV+dP0fqxy2/fLW6d0d5Sy770q+z&#10;NS7q2ZmXdg/Lvtq4RSqEeMIw/SJjOJpkmIqjqy971s1iFxW1btfRBME12hS9YTyJ4Q/Gtpc7IfZ5&#10;TyZb2fxNvXZezN45t7OLG3rss90v3eMfvMTC/m/9Ox9Hp2OwznzJu2WleNrnzPrxlC538j3BYeOa&#10;WubrNsz8wtT82hMk1xdek+sitxt1pKuqSvq3IJg2lxwNPV2dIP0xme8dTGk1z5x20yTbD1Gbtus4&#10;baoUw9VZuU5YNwl5xbbPd0y2qHBKm3lrSv8AOgoD07/R4Po+eScXXdVNx+kBxvC035+wajYOI9dL&#10;xl4RnOpqkq5Iz07VGeP9j80q8/Ltyy/xn9lrWuDcUogoNLnSbdAhvF0b2cZ7K+r1rZbzBr5T7r/D&#10;HEOaMKycy/WqByOQdYRUESnGYlXmFcsEzieDa+rSuCkLVFtAdV8x7ndNv0glm0LWXJl2bbZ6tSam&#10;We5sVWxiJxtdQW0qEWu7ESEq27Pcq4pVDuiLkIKShXnJTGAevj6OF0FWR9FKjW9y9vKVJULYa8rO&#10;VZ+L8TNTSH12/TpjkXMzE44iMUQnHoJS31aIx6pvnSpSlOqS0HkJ6NfRrde0ukX0Euu69PtpLYte&#10;2d1bHuG5LkuHX6rS0rKSrFdk3Hn33nGIIbbQhKlKWqMIJgmMY8AP6anSu2xct69GhvfaNm29XLtu&#10;u5NVrjotu2xbNJcmpuamHJB1LbLDDcIrcWqMYQSlMIxjEDwK/R69INvrZ6SW11X/AIO2g11odw4J&#10;vKzZfM9dw1UqZClTU5RpiXl5lmZmGUNpeQtaVt8VQ4qRADDu1dpdPf0cW4FDzBmO+dt8jXniC9nq&#10;7jDYGpVqpXTbU+haFy8VMuPdbLpbdl3VtrlXEoWhEzFCkI7AMAbM7TdKh06V94gpty4puXOFXsHu&#10;uhY4omC8KOMybKpxbPdLjzzaVJh2st8zjzsEN8kfM4q4h6WMifRxc5y/QPWbrhQY0asbuWHnCb3L&#10;qdjU2tN9yzU7OSaKfNURqZV+Li7CSYleVzjBCpiR5Ofq19YB5CcH5D6STo9sw1q3cIu7Pay5ouuW&#10;/Bm4bGptpTsnOTyWY8YNvU91r8f1cVxinmbVyddGKeHN2hy3PWg3Su3ReMllrPeq25eQ8h5xoCcq&#10;z14XBi2q1eozLbrzsshc8tLbjjDv9jq4MP8AI4lvqlckELbioN8+wuqu0FV+i7aK4bpeuGeall62&#10;ukCqFz3FiuQw/UXKxKyak3RyzD8ilnrm2o9cz+MUiCf7JR/CTxDYD9D519z3gmHSHxzfhHL2G/wq&#10;/AP8F/2VcbTtJ7s6j6/6/ufultHW8nWt8/Lx5evRx86AGI/pdmt+w+c886cVLCeBc0Zhp1AxFWJK&#10;uz+LcWz1VblnFzrSkIeVLNLg2qMIRjCCuAG6v6MnjDJWIeimx/ZWWce3zjC8pTLtxTs1aWRLTmKb&#10;Oobcm+Ztapd9KFwSqHamPDtA8g30iPTvbjKnTFbg35jDVrYzI9jV38FPqO87DwjU6hITHVWtSWXe&#10;qmWWFNr5XELbVyqjwU2pMe2AG6fpC+gryhvh0XXRp5owhbj1D3S1u6P6y8YXbiC75aFPmazT2KPK&#10;rVTlxf5O552VfVMciHeSEe6XULilUEcA80uCukN6aLooberep9j1bMeCKTOVx+UpGKMrYLZm1yU+&#10;8qK3HKa3UJZyKFLVFTnK1zNriuK+VUY8wHcvorOjE6V3pBdvIbNZTu/aLX7GV5Xy3eewWzlwXTUL&#10;eq1aaTHrIy9MjCLT0wtcPxTbjaeoYTx7YciW1Blz6T5qVtHlrpQqndWH9bNg8q2YjANvUZm7Mf4i&#10;qdWlYutJegtuMyy0tKlw4w5uKoq8bt8oHta6Gu0LssLottHrOvu2Lisy77dwPJUy4bVuyiuyk5Kv&#10;JivmbfYdSlba/wC5VCEQNmQAAAAeXh5QAD9XGID/ANv/ADAYbuzOljWZmrDuA6zGsfh9nG267dVj&#10;plKfzS/UUWEnGd653j4kf7OY5IcI83jeTgBmT9MIwiA7fuAAAH+eAHV3bvY1/VzFts5Gl7QbvZdx&#10;Z8s3CqqQ7W4ykG03BX5Giqmesg2vjFmE4p3k4eP1PLzJ48QO0QGMrMyFVrsvTLFoz+L8iWVJYzuG&#10;UolHva7JSWTT663MSbU0qYpi2nlrW20pxTDnWobjBxhUIQUBk0BDtAcePl8gET7i2WXnUMOzLjbU&#10;XES7Kk8y+zzYc0YQ4x/TEDqy3tlbNIsbWO68m43yth+4dpckSeIrRxhfdDl/rSn1aZk5ydSxUEsP&#10;ONNcGpF+MVJcX+Z9quwPouzY122NxcJaqJtFqdl8vYEuvNTl8KrkUKlVUSdo8omXhL9X+M6360Ur&#10;n6xPL3LDxVc3YHaP7gAAAAAAAAAAB57fpKH7xjFP87Gmf1PWD0Z8GP5e6X9jV+ezefvhIfIfRfta&#10;fyWjxGHul4oerj6NBpPhPL1ZyxtZk6hsXpeOGLulLQxbb9ZlErkpKYcYi+5Pqbj+6PQ4pS1x7G+V&#10;S+1fIpvyt8JPGd9XVZaJhS7LTq0WlM1VTG+Yzy6v0eufb9GefqD4PGErovKdKxRp9HWqoq6tMeqN&#10;mc1fT6o9n07va3ynjP1ZPXBy9gk3vIl9Jy06wfa2M8a7l2ha0naeYrqzRLYhyBO0CVQyzVmH5Cdn&#10;ETM2iHnTDcZPkg95ykP8qubkb5fWfwaMX33pN56Tg/S7XrWUUTXTE/qzFVMZR809bPL27t85+XPh&#10;F4WubR7s0fFejWWVpNcUVTH60TTVOc/PHVyz9m/dDxsnsJ5Kf0QugX0rwlgjS7FWfreoDFXzRsNa&#10;KbxvXIVYlUqmWmHFq6qQlY/70wiCUxVCHa4vipX5iUfnv064yvu/8Z6Xcek2mVlZVdWmmN2frqn2&#10;zP4Rsj15++OhjCV0XHhDRb30ejO0taYqqqnft/Vj2RH4zv8Am3pcDSTcHqyfHP06RqsjO0uqScpU&#10;qZUpRchUadPyyXGnWlp5VoWhXYpMYdkYFqK67O0ptbKcphWuii0pmiuM4l/Og6enUbDWnu80tauC&#10;6D+CNk5Tw/J5pcsuT7JSnzUzPT0o8zKJ/wB7Zj3H1iW/IiMwpKeVCUph+hvQTi2+cXYHnSb8tOtV&#10;RXNHW9dURTTVE1e2fOymfXl7XgrpuwzdOFcZxo9y2fVproivq+qJmqqnZ7I83PL1fQ1H4wtBrIWS&#10;8eWC/POUxi+L5kLPeqbTHOplMzMIYi5BP53LzceBti9dMm7rs0m8KIz6tM1cozavunRKbwvTRrvr&#10;nLrVU085yf1V9Y9XML6hYitrC2C7QkbUtG35RKJqZQymM1PzPLyuTc49w4vPL8qlx/vUwSlKUw/L&#10;bEuJb6xbe1rfN+W3WqnlEeyI9UR7H6W3Bh+6cM3XZXPc9l1aaec/PM+uZ9rsKfBfaYizjgfEuyWN&#10;LkxBm2x6HkHH11Svc9ToNcleblV+Y8yvzmnUech1EUrTHtTE+pcl93rhy8rO97lt5orp9cfyn2xP&#10;rjdL5l73Ndl/XfaXXe9jFVFW+J/5sn2TvfyudocWUnBuy+xGFKBUJ+q0LD2dK9i2i1SqcvXPMU+o&#10;PSjbjnL2cyktwir9Kj9RsMXrbX3hq7r5t6cptLOiqYjdnVTFWzm/NbEt32Vz4jvC6NHnOmiuumPo&#10;pqmIc80N/fyaY/zr7R/riVPm4/8AkHff2Nr+Spz8CfLe5/tbP89L+muflu/S0AAAAAAAAAAAAAAA&#10;5bZX5cb/AIssDMYAAAAAAAAAAAAAAADEt+fliW/k1P8ATUBwkAAAAAAAAAAAAAAAAAAAAAAAAAAK&#10;cOwfOevN16zFiRdxQeue2WEfXraf+yNOb7O6Ifwk/wB3D/l/X5fPXS70TRf1VeJ8NWf97+tT+388&#10;f5vzR8+/4N73ZXbx8fokbfW6Vu87a3GnEKbcaXFp1txPCMIw+w8n0aPXRVNNrG10muuKZ6sy+Nxc&#10;I/3pzLOzmXFrrz3vjW4fTsrJxLWuY3PlUvj5D6FFn1XDrqy3S+SZZYmGHpeaYbmGJhqLD0u83xSp&#10;MeyKYwPoaPNrY2tNvY1ZTG6Y/o4dvZ2dvZ12WkxnE749WXsYiq+qtx4vtWZyZRpBUxZ91zndvVt8&#10;YvSTX+99ZD/i48YxSv8AuoQV9nH9SPguX5o2k3BXRfHm6RaZf9VNO6Y/zTnMzHsymPXl5e6Q+hy8&#10;8J6LOKrqs89HqnPZtqoz3db/AC/sz8+VXqmcTqchD7D13RZ55tKVVRTHnPmi793/AJRy7Ox9csFd&#10;pnufPFf3HKpp/ZhgmcnZHUW3HrlzzaEUNJdlbdQ/c1QV/BS23FKI/wD1xTZrvpa0+i68BaZMz51W&#10;VMfTM7f4YluXoAua0vrpTu6cs4s+tXV/0xOX8U0t3h4hfpsAAAAAAAAAAAAAAAAAAAAAAAAAAAAA&#10;AAAAAAAAAAAAAAAAAAAAAAAAAAAAAAAAAAAAAAAAAAAAAAAAAAAAAAAAAAAAAAAAAAAAAAAAAAAA&#10;AAAAAAAAAAAAAAAAAAAAAAAAAAAAAAAAAAAAAAAAAAAAAAAAAAAAAAAAAAAAAAAAAAAAAAAdQt+e&#10;H7TfYbj6PHf6aDsWEutrJoeX7TsuDpmMUaFl+08Xp6WepwDlVjXlXcd3nal+2vNxkris24Je5aLM&#10;8OMEvMOJcRxh9sIxTwjCPlhGMDj6Xo1jpui2mh28bKoyn6GDTNFsdO0S00PSI2VRMT973IYiyXQc&#10;x4vsbKVtLgqi3zbTNwSzMXOMWlLT+MaVGHZzNr5kK/S3E8uXjoNtdum2ug6RvpnL/wAvJF56BbXX&#10;eFtd+kb6ZydV+kZwBHP+r16UylyMJq87B/7Y9mcjUIrU9LIVF5lPkjHrGVOIhDjwiqKI9vLA+9gy&#10;9/JF+WVraT5tXmz9+7lLsWB768jYgsbSurzavNq+/dyna8dvb93b9x6NmYicnp7Lbteyno/MBR14&#10;1jsS2arIqkbyupj9kC/G3W+C0zc0lKoMrh97TUGmow4x7WVRh5Tzbi6+Ivi/bXSLKrzY82Poj3zt&#10;eXMaX1F+Ygtrezq82PNp+iPfO12EzblOiYRxLkDK9xR5qVY1tO1qMtFUIRedhDlZYTHshzOOKQ3D&#10;9LsD5F16Ba3peFloFhG2qXxLpu62va8bC7rDfVOXvn7t7z+TnRI5+zHNP5cdzliC41ZQc/ZBjX21&#10;zsUzPdv9kwdhHqY9ioOcYdvkUbbo6Q7ou2mLup0SqOr5uWzZls9rc9HSVct10xdtOh1R1PNy2bMt&#10;ntYizf0TmcsJ4rvLK05elgXdTbHpkK1VqLbPdMZiMvBSYOuJgtpKeDaYqcVxj5rSon0rr6QLsvPT&#10;7LQIsqqet65yyfUujpHue9rxsrupsqqZq2Zzllnz9bV/TKbUKzUafR6VKPz9Uqs6im02QlURUt11&#10;xUEIQmH2xjGMIQh+k71aWlFlRNpaTsh3+0rosrOq1tJ2Rv8Ame3bV7CkhrzgjHOJpNLK5u2qCldx&#10;TrMOx6fdj1s059vZF1SuXtjwTBMPJA8v35etpfN6214T652fRGx5OxBe1rfd8W151eudnzRG5xvc&#10;fPDOuOu+RMltvst3FLUv6hshlyEI89SmPxbHCEfOgiMYuqh/Bl1GbDl01XzfNjoMxsnbP0R/zJnw&#10;vc835fdhoGWyZzn6I3+54pX335p96Zmn3ZmZmXYzExMTDkVLWtUeMVKVHtjGMe2Mf0npyIppiIoh&#10;6spimmnq0wiAAe8LFUf+1fjj7vwBp/8A0Zs8pXh1p0+2mf2p/m8e6fH/ALdbZ/tT/Nz04jin+PgA&#10;/wAUf/YA/wCYB/nAdvl7eAD/ADAIdv2dv/KBX/mA8D3Se/SX+kO09352d1nxTbOtE7jvD+Q/wWtS&#10;avDG07MTqme52Xfxzrc62lSuK1eRCewD3O4iuipXxifGF6VpMqmsXfjym3RVkyLcUtwemJZt5zkT&#10;GMeCeZUeHbHsAyHDjx4+MAh90IcQEOwB+sBw7AHncQEfs7eID9faA4cO37AEQH2cAK9v3AeLjp0P&#10;pAG8vRxb3VLW7ANAwDUsfSuJ6RezUzkewpubnO6JuDvWw6xqbaTy+JDhDkA9NPRt7DX5tlojq5sj&#10;k+Xt6UyDmTE8re12y1p09bEmmYdirmgy2ta1JT2eSK1frA7ugAAADz6dHzqDZm2ePthMi7TZMzNn&#10;SWkt4Mo2HjLG8xnCrU6mW7T5e66g11TcvIzDPWzKlQitMy/FxbTSmWmYtIRGCg4zWcmZutPNMx0V&#10;1MzrliGPLn3No+IqBsvP3c49c9LtKcs6fvCZoKq07Fby55aqauSl55yMZmEtVUqguLzSHYhy7pHt&#10;LbF1a1kezNqplLM2vlxW9l2y6JfdJXsFWJ+n3JTpu5KdJOyk61UJmYh3R+OS41NNcj6lMwZU4pp1&#10;aYhzrIOH732a6XDYjDN05jyxaurlE0WsS7sjY0xdkuoUOZqlRdrFxMyrP1hJPNPysspCX1TKZZbT&#10;j6pWWQpzqkOtuhw7Y3QLV2b6STo8rWmbSyC5R7h14yDRau3+2DuKDrjNHk7bk6enr4T3WpilqHjq&#10;guEXlJ6x2Li4cwH6ydXablfpR8vYBrmS820zVHC2gePZj9gC2c01OTlalPOVW4peTcnpxp+E66hp&#10;thzna7ogl9XUxf63qW4JD4qrkGs9Glk/pFsc4ZfvO/cMYj6N5PSB4lw5ka95+sJpVcYerUtNyMnN&#10;zTzsw3IzEZCXdVL8yktK62LUEJVFIGFLbxLXL6xBRL3r+pPTBVnbG7LTavX9uHb2wtuszzNZfag8&#10;mZkZJF1pkG5FC1Qg3Tu5oy0WUJbcbchFUVBzm64babNbOdE/YmUr6vjWy4ct6AXpdW6FrYhvzueY&#10;dUw9bKplqmT0k6tuVW7NLQhM2ytTrUtPPpZdadWl1AZw2M1Pn8U3XgO1rYwPshs1ohjjHlXp1dwH&#10;ibZKaerkpck7PtzDVZqSqrVZaZrUulmMw0hlU48plT6lIl1+LFsOm+zC7Wubo8MpY11yzhsJQ5+j&#10;9I5i63rSsDZK1JtNzY3n5u6LfcYkFIrCVvzUuh1yE/KqmIvtdXOpbbccYQhKQ7Vbl6t2NotiS09x&#10;Ne71ztSM6YizTZ9Nuy7b32BrdbTdVNq9w0+kVWUrktOTa2JpLzU446lUG0KZdaQpnqoQ5QMdbVZA&#10;vymYm+kjv069bupz+O8aSs1j96SuR5tVLWrHMg+pUnGCv7HjF1SnOLfL4yoq8oHbOx+jPxbfOIbP&#10;va9M4bKXPs/clmyl2TG3VA2Lq8pUmao7LJVCYp0ozMIkJeUTFX4uQhLdzKb8Vxt3mcUsORYjqGTe&#10;kI6KWnwuu7PwSzNnTX2oWorJuP5hUiluuMRelJesSfVq/EoVMMNziEwVwglyCe2AGtrYLcPYXbbD&#10;+nt6a41K5bXynrdgGPSa7SWBak4iDk1UKBM/VLtnTDaFcy0zsyzccvyeLDnt2EfOhCAGyTC+U07Y&#10;7/XTkvH15T9W121e1hpdo279SXAvuCq3JeCJWuuzDjKPEdVK0qXpfVKXFXLC6HeEO3iBp3pGvuNd&#10;htOegVyrmSGQL2yFf2wNt40u+6prM9ZYdmZD6iuSY5VdTNIgl2K0w4zCYQdinxOfkjygdzc/6dWd&#10;NdI50emu9gXlljFuGKZqblKuZBo9m5aqKanVKaqq2067To1lx5dQl2XZpxhbimJhtyLbKmUrS2tc&#10;AM7Wti6h6SdIvrhibA1cv2kYS2+wjelUyLh678jVKs0+WrFvKpL0nU6f3dMOrk3XGp19l9DUYNuw&#10;Q2pSOdPOBuHAAAAAAAAAAPPb9JQ/eMYp/nY0z+p6wejPgx/L3S/savz2bz98JD5D6L9rT+S0eIw9&#10;0vFD26/RW/3um0n+GqS/6Ak8U/Ch+Ul2fUn80vY/wa/k3eH1/wD8YeqA8wPSIB5t/pRn7wHEH88O&#10;lf1LWj0Z8GP5e6X9jV+ezefvhIfIfRftafyWjwZHul4of0+uiJ/taOmX+BSV/pLPzM6WP/mRfP15&#10;fo/0Z/IC6PqUtjZr13kA8GX0oz9/9iD+Z5Sv66rR7p+DH8gtL+2q/JZvFHwkPlxov2VP57Roh1r/&#10;AHxeAv8ADXQ/+nsm8cTfJu8PqV/llprDHylu769H5of1qz8pX6eAAD+VZ0h37/7eX+eHef8AXU2f&#10;qP0ffIK5PsbL8lL80sefLi+ftbT89T8vQ39/Jpj/ADr7R/riVJx/8g77+xtfyVGBPlvc/wBrZ/np&#10;f01z8t36WgAAAAAAAAAAAAAAHLbK/Ljf8WWBmMAAAAAAAAAAAAAAABiW/PyxLfyan+moDhIAAAAA&#10;AAAAAAAAAAAAAAAAAAAAAAHb94PXmw9kXDdAvuLlQZc+pbh5PylLteK593Wo/O/X5TVmOOim5MXT&#10;Vp9hPxdr+1G6r60f13/S+Ledy2Gnx8bTsqdMrtxdfNoLdVUqJMzEi2qPJVaYjrWYw++MYeb/AJXA&#10;81350f4nw1aTF46LPV/ap86n8N3/AFZS6Fp913joW21s/vjbDGK1cY8D4NnR1Yzl8Cqv1KssvzLz&#10;cvLMPTMw8vqmZeXa5lKj+iBztH0e1trSLKypzmWCOtXPVph2axZr5VKnOStdvyWXTaSwtL7FBf8A&#10;3V/h28HIfmI++Ee39Ru3BfRhpekWlneGIqOrTG3q/rVfT7I9vrdvuPCekaTaU6TedOVPs9c/T83t&#10;d2XZSVelVyTsuw5KOsdzOyrjUIoUjhw5eX7v0HouwmdGmidHnLLdlsybJtLCwtbGdHtaImmYyy9W&#10;Xsy9jXjnHSlM87O3Ph7ueVfd5pmasSbf5G1K/wC9lx7Ef+DV4v3KTDsPRGBumf8AR6bO7cX7fZXG&#10;2f8Aqj1/TGc/NnteQek/4NU6TXa330dzlM7ZspnKP+ifV9WrZ7JiNjW/cdu3DadSeo9z0WqUOqsf&#10;ukhVZNTS4Q/hdv2fpgej7u03Qb30anS7st4qpn10znDxve10XtcWm1XffGj1WdUeqqJieU/z3OPo&#10;Q/NPtSsq05MTEw7BhhhhvmUpUY8EpT98Yn1cqLOibS0nKHzKYrtbSmxsqc5nZEe1uL08wTP4utmo&#10;XXdkkqVvK8G0J+r3k+PKyqfGS2r7lqjHmUn+5TDywieO+mPHWi4nvOzui6K87Kzz2+qqr2/REbvp&#10;n1TD9EPg8dF+mYHua1v+/wCzytrbLzfXTRviJ+eqdtUfVjfEu5ZpZ6OAAAAAAAAAAAAAAAAAAAAA&#10;AAAAAAAAAAAAAAAAAAAAAAAAAAAAAAAAAAAAAAAAAAAAAAAAAAAAAAAAAAAAAAAAAAAAAAAAAAAA&#10;AAAAAAAAAAAAAAAAAAAAAAAAAAAAAAAAAAAAAAAAAAAAAAAAAAAAAAAAAAAAAAAAAAAAAAAAAAAA&#10;AAAMFbP2y9eet+erXlUdZOVrEFXlKcj73u5HOq/9OCT6txaRGi3zoukTOyKqf5w+vcGkRol+aJpF&#10;U7Iqp/m8OnHh5eH6uJ6j2ZZvW2zLNUIAPRR0LOfPrW1r81yrk7zTlrTEchWI265Dj3I8pKJtlMOP&#10;kQ7FDkIQh2xnVx+w050mXR8VpFlfNlTsq82fpjd+Gz7mkelW5fidJsL7sad/mz9Mbp5fyb1uH/3c&#10;DVWydktQvNrSdAlMdJy9jxdEjHDlMnf2wjUOo/ExpUXOdqU4eSKYTP8AYvLx4xQ2pX2G6rXFvWwN&#10;GmRV/eeh9/t/7fO+lvevGefR/Gmdf+89D5+t7f8At876XpL/AF9ppVohoQ6ajPvctNx9rhQ53g9V&#10;FQyTfjcu5w/FIipqSZXCHlhFcHXIpjHs6luPDhGETbPRnc/Xrtr6tqf8sf8A5fhs5tx9FVy9au2v&#10;3SKd3m0/T65+6NjP/RAZ+VknAdRxJWpxT9z4UqEJGR61zipylTMVOS8eMfLyLg61wh5Eobh9p8np&#10;FuidCvaLwso82uPxjfz2TzfG6Trl/QL5i9LKnzbTf9aN/PZPNthqtKp1cpVSolXkmKjSKxT3KVVa&#10;dNt8yHWXExQ4hUI+WEUxjCMP0mvrOuuxrptLKcphriztK7K1pt7OdsbnnS0x0WqFqdILkGkXNIzU&#10;zZOs1WhdtDnp1nmTNLmIxXR1RVw4c3JGL8Yw8i5LgblxLiqnSMIWNpYT51psn5svS930S3jinF9G&#10;k4LsK9HnzrXZPzZel+Oz6JejztNMZznm0XnOebzVdMzn+F15PtLX+hzkV0fGMpC5rtaZe4pXU5lH&#10;FpCk+Ti0xGEYR/7+XA3X0bXR+jaDXe9tTtq2R9Ee+f5N89Fty/o13Wt82sba9kfRG/nP8mlU2a2m&#10;Afp0OkTtw1qkUCmIg5Ua5VGqPT218eEXHVwQiH+eMClta2dhZ12tpO5S2tKNHsqra1ndGb3v02QY&#10;pVOp9LlebuamySJCW5+HHlQmCYeT9EDybaVzaV1WlXreObSubSuq0q9b7SijQ/0svT86tdFvUG8W&#10;v0KqbAbNT9ITWWsM2bXm5VmntOJ5mXKtPKSvuXrIeMhtLTrsU8FRQlCkqUHnet36aFmVq52X7t0X&#10;xjP2YqZR3RS7czDNS87BvjHn5ZhyXcbjHhy8PxUPNj9/ih69Ojh6TfWLpQMNTeWdd63VZWpWxON0&#10;bJuLrxlkM1aizTiYqQiYbSpSFtuQSqLT7alIXBtUOMFoWhAeavJH0xaQxpmy/sTVbo9nJml4/wAp&#10;T2O6nd7O13BSmpSbXLLmYS31NHt4IivqueP8Hm+0DC+b/pm9wy+QKvI656YW9P4xptTjL0W4swZG&#10;eRUZ5iEf3VctLN9XKqV/A617h/Cjx4QDfF0OnTy4L6Vtdw4zmLIncEbMWXb/AOFVYxbUq8mdk6hI&#10;pUltyaps3yoU5BClp6xlbaVI69PLFxPMpIc96WvpwtZeijo1Gtq6qTUcz7GXnRY1+zMC2nWESziZ&#10;XipCJuozakrhJsKWlSEK6txa4tq5G1JQtSQ811qfTQcut3ZLPXxozjicsVyeQmdkLTy/NMT6Gfz4&#10;pedl1trVDywhFtMI8vDjDjxgHl76S7ZiyNyd6tjtoMb0u46HZWaL0bvGhUW7pVtucYSqVZbW08lt&#10;a0cyVoUnxVqhHl4/aB/WWqm0+CNM9EMa7A7G5ApWOcYWbhKh/WFYn+Zbrzy5JqDUtKsI4uPvOR7E&#10;NIhGMe3yJgqMA8m2b/pncZa8Z6Q1x0mZqthykxFun3PmbKEZeemk9vjqk5VpaGPs8Xuh0DuXoD9L&#10;X1m2Kvyg4o27xPM6lXBcs+3RqDlCUvL61txb6+VKITjimmnZBKlq4QWpLrSfOcdbTxjANtHTH9K4&#10;30TGAMX51awSnYVrJWW28XNW63lL6kgxBclMzndEH+5JvrP9z8vJyJ/dePN2cIhqEwN9Lx1vvjCW&#10;w+Wc8a5VbCdw4pqFDt/EmJLQzKi4KndU5UkVBbsGueSk0yjErCSRF6YXzph3eiH7oppt0M4dGl9J&#10;TtDdypbXXXnHBFC1RwPqxhn9mS6cmTWVXazGDa5xEqzLLbTJscXV88YISjmUtfBCU8Ygaxs5/TOq&#10;y1eNSktbNK6RMWFJTimKVcuaskuJnptqDnY4uTlG+SXjFHHxOve4RVx5uzhEO5HR6fS08HbI5Wtb&#10;Cu2uE/2slYvitNW3aWVreveNTokZt5xLbLc8lxppyTTGKuXruLqIeVfVp4qSHoL6QjpGtZujRwi7&#10;mvZC5Z6VZqc2uiY9x9bEnB+q1ueSjn7mk2YxSnshwit1xSG0c0OZcIqRBQePS9PpoGXnronF460b&#10;xvT7KRPLTIS96ZampiecZ8aDalrZYbbbXHxVRTBK4Q7U8VecBv06JP6QprN0n9yxwtV7TqGumzSK&#10;UqrUvGFzXM3OylXbaRFb8aXOwQ1F5aEwUtUutpC4I4qT1iUOKQHc/pPOld1j6K3E1Kv7OM5Vbove&#10;9ZlynYrwrZTjSqrVXG+HWuQg4qCWZdrmT1swvsTzpSmC1qQhQeTHw0PNn4Td1ftEcV/gb13N9Q/s&#10;0TfdvJzeTuvubq+PDs49z/4vsA0E9NFv/jjpMNw6ftJjK0bssKl1nClHtGvWZeSmlvyk/Kdcl9tL&#10;rUYpeb8ZKkOeLzJXDmQhXFMA/pU9B9/aktBP5vEh/wA6wNqYAAAA0MabdHVm60bHzHeVk7J7K6P5&#10;KytuLke+ck2zaNKotXp1alJm6qkqmVL6vrMnOtyr65DuTkmJbqesbQ11qXeVPAO+Uv0cuvycE1/C&#10;dQqOUa5V7pyg3nyv7B1W/FRvF27motxl6/CqISnq5xmDLLbUG20soZl0y6WYMQ6oDCeQ+i2qGwdD&#10;pNubY7v7T7GUKzbupt8Y4oVVkLfocrIz8hNNzLM2+zSqdLJnn+DcW+aZ6xtMH1qbbQ5wWkO81va9&#10;WlbeyuU9oZKr3E9e2WcRW/huu0KafajItSlFmqlNy7rKYIg5Bxaqo9BcVLVDgwjhBMeaMQ4Js5qi&#10;3sFWcUZCtLMGRdes44NqE+/jDMeM5CnzT7EtUWkMVGSmJOoS8xKzMu+hpmKkLa5krk2lpUlSO0Jc&#10;Lam0jEGW7rzlUcrZTyzk++sGW5gy8boyQ7IQXNs0Saqc2zNrRJy0u2l5xdUeguCEJbglhuCEI4R4&#10;hyWa1kx/Udj7x2Vq0zV6xcl9a5yesdxWbVOpcpblJlp+cqHNFqLfOpxap11C+ZcURQlMOWEeMYh1&#10;Qa6N+v0u33MN2rvJttZ+pq5T6kl9cKLNUVXc1M5YojSZWvu09dXYkuXg2lKZvrkI8Rt9CeEIB2dk&#10;NTMV0PNGBMy2s1UbRXrhr/WNbcaY9t1LLVJZo9RdpbnJ1XJzpizCky7bUErSmCXFwimPixgHFs86&#10;iRynk+3M94szflDWjPtu2bHG0zkXGslT51mqUbrlTKKfU6fUZeYl5hpt5x11paUtutqmV8rsErWl&#10;QYtY6NzH1Sx/dtuZEzDmjKWRclbEWnsvlPOF1z0g3U6lUrZqEjPUyWSxLyrUnKyaISDTEJdiXR4j&#10;i1c0XVqcUHZzZzXi0tqMOVvCl81e46FbVeuiiXXNVK1H2kTKXaTVZWry6UqdQtPKp2UbQvxfMWrh&#10;yx4RgHSPejTyamNTOlrquHJG9L+zDuxgefc/AJrqnOepSlsoocnLSCEoSr8YiXajFK1LjFbkeHCE&#10;eUC23ejUuyj2NRMPWzvVuPjjV78FGremdZrarNGj3HKdSltdNkbidkF1qVlOHiQQid6xtPBDTzSY&#10;JhANl9hWJZ2LbHs/GuO7bpVn2FYFsy1m2ZalClYNy8nIyzSWWGGkfmpQhKUw/vQOsOsujWGNU8g7&#10;V5HxwmtzNZ25y6vLd/SddmG1sSq19Y6qTk0JTDkl+6Zmem+RXN+NrD0fzgJ9HtJMQaCYYnsH4Vdu&#10;Gbtao5DqOQ5qdumcQ7MRcmlpQyxzISmHVS0s1LSbKeHis05pP2AY6c6OjGkpqNgbVC1clZWs1Wr1&#10;Vp13YCzhRZuSXXaVVqf1qZad4Oy65R6MUPvsutOS6m3GptxEU+NxA5ljXTVy1Mt4jz3knYLMeecw&#10;4oxpc+MGLsv+RpMq3NS1fnKbOTHNLSEnLttwZVS2UMJRCHBLy+frFeMBlm+NeLRv3YPAmxtVq9xy&#10;t4a9WvclqWlRqe+1CTmGq6iSRNKmUqRFalI7ha6vkWj90Xzc3ZwDPoAAAAAAAAAB57fpKH7xjFP8&#10;7Gmf1PWD0Z8GP5e6X9jV+ezefvhIfIfRftafyWjxGHul4oe3X6K3+902k/w1SX/QEnin4UPykuz6&#10;k/ml7H+DX8m7w+v/APjD1QHmB6RAPNv9KM/eA4g/nh0r+pa0ejPgx/L3S/savz2bz98JD5D6L9rT&#10;+S0eDI90vFD+n10RP9rR0y/wKSv9JZ+ZnSx/8yL5+vL9H+jP5AXR9SlsbNeu8gHgy+lGfv8A7EH8&#10;zylf11Wj3T8GP5BaX9tV+SzeKPhIfLjRfsqfz2jRDrX++LwF/hrof/T2TeOJvk3eH1K/yy01hj5S&#10;3d9ej80P61Z+Ur9PAAB/Ks6Q79/9vL/PDvP+ups/Ufo++QVyfY2X5KX5pY8+XF8/a2n56n5ehv7+&#10;TTH+dfaP9cSpOP8A5B339ja/kqMCfLe5/tbP89L+muflu/S0AAAAAAAAAAAAAAA5bZX5cb/iywMx&#10;gAAAAAAAAAAAAAAAMS35+WJb+TU/01AcJAAAAAAAAAAAAAAAAAAAAAAAAAAAAADbnmH6ic8tw49P&#10;2latVX1lTtm3qk7/AMbP0VpyP/pQPkaTcFxaZX8Zpeg0VT89NM/zhxLXQNAt5ztrCmfuh9lNoVEo&#10;yeWkUalUtPLyclOpyGof+jA5Gh3Zd13/AP8AoaPTT9WIj+TJZaNo2jzno9nEfRGT9X7O2Jzoyic2&#10;cAp+gGx+PWrdoFyyvcNx0OjV+R/7jrdMQ+j/AMlcIwOZoN43hdlr8fdtvVRPtpmYn8Hzrzua6L7s&#10;I0a+dFptKfZVTFUcpiYfiUPG2OrZnfrK3LCsu36ilPImfolrMMOQh/foTCJ9DT8TYjvSwnRrxvCu&#10;qn2VV1TH4y+XdmDMH3LpX6bc902VnV7aaKaZ5xES5p+rynw8ozzdl2x6wAAAAAAAAAAAAAAAAAAA&#10;AAAAAAAAAAAAAAAAAAAAAAAAAAAAAAAAAAAAAAAAAAAAAAAAAAAAAAAAAAAAAAAAAAAAAAAAAAAA&#10;AAAAAAAAAAAAAAAAAAAAAAAAAAAAAAAAAAAAAAAAAAAAAAAAAAAAAAAAAAAAAAAAAAAAAAAAAAAA&#10;AAAAABG600+06w+2h5l5vqnWnUQjBSY+WESetMbYTEzE5w8L2esazGHc05RxfMNOITZN8TdCkOsX&#10;GMVy6XI9QuEY9vBTXIqH9+ep7p0+m87ssNOpn0qYn3vXdzaf5UunR7xp/WpifexKfQfQAM96wZrq&#10;GvWd8cZYk4vrk7auBELkkpZUeL9Pd/FTbUIfbGLSlcvHyKSmPDsPk37ddnfF0213T642fTvh8jEF&#10;0UX1c1vd0xvjZ9MbYe3em1GRrNOp1XpU0zP0yrSTdSp09Lr4ocacTBaFJj9sIwjCMP1nmC0s67Ku&#10;qytI2w8m2lFVlXVZWsbYXwkZKE8qpwk5SFSXKwkV1DueHWxahGKoIivy8sIxjGEPJxUR16+p1Ots&#10;R16+p8X1tj5a5W6VbVEq9x1yeYplDoNKdrVYqc0uCUNMNIi44tUfshBMIxjH7oFrKzrt7Wmxso2z&#10;sWsbK00i1psLGM5nZ97w+7F5jqmfs25Hy5VIOtRvG41zdLkno9rEmiEGpVqP2cUMpbTGP2xTGP2n&#10;qK5rsoui7LG7rON0fj6/xetbjuui5bosLsoj0Y2/T6/xZq6P7P0Nd9nLFuioTaJWz7qe/Y+vtbrv&#10;KhMnNLTCDqo/c06lp2MeHkYjD7T5eL7o8sXHa6PZ0+dHnU/THv3PlY0uaL7w/baNZx50edT9Me+N&#10;j2Vnm2NsZw8t7Hys0+Ql5ybqLElJs1CfbQzPzzUsmDjqW+PIlauHFUE8yuHGPZzR4eUtNdc0xRM7&#10;lprrqpiiqdjheVMjUDEWOL2ybc7nJQrItt+4p9MF8FL6tPFLafL4y1cEJ7PKuBydA0K1vHTLLQdH&#10;31Tk5d3aDbXnp1joGjb6pyeG/IN717Jl9XfkO6JlU3cN63HMXNWHuaMYdY85FyKUwj5Ew48Ew+yC&#10;YQhwgepdD0Wx0HRbPQ7CNlMZQ9baFoljd+h2WhaPGymIjlGTh5yHJAO6nR44wXlXcDC9IXLwfpts&#10;XJ+yLW1Lb4pS1T4RmUc8PuU6htv7uLp1nGOnxoGHNKtInfHV++rY6tja8PJ2GNKrpnbMdX/u2fye&#10;ys82vLj8ut1VmhUWsVuYbdel6NSnas+yxw5lJbRFcYQ4/b2AfxMsiZ1mtgtobm2I2NhcV7Jypmde&#10;S8v0+iVvqpuYlZib66alpR9yCoMxg1FTLPixS3BCPF5UwgBub2H6RnoX8qasXdgDFPQ+P4Nvj8En&#10;JPFuc6DmBt+r06pJbj3NMzU0tnr55vn4day86qC0qVwihXKtIPovGfbyw90uGGbDoc7NwtHYu061&#10;ifINHbmI9W603T36nKu8nmxW3MSbXBXlgl1yEPOjCIagNlqBPXVunn+2KZFhFSuPaGuUGQVNuRSi&#10;Dj1WebRzR7eEOKoceyIH9C/PH0Y7o17T6P3Idk2djupyGw2PsKztz0TZifvWeXPzFclZNbsJiZl+&#10;u7niw44jgqXS0lKUL8XlXDnA8ZH0e27q1Z3TF6QTtFmnZZdYv+etGpNtvRSlyWnKXNy7qFwh50OC&#10;+bhHs4oTH7AMNdINkC/94uld2KqFdrvWXFlbbaaxHZ83Vubq5SRaqP1RS2VJhx4IaYbYTHh5erjH&#10;7QP6LOP/AKN/0S1n6/U/Blwa00jIFW/BeFHuHN1wVuZRcU1N8sOsnkTTbkO51xXDnS01BLSfN5Ip&#10;iqCg/mVb7axQ0w3M2R1bYr710U7CmVpyz6BcU2hMHZmRSrrJR15KYQTByLK24uJh2QXzcOwD0JfS&#10;mNhr5q9w9HXqsioTsrjOxtIqFnZ+ktTLiGpirVKL8h1jrfmri0xIwg2vt5frB5PZxVCIbafo+fQW&#10;6LZF0LxntntFiG3thsp7Csz1ep9PvqYddp1IprU47KsMS8slSUKdXBjrVvLSpUOu5E8qUq5w0IfS&#10;U+i7wZ0cWzeJa5rVJTVqYd2Rs6fuSSxnNVNyZTSqjIvttzaJZ1xSnO51pmGFoQtSooV1kIK5eRKQ&#10;y5vVnu+tgvozHRpVvItVm69cuO9wJ3DCK7POczj0lTJGrMSMFK+3kluoZ4x8vc3H7QNZvQ7dFDf/&#10;AEsextWxdSLvRjHFGM7fbvTNGT/quE07KyzjnVS8tKy8VJ55h9UFwRzRglCWHFx5uRLaw9U+9X0c&#10;PH2mvRk7nM6I3JszmzKt/wBGtytXvYl9V6RnFTtOo1SRPTCZGWkpKXcU5CEVP9UpTsVdyJShKl8v&#10;EPIJ0be/zHR15juvJNW1bwJtBKXVaKrKqdpZ3tdLy5NPWpWtySfUlfc7ioQi2vi2vmSrhwA3CahZ&#10;v+jhbU7P1Gq7Y6VZX1arGZruamqdb8nnBa8d0macghvqmfq5FPmZCXcc4r4LS4031qoczTSYQSGF&#10;PpSOZ7qvfpVL5whNzkyjHOquLrcxhi6ifWq3mm2JykylYfe8b/fFrnINqXGKlKTJN8VeL2BxrTbp&#10;Euh01z15oGLsvdEa5szlao25GWytmbI+VWXX5ycdT+NVIoWwruBtHmtdRFC4QRBSlKXFSlBp0o+a&#10;2cM7PyGwOrUtceM5LHOY05QwdSrlrfdk3Tmpeb7okpeZfRyd0ciYJbcVwT1kObjDxgNmH0hTZO6N&#10;melMzrcVYn3nbVseiUTH+MaN3TFbcnTEU5ia5G4xhD90fmJh+PGEO2aj93YHt90O+jrdGjj7T/FV&#10;v5t14s/PeW76xvJXJlXKF41OYdfXPzcshx5EgttxMJVluK4oa6rlVwRBalKVHmA8DXTM6JWv0c/S&#10;B5j1sx7WJ+t4vkpaRvzGD9bn0vTjVOn5dL6ZeZUmEOK2nIutc0e1aGULj54H9MjoPv7UloJ/N4kP&#10;+dYG1MAAA/HuGu0+16BXLmq0ZpNKt2jvVypqkKe4+7BplEXF8jTcFLcVwTHghEIqjHshCMewDiuN&#10;srY9y7i2yM2Y9ueQuDF2R7GlckWfd6eZpl6mzTCZll/g5BKm4RbVBUYLgmKfIqEIwjADiOuGx2Gd&#10;tsMWVsFr9ekpkHEmQmJiYtO65ORdZg93PMOSj6YtOpQ4hSHWXEKSpMIwi1ED9XC2csZbCWjUr8xJ&#10;cDt02hTL9rGNXK/9TPy7Tk9SZ56mz6WYuoT1zaJiXebg8jmQuLMYpUqHaBlsB2gcBtnKNgXleGSb&#10;Ati5pGsXjh+qydDyXQpZC+eQmJyUbnpZtyMYcOK2Hm3YcIx7HYceEewDn36+wAA+7h2gP+cDEOb8&#10;7Yv10siXyNl64nLYs+ZvakY8ZqjNGfmo93VafYpki31bKFr8eYmGkc3Dgnn5lcIQAy8BjTDuXbBz&#10;1jO0Mv4urLlfsG+abGrWxWXqY7LKdbg4puMeqeSlxPjJVDxkgZMh2dgFPuAwLsdsLaWstg0LId6U&#10;i461SK/l62cNSspbEu0t5M3X6xK0aVdV1i0J6tDs2hbnbx5G1csFR4QA55bOUbAvK8Mk2BbFzSNY&#10;vHD9Vk6HkuhSyF88hMTko3PSzbnGHDith5t2HCMex2AHAsQbC2lme/tkceW5SLjptW1jy7L4bvOb&#10;rbDSWZmbeo9PrKXZXkWqMW+qqDSPHgiPOyvs4cIxDPf3gAAAAAAAAAAAB57fpKH7xjFP87Gmf1PW&#10;D0Z8GP5e6X9jV+ezefvhIfIfRftafyWjxGHul4oe3T6K5HhrptH/AIapL/oCTxT8KKcsSXZH+Sfz&#10;S9kfBrj/AN27x+v/APjD1QnmB6QAPNt9KKjx0BxB/PCpX9SVo9GfBj+Xul59zV+ezef/AISETOB9&#10;F+1p/JaPBme6Xid/T56IqPDo0dM/8Ckr/TWfmZ0sf/Mi+fr1P0e6Mp//AMf3RP8AkpbHDXrvQB4M&#10;fpRceO/2IOHqe0r+u60e6fgxfILTM++q/JZvFPwj4zxxov2VP57Roi1r/fF4B7P+Gqh/9PZN44my&#10;1avGY/Yr/LLTeGKf/eW7sv26PzQ/rVn5Sv06AAH8qvpDox/b/by9n/0wrz/rubP1H6Po/wDcK5Ps&#10;bL8lL808eR/773zP/wD1tPz1PzNDf38mmP8AOvtH+uJUnH/yDvv7G1/JUjAny3uf7Wz/AD0v6a5+&#10;W79LQAAAAAAAAAAAAAADltlflxv+LLAzGAAAAAAAAAAAAAAAAxLfn5Ylv5NT/TUBwkAAAAAAAAAA&#10;AAAAAAAAAAAAAAAAAAAAAAAAAAAAAAAAAAAAAAAAAAAAAAAAAAAAAAAAAAAAAAAAAAAAAAAAAAAA&#10;AAAAAAAAAAAAAAAAAAAAAAAAAAAAAAAAAAAAAAAAAAAAAAAAAAAAAAAAAAAAAAAAAAAAAAAAAAAA&#10;AAAAAAAAAAAAAAAAAAAAAAAAAAAAAAAAAAAAAAAAAAAAAAAAAAAAAAAAB5s+mfwS5beTrLz7R5SM&#10;KNkamptC63mmuxNRlUfiVLV97jHBMIf94Kibq6NL2+O0K2um1nbTtj6J90/zb26LL5+Pu+2ua1q2&#10;07Y+if8Az/NpMNnNrAD7v0fo/wDu/wDugNmWSc4zerHolc+fsr63NY9rE71924PnUWm6h13itdNc&#10;gpciuP3QTBLjEIfZCSh95oPpBumbtvn9Os482vb9/r9/3vOvSTc0Xdfn6dZR5tpt/wCr1+/72046&#10;G141N9Lxn/8AYx17lsWUWe7nuvN8+qizSWXYwWilsRS5Nq4w8nPGLTPCPnJfc+7s2B0dXTOn3zN4&#10;V0+bR+ad3LbLZHRlc03hfU3jXGyz2/8AVO7ltn7nlk4f4/u4xN8ZRllD0LsOH+Pj95OcxOcLdbc9&#10;jHR15/8A2wOr9k1aqTkJq9LDb/Y4vWC3eK1PSqEwaeVx7YxcZi24qPk5lLhDzTzhjK6PI1/WllZx&#10;5tXnR9+/lLy9ji5ZuTENvZUU+bV51P3+6dnJ3nOquotGvTQ59hRLJsfXaiTiU1G9ppN93y207Dmh&#10;Iy64plW1Q+5x5Klw+2EafD7OJtLo0uebfSrW+bWnZTsj6Z3/AIfzbc6K7l+O0q1vu2p2U+bT9M7+&#10;UbPveco3M3gAV/5APRb0LGB3KNaOQNh61I9TM3jM/gBY7zzXCMZNhcFzbqI/alb0G0frkFfoNN9J&#10;l7xbaRY3NZVbvOq+md34fzaQ6Vb4+N0mxuKxq9HzqvpndHL+beiaraiRvsszLLsvMMtTDD7UWXmH&#10;m4RSpKvLCMPthwA/kGdIrpRmfoeekHfpMxZklN2PbOUP2WdYbmvO3oVCjVyjMTUH5Zp9DvMiYi3D&#10;kl5uXXHjx48eKHELWG4fL30k3USv69T9Fw30ROtVgbM1y2l0lF53NYVEn6JS5pSeXuyXY7hg5NRT&#10;HipDLsEJhHl54upTGCg2SfRsdl9tt5ctXVfuT9RtIaBgXDNAWyrZSytUpSg15yvOp6tiTp03K9Ww&#10;pXVKdXMcjPiJ5ExijrUwUHi4yjGPfFcidsP36k//AF6sD+xbsdDhr1nj/AzW/wDoLwH8nLoGIf8A&#10;337Q6P2fszf/AOHMAZq6fvQbKuhXSK5Yv+Uo9bpWHdhslzue8D5GpK3INJdm3+7JqTS/Dh1b8rMO&#10;KhBHNFUG+pc4+MBtpx/9MnzvbmvcjZ166iWVf2xtIt9qiM5lcyi5KUucfShSVTs1SW5XngvilEVN&#10;NTKEri6uKYswSlCg8geY8uZAz7lfI2bMqV+YujI2Vrzm79vWvTPZF2bmnVOuxSnyJTxVwSiHYlKY&#10;JhwhCEAPbf8ASS+jUylnDVTTTf3DFrz95u4I1ZpeMs+UGjSsXJqXoSGITspUENw8ZTTDj831/DjF&#10;CZtLnmIdUkNV3RI/SUsv9GxgprWTIeD5PZTDVsz81VcWoRkNVHqNI7oWt92Wg7GXmEPS6n1qXBMU&#10;JUiMy5GClp5UJDoH0gW+u1XTebjWPWG8YvKuOoNNYp1613xn1s9GVacdi51aVxhBT77i4xW6/FCI&#10;cG4eKhCIQgG+HpudJZ3o9+gJ6OLWG4JuTqN/2ts5+FGVJ+nupW0qtVGmVWdnG23Ewh1jbS3e523O&#10;EOZEoiP2gZk+hSpTFXSWLilPOlOPPH+7/wCUQHqI6Wnb7YPRPTC9Nm9dMI2/nq48e16VcvW17hqE&#10;w23J0h3nQ/P8jEOse6l2LHOiEU8G3HFxVCDYHg+xp07uq+xOUMp3Z0tvRm6w51pd60mW/BO6tbsK&#10;ylLrcg+1FzrUOzcxMd1TTbsHEeMudhFuMv4sFc6uAaKtgl4ezttVd8vo1ga/cc4myLektQ8D4Dna&#10;6/XKs3FxtphMvB1SnXXnHX+daUc7ik90JRzr5eaIegr6Rr0WefMDL1p3Km6JV74oN06x2jhzaK8q&#10;XL9f9XXZRaTLUuMxNrR5rUy1LtJQ7w5eslFpVFMVtQUHyaG9P/qRrzqjaOEtmei7wdnvKWJ7XRaF&#10;kZSoVk0aWjVZRhvq5VNUU/KOOJeSlKULmUdbFzl5lI5+aKw/a6OzpKd097t4rewliTQvo3r0tbI9&#10;/LrtYty6dK5Fcja1uddDuh52dlIMPdXLtKglLrylqcc5E+MpaURDjP0pvo774103cqe29qWnNK12&#10;2fp8k+xWqJTIQk6VXZOUak5inu8ieVnrEMtzDXNw5+udSnj1SuUM26YfS4sya3awWTgbL2qtDz7e&#10;OKbHYsSw8ry2YHKQqYl5ZCGJSFRloykx1q0Np8Z5DiIudSnilKlKcgHmS3B2yzDvDsZkzZ/O1Xk6&#10;rkfJ9YTP1BqlSvVSsqw02liWlJZvjHkZZabbbRxjFUer5lKUpSlKD+r70H39qS0Fj9n7XiQ/pLA2&#10;pgAAD9XYB5u4Xdc2IdKdxejTtipVaj5Ut/cJWhuvy5BtKZmXte/JlFRo06wvjwiiQpFRnUwchw4R&#10;tNyHCEUgc3ksk0zosrY6VLBGOLahT6DjeyKbt9pbY7LbbTLrt0S8aGilS0Yx5YwhcUipa+KeMI3O&#10;32LjGEIhxqsZDb1Sq2sPRXM5k2JwrZeAdMqJljPmY9a9eKrddfr9RnZmakUSjUzJ06oJpsHpmSnp&#10;6ZmXGYOOxmG22Vp/HxSGcNbNkcuUjPF64Mw9eG1G12Lbt16rOTMV3fttrJW7emreuinLYTL0ecrM&#10;5TKc1OSc+mYi4ypcFvsqpTyVOqS61BsMO4OzTX5+oa/yl3dIPshhrd+5LtpVLzLrrvDixVvW7XJp&#10;5SPrmjUaWfp0uzFcEKeVTn6ZNPcVS7MVrmm4uwUHJtPdT61SN5+kmnpncrcZ+XxbnyyatU+7b7pa&#10;01mELQpM2pNUhCncXk8v4jlb6v8AFIhDzoxVEMMYj3Kp24WNJDZW/wDcLpIsAXDldhd34fxXrRpD&#10;X36HbVLWpX1c269+Dk6xXH1N8jsw+t52XWp9SGEpbShSgyDfG5u9GQcJ9GXM4+W5jHYHMm9dY1cy&#10;hUMgYhnqLTqpT5Ok3Aymv/U0+hqbTLLalJettSK1NKUplMup1MOZcAy1tdbG4euTuiGG8KbvZkvT&#10;I+zW9D9nZAzDn62KNUHGKU7atWmZtqVkJGTkpVKGYyndcsyptSUvtI6zrWuZtQZIvaiZr0Y2C08r&#10;MjtdnvYjE2z+ekauZXxpsZVadORYm5qlVCoyNYpkxKSUuuVdQ7I9U9L9rDjc34qGlIgoD6enAm6p&#10;I6Id3UOk/X9ak9r8YTVJoSqjCX7peRedJi2z1quKW+ZXBPPGHZzcfsA7A/s+b4//AJvug/6YVO/2&#10;QDTriDb64MUaP9FZrPSLxyhhCpbLYvuK+Mi5ew3gydvKs0ejUSaZ7qlqfJScnOckzMvVCXZTOuyz&#10;jTKG3VcvWqY4h2RxjtTO4Y2JxFSMb5n3z2b17yi9Urdzbb+0GoVxSr9rLlqbM1CWrkpWpmiyCYS6&#10;nJXuOYlH3HfGqbLjPVQbcSsM1a5Yv2O3YwPjncS8919isGXLsTZMnm7DmLcEfU7FCtqj1BpM7SJV&#10;6WmpGYVU34SzjUZtyZcUlxx1cGkS6Uo5Q6S3RkfYnIvR9XAnaa76Ne+X8d9NhamIqtXrZpfc0gti&#10;mZMo8sxGTY5lqaYUlPWNtrWtaEvQSpUVJAzVppqPcMnvh0j647j7jzcMb7BWRPTjc5flLUmtf/BK&#10;kzPJVP8Asd+NTyxgxyt9V+KRCHncVxBr7gvM2ct4+lpp0vsrlDA2DKBtvRn26LgJuUkqzVKy7ZVA&#10;S8ucqcyzMKblmWUS/VMS6GlKcmnFOuLSlCIB3c0KyJltF67g6p5lyTVM3VzT/MlNs6z813RIS7FV&#10;qtEq1Fk61JQqaJZpphU0x3S5LuPtNog7CXQuKEqirmDY2AAAAAAAAAAAPPb9JQ/eMYp/nY0z+p6w&#10;ejPgx/L3S/savz2bz98JD5D6L9rT+S0eb7o0ejRvPpKbzyfZlm5PtjGExjG2Ja5p2duehuzKX0vu&#10;qaghEG4w5fNPT3SV0k6J0b6Houl6Vos19eZjZMRllHzvOPR10c6T0haRpVho2lRR1IidsZ78/ndI&#10;8fZ4zjiSSqFMxTmbK+MabVpru+q0/HuRJunNPOwhypW4hhxEFK4fbE7veFw3HfFdNre2h0VzH7VN&#10;NWXOJdN0C/r7uqiqyuvTK6In1U1VU/ymGQf26W43rZ7L/wDn4qn/AL8+dqVg31XTZf8A26PC5+uG&#10;L53Xra/99Xidr81Q6ULX7CuB8/5O2Tz9SccbJUb6/wATz8js7PzD0wx1LT/O403MRUz4jzfn8I+M&#10;dUuWOjG/770/D923ZZzaWM5V/wB1TERtmNk9XbudqvijpLuK5dBv68bzrii120/3tUzuz3Z7Njox&#10;kDYTPmWaNLW7lTOGXsl2/JVRNbk6DkDJc7UZdEwlCm0vJafcWmC4JccTz+Xg6r7zvV34ew/dFrVp&#10;F06DRRVOzOmmmmcvZnERsdI0+/78vWxjR7z02uunPPKqqqqM/btnew/xPr5PkdXZmz7bW1m0Nm0K&#10;l2rZ+yWe7UtihyvcNFty28x1GVlZdr+A0y29BCE/oTA+DpOFML6bpNWlaZdtnVVO+ZopmZ+mZiX3&#10;tHxTijRLGnRtFvG0imN0RXVER90S/c/bpbjetlsx/wCfeq/+/OPqVg6Z6sXTZf8A26PCy64YviNt&#10;62v/AH1+9T9uluNw4/tstl//AD71X/341Kwd67psv/t0e41xxd+9bX/vq8TEGQMn5KyzWJW4spZC&#10;vnJdwSdMTRJOu5AuyYqMwiXStTiWUuvrWpKOZbiuXjw4uqj9sT7OgXXdl02NWj3Xo9NFO/KmmKYz&#10;n17PW+Xp953leltGkXppFVdWWWdUzVOXs257NriEhPztLnJKpU2cmadUqdNIn6dUJGYU2626iPMh&#10;aFw7UqhHthGBzLSii1pmytYziXEs7S0sbWLWxqymN0+z2NnuOYdKFlTWjL+3FobJ5+mcIYNrCaBk&#10;K4Z3Z2faeafV1HKhuWjMdY5/ulrthDh436DV15T0X3ViXRMJ6Zdln8baxnTHxVOWW319XKN0tlXb&#10;R0l3rhzS8VaJedfxVnOVU/G1Z57N0Z/PDqh+3T3G9bPZf/z8VX/352zUrB23K6bL/wC3R7nVNcMX&#10;5Z+VbX/vr95+3T3G9bLZj/z71X/35OpOD433TZf/AG6Pca4Yw3+VbX/vq97r1W61WblrNXuK4qtU&#10;6/cFeqjtar1drU8t+YmZh5cXHXnXV+M4talRUpUe2MVcYnYbGxsdGsaNH0eiIiNkRG6Ij1RHs+jZ&#10;D4Ntb22kW9Wk29edUznMzOczPzz/AFdnNDf38mmP86+0f64lTquP/kHff2Nr+Sp2TAny3uf7Wz/P&#10;S/prn5bv0tAAAAAAAAAAAAAAAOW2V+XG/wCLLAzGAAAAAAAAAAAAAAAAxLfn5Ylv5NT/AE1AcJAA&#10;AAAAAAAAAAAAAAdV8cbiYfyjnW/9drd/CuXyJjnuz68RWKB1Uu53I8lh7qXObxvGWnhxSnjAvNEx&#10;T1kZ7cnagokA6ubM7fYh1OlbOmsqruVX4dTUzLUGVtmkJmHI9z9X1q1cy0cEw61v/wCuFqaJrmYh&#10;EzlDs9LvJmZdmZbS51b7UHkda3yx/wAcPsKpSgAAAAAAAAAAAAAAAOrmddv8P673pjiwcguXN+EG&#10;UJvuagJoVD65tuEXkMQW8vmTyp5l/m80fEj2eTjemiquJmETOU5O0ZRLB+wewePdZseryVktda/B&#10;/wCumbfYYt+mde+4+7x5UpTGKYeRKlcYqh5n3xhAtTTNU5QiZyjNz3HV90HKFh2fka11Tf4O3vbr&#10;Fz0X6wl+rd6l5EHEc6fzVdvk4kTGU5JhzMgAAAAB0/1P3Rxrt/8Asifse0K8KH+xxOSjNT/CyTaR&#10;1rc113Urb6txfl6hfFMfJ2feXrs5oyRE5u4H6oFNs7kvmnZtmnyc3PTEVdzyUqubfUlP5qIc0QOq&#10;Op242O9vqTetWsGgXfb6LHq7NLqMvdkqylS4PJUttaOqcXD8xXZH+D+kvXR1JiJRE5u25RIAAAAA&#10;AAAAAAAAAAAAAAAAAAAAAAAAAAAAAAAAAAAAAAAAAAAAAAAAAAAAAAAAAAAAAAAAAAAAAAAAAAAA&#10;AAAAAAAAAAAAAAAAAAAAAAAAAAAAAAAAAAAAAAAAAAAAAAAAAAAAAAAAAAAAAAAAAAAAAAAAAAAA&#10;AAAAAAAYG2YwRb+yWFr2xHcCmZddwU3r7erLrcYxlJ9vx5Z+EIdvir4c0IR8ZKlJ8kYn1bkvW2uS&#10;87K8rKd2/wCePXD7NwXxb3Detjedh6t/zx64/wCfS8Ud82XcuOLwuWxLxpj9Hue0qy7Qq5TphMeK&#10;HW1cseEfzkx8qVQ7IwVCMOyJ6c0TStH07RrPS9FqzpqjOHqzRNJsNO0az0zRas6aozj/AJ/za4qZ&#10;2cAyLjjLmUMQVCo1XF1/XTYVRq0nCn1Sctarrl1OtwVzQSuKYw4whHtgcPTbuu+8aIo06xirL2uF&#10;p123fedNNF42MVRG7Pay9+3a269Y3Lvvo9/9s+Zqth3g6eT5eqWGeBp5MO5GyvkzL1Vka5k++rnv&#10;yr0yn/VVPqF0VdcwttmClLghEVRjwhxUqPD9J9TQrv0G7rObLQbKKYn2Pq6Ddt33ZZzZXfYxTE7d&#10;jHxy3MAMq42zlmLDzNXl8W5LvOwWK8429WWLWrzkul5TcFQQpcExhCMYQUqEI/3R8/Tbqu68ZidO&#10;sYqy3ZvnafdF13pNNV46PFWXtjNk79u1t16xuXffR7/7ZwNVsO8HTyfP1SwzwNPJg2+8g3xk+4X7&#10;tyHdldvS5pmWRJv1246ip96LaIcqE86uMeEIdkIH1tE0LRNAsY0fQrOKafZD7Oh6FoWgWEaNoVlF&#10;MeyHDjkuQAZjwFhS7dhcs2fiazWVxqVz1GDc9UupipuUlU+M/Mu/clCOKv0x4Jh2qgfOva8rC57u&#10;tbx0ndH4z6o+982+b00a5LttLz0qdkfjPqh7Z8cY/trFVh2jjizpPuC2bKoLNvUaXV2q6ttPDmXH&#10;85ao8VKV5YqXGP2nmLTdMt9P0u003SJ2zOcvKGn6bpF5aZa6dpVWdVU5y5qcVxADBewesmvm11gv&#10;4w2Qw7j/ADRYj0x3a1b9/W63MpZe4RTB6XWrx2HYQjGEHWlJVCCo9vaBqkoH0bLoYLduuF2SmnEp&#10;PvsvwmpOhXBme4JuRbVCHb/Yzs8pDkI/wXOdP3Qh2QgG53HuOrAxLZtv46xbZFp44sC05CFLtiyb&#10;Gt5mRkZRmHkQzLtJShEOMY+SEAOgc90N/Rd1O8J2/wCoaQ4Im70qNyLvCeuV62VRfXOrd69T8V83&#10;nxcjFfH7wNjlao1LuKjVa3q5Is1Oi12mO0ar02Z7UOsOoihxCofcpKowiB0AxT0S3RtYNyJamWsQ&#10;6bYUx/kmxqn9c2heduW5FualH+WKOdpfN2R4KVD/ACgO2WcsAYT2Yx5WMTbA4ssfMGOK7wVULQv6&#10;3m5tjnT5jqILhxbcTHtQ6iKVpj2pjCPaBqftX6OJ0M9oXmq96fplRalPJmoTknQrqynXKhTmlfnf&#10;2HMTi2nExj+Y4laYfmwTDsA7JXl0OHRbX/clTu67dFteKrcFYUhU/O/gOhqEeRCW0JS23FKEJShK&#10;UpSmEIQgmAGxmj0Sk0CiUq26NIS9OoVEpTdDpVLl0/i25dtEG0Nph90EwhD9QGpjOHQKdEVsNd0z&#10;feR9Jsdy90T00ueqU9jS46nbbb7ji+dxbzFKmZZpxa48eZakRV48e3jEDsxqX0auiei6pqa1U1mx&#10;xiWuT8h9VT15ycs9PVdxjjxiyupTi3ppTceEIxRF3ljyw+4DLeyOpetu39p0OxdnMN2Vmu0LbuGF&#10;2UK375p0XmWJyDS2YPoTxh43I44n9TkQOPay6P6k6Z/ht+1awFjzB37I/cf4dfgFSeo7t7j67uXr&#10;u2PN1fdD3L/4dQHaR9lmZZdl5hpqYl32osPMPt8yVJj5UxhHywA05Zx+j+dENsDcdQvC9dM7KoF0&#10;VSaXOz1UxTdNRt5C3Fq53FqlafMMy6lKj+dFqPnR+8DPWpXRJ9HRo3X03hrLqvYNhX03LrlpfINW&#10;nJusVVpK4crkGZ6oOvvMwVDjBUGlphGHZ5AO/wDcNu2/d1Dq1sXZQqNc9tV+nrpVdt24qYiZlZll&#10;cOVbbzLkIocRGHZFKoR4gaWb++jjdDRka7V3jV9M6JQ56ZmFTFRpFg5QrdIkHeb7O5JScbaahDt7&#10;GUt+d+rgGyjWTTbVnTS0puyNXcE46wpb9SeTMVpFl0KCJicWmHBC5uaVzPTCoQ7IKdWqMPsAzBkj&#10;GeO8xWPceNMsWPamSMe3hT40q6bJvegtTslNNR/MdYdgpCu2EI9sOyKYR+wDTd4N30Mf4cfh3+02&#10;pvdfdn1l+Dn7Lle+rOt5+fm7j7t6vl+zquHV8OzkA7UXr0P/AEYOQ5mhTV36N68VNVsWyzZtusM2&#10;E2w1LSTPNFphpprlQlMIqUrsh5XFRj2xA7x4uxdj3CmPbSxTii0qPYmObEpCaBZ9n0Bjkl5SXR5r&#10;TSfsTADnoAAAA113p0edpXf0jeLekDVe07IP2DihVnVzETVG5pWo1iXRPStKrDjvWcIOyspV6tLJ&#10;h1SoxhUk8Fp5OCgu286PW1dsditOc/VW+J+0ndXr5XXbvtGTo/XM3LTkzMpVJOQmldYmCUsVOm0+&#10;cRGKHIcZVaYJTFfNAOebCayZHujKltbMazZTtrDmxltWKvFVZmsh2C5WqBX6FGYjNtyFTk2piWfh&#10;Fl9TjsvMMTCFtKm3oRS6hxSAPx7A1jzzc1TyVe+1myM1dV6X9iWewlbNt6zUyetOi27TZxSVTMzI&#10;oXOzUw5UlqbZVCouOwU13MlLLbMIudYGCbn0v3XzDZVqa77C7Y4Yv3XW3Lvo1xXHd9A11mZS9q5L&#10;0ieYqEnLzM65UnZKWfU7LM9fOsynMuCVRabllqgtAZTrurGytmbRZVzjrRnfEdj2VstVaFW9gLLy&#10;3g+arU41N0mUapyZijzTFRlENRfk2WmVtzDbyULl0up48y0KDhttal7l6802dxDp9stgSz9bXKhM&#10;TVgWnnbXSdrlVtNmZeU85KUyZlapJNTMs3FxfczMy1GLMORCnHW0pRAMkTWjrkU6KtozLedzTWne&#10;eKjnW5LqybzVKpXHN1CkVmnzUXX+dCZeK36uuYTBCIttoYgy22hEEcoZZz7rk9m3KeoGR2ruattG&#10;rOfJrNUzSHKHF+NSS/QKpRO50uQcT1MYRqKXufgvslop5eKuMAs2X1wf2ErurNZau9q1Ia37SU/Y&#10;95h2hxmfrBMrTqhIdxwVBxHUxV3d1nW+Pw7n4csebikPzd2NX3tvcJSGIJe9WrAXJZntLLH1+9b8&#10;Z2EU0KuSVYUx1XWN/usJWLXNzeL1sFcFcOAHbcDV5b/R116x9e9VbMxxnBmz9kdOZGfYxHnlzHkJ&#10;qRebqEVQqEjUaUp9MX5KZR1UHWkTLTnPJMuodQptIGWMX4H2wuDKtoZZ2z2Dx7csvjOWmv2PsMa1&#10;Y4n7foi5uallSr09V1zdQnHaitLTryGWI9Uy110V8jrsEOIDDdmah7q660JrB2pe02DbW1fpz7st&#10;jWg5v1ynK5cFqU91xS/q6mzkvVJSXmpdjmimVTNy6lMoQhtan0ohADitl9FlNWTqhO6yp2Cr13zk&#10;5vlTt1Z3Kl8Wsl+fmly11SdzPy83BDiEOPvKlloVMJ5E801zwa4Q5QMz13VfZWzNosq5x1ozxiKx&#10;7K2WqdCref7Ly5g6arU41N0mUapyZijzUvUZRDUX5Nlphbcw26lC5dLqfOWhQZwwFrk/hHKW3+Rn&#10;buauRG02e5XNMtSG6HFj6tSxQKXRO5lOdYrruMadF3n4I/3TBPL4vGIWYb1vfxPsJuFnNy72q61t&#10;Velv3cxbDdDizGm/VVDlaPFuLvWK6/rO5ou8eRHL1nL43DmA7SgAAAAAAAAAADz2/SUP3jGKf52N&#10;M/qesHoz4Mfy90v7Gr89m8/fCQ+Q+i/a0/ktHT76Kt25z2z/AME9K/6Y4bC+FLMeR7oiP2qv5Q6L&#10;8Gjbel6/Vp/nL8PQjGGltl9CpmLcrYrVuw863Th/Orz9N+sKY2zOzjvdNNlqfJPTnL1iZXumZR1q&#10;O2EW1L8VcIxSrNjy8sZ6d00aJg7D96VWVNpRG6dkebXNVXV3dbqxOXz5GCrvwfoPQ/pGLL/u2m0q&#10;oqnfG2fOpimnrb+rnMZ/NnvZQuG4dV92uitufpDpXRfXnFeXdL9jqYzVbJsW1WJGlVyTkZ2lvzNP&#10;mupbgp2Uekp7q+rdgrlW1Hl4JV2/K0fR8U4J6UbLo9rvy0rs9Is6sqqpmaqJqprimqM52VU1055x&#10;lsfR0jScN416OLTHdFy0UWmj2kebERFNUUzRM0zlG2mqmrLKY3svdJ9t7iq1ejS0Fump6X4Au6m7&#10;D4TnJSwrTrdO4y1nKepctyLpHieJFvrk8vm/7lQfI6M8I3rpfSTf2iWN82lM2VcdaqN9rlXPp7fX&#10;l+Mvr9IeKrs0Lo7uXTbW56KotaPNpndZ50R6Oz1fczHcHR/Vjo/MGYOx7qZ0YuF98sz3JQFzmxmY&#10;83s06aQ0/wBW2l6Xl0zjiVIQ6pTiUNtcqEIloc8HVrUo+Po+PbLH996dp+LcTV6LZRP93RR1vnym&#10;erHq2ZzO2ZnZMRD61rgmvAlz6HoWFcO06TaTHn119X5s8ut7fVEbIiNubFGwHRga/wBJ2x6MfYxv&#10;Wi28K27sflNnG+ympNQkZebo0nVXabMTqG2m2/xEIQ6iYbUlvg2rudtaUI8fm+vcXSdiC1wnibDv&#10;lKbSqxp61lbbYqmnr00+vb64mM9sZzEzOx8u++jm4bLFOHr+pu6mzi1q6tpZZRNPWmiqrdHm+qYn&#10;LZOyYy2o86Xj0bGLN7bY6L/FGheI63X8rbAWs/mXMFVo8ohFPW9UJGqKpkrLqllqcl1SqEMKabdZ&#10;bT3WrxXFdbzRcmg9It54Ftek29L9rimiztOpRnV53m1UdaZ60ZVdaetnlMzl6oyRe2m9H93Y0s+j&#10;e67kombSujr1ZRlG2Kurl1ZzjqxllExEZ+uc0uU8tdFtrD0mUl0fve18EXdIZPv6iWxknLd2WvIv&#10;/VVSrUtL9xNU+SellpZlkImJWLkWnWu2YcXwUtHFybqujpQxN0bVY+nElpT1KappoiqqOtTRM9aa&#10;qoqjOqZirLOJ2REbt1bzvXo0w/0hU4G1fonr1UxVXNNPm1VxHVimmaZ2ZTTnlMb5n25/u6zdFnqJ&#10;YXSXdIFga+MVWfeuEmcFUjKeLKbetFROLobFRW7B+Es6/BcUxaWh5LbnbHlaRzRVGBxsS9KGLNP6&#10;N8P35oOlVU2vXror6s5dfq5ZZ5Zb4yzj25uVh3o2wtoOP78ujStFpqs+pRVTFURPV63WzyzzyymN&#10;nzZOHac2T0fvSx5tnJrHWktt401s6OygzKqDZ1FmJdmZvabrKkfVrlTYbaaVwaTSZpfVvTL3WLqC&#10;esXBPWpXzcY6Zj/opuSmi8b6mu30uYzqnOfioo9KKZmZ39enbTTGUUz1Y3ZcLCmi4G6Tb5n9BuiK&#10;bDRYnq07P7ya901U5Ru6k7JqnPrbfXnnzEuntZ3Wm8lYL3S6HnCOmuNZyyZheGc5YNRSWKpSZhDi&#10;eol1uyi+dauVxTsFckGoqlopW1GC+z4F64vscF06NfmC8YV6RaRVHXor6/VqjLbOVWzfs/aynZOx&#10;967cMWmLv0i5cXYVosLPqz1K6Op1qfZHm7c/X+znG2GNdYM42Dh/okd56XW9SsAVhnTXJDWvmTLI&#10;Yp//AGOvKoUv6ukX6rU08njPPL/Gq87taSfSxPcd4Xz0sXJa2N7WkfpFPxlFX61lTX16oop+aNz5&#10;2HL40C6ejK+bOu7KJiwqmzqpy821miKaZrq2b6t872L9CtN8Z3Xp3lDpMrM0HxZspnzYDIlSnNet&#10;VZzuX8HKDT2akuQi22xNcrH4txh96K1J5+RltDfV8y1K+pjvF966Li/RujTTb+rsbGypp+MtdvXr&#10;maetnnT523OIy3b5nPY+bgrC916XhbSOkPQbjptbW1qqmiy83qURFXV2dbZviZz3+qMkm4HR/wD7&#10;Zfo6c5bIZk0Ox5oHt/rozOX4xLYbZk0U6vUmVaTNTK32JNak9rcXocXOLiFyaVc/VrUgjB+PdWek&#10;LQcO3PftWlaNbZU+f1utRVVOUZdb58t2zKd2cGLMFU4kwHpuIL4uWnRtIsutV5vVyqppjOc+r7Yz&#10;37YmN+TKe49z9Gf0XeMNVMzz+gmH805yzFimWp1sWQqhyclIpZYYl3p+ovrXKzDaX4rmGUJciyta&#10;vGglSE9bzfKwbo3SV0n3jedy039XZ2NnVM1VZ1TOczMU0x51Pm7J2ZxHtznJ9PF2mdH3RpoF33tN&#10;yUV2tdPm05U0xsy61Uz1ZynbG3KZ9UZRm8m+hv7+TTH+dfaP9cSp6sx/8g77+xtfyVPLeBPlvc/2&#10;tn+el/TXPy3fpaAAAAAAAAAAAAAAActsr8uN/wAWWBmMAAAAAAAAAAAAAAABiW/PyxLfyan+moDh&#10;IAAAAAAAAAAAAAAADQP1X7FHTVI8VLFIya1F1H913ZSP9pbicnOarDYp+u3w124KDa1Kma7c1bpF&#10;u0SS5e7KxXakiXYb5lcqeZxfBKe2MIHGiM9kLvz7XvezL4lpmcsu7rXu+Tkn+5ZyatevtTaG1+dy&#10;rU2pXKTMTG8aLek+QnJ+6moeEP8AdkvM9wd2yvJzJR9ZVODDnP8A5EvBUf7k5FlnTZzUpVtnqtxW&#10;edicTa2Wgm9Ms3K3Q6dNzHcNIp0swp6am3f+LYZT2q4fnR81P50YGCmmqqcoWmco2teNM6aPWOcr&#10;KZGesjMtHpTrnVorczQpNfL/AHS20TMVcP73m/UZfiKskdeG0THOS7Ey3ZlHyDjm5addVn11iL9N&#10;rVPVHljy9i0rSrgpCkx7FIVCCkx7IwMNVM0zNNSzXJkzpfdXbCuWo2zQqfkHJS6VOqkZqv2fS2IS&#10;KlJ7FdU688hTkOP50EcsfKlUYGWLCqd6s1x6nM9felBwDsNka28U0C3Mm2zeN1KdapP4SUSXjLLW&#10;22t6KetZeWrzG4x4qQmH6SKrGqmM4Iqj1um3SRb94su3HmaNWLdo2VKbkOlXa1bNSrU9R2WJBzuS&#10;bQp/gvr+tUhcEK5Yxa4K7Pze0vZWc+nKKpy2OeaGdIlhJuzdedXJqgZPbv3uBiwU11dCllU7umMV&#10;cn4xMx1vJHsTzdV+vs7SLWzqjOsiqHfnZbdjA2qiafKZLrdUnboqsr3fTbHtCnpmZ5bPHl61SVKQ&#10;htPGEYQitaebljy8eWJSmzqqjOFpqiHVKwumM1auytytGuSkZKx0zOP9S3cFx0Nl2UR/4RTDq3E/&#10;r5OH3xLTYVxuR14bFMh5cszG+J7izTVJx6tWNbtq/hj3ba3JMKmZbl524y/jQQvn5k8sebl8eHbw&#10;MURnOS07mvet9MNqbTLVodfp0rk2vVmtNLdesuSthpE1J8q1Ih3Stb0GYc3LzQ6txyPBUOMIGX4i&#10;vPap16cs2dMvdIBg7CNv4LuW+KbkBFNz5bjV2W19WUBpapOVcQw5zziVOp5OWD6eZLfWK8RXYVps&#10;66pnqrTOUOvN69Mjq3bVaepVuUPKF/yku71blw0K32WJZf8A4Puh1t2P+NtP2FosKp3o68O72uG0&#10;2INp7WnrnxVWJ15dFmUSdx21XZODE9JrXCKm+uagpUOCuVXKtClJjyKhCPFKuFK6Jo3piYmM4dii&#10;iWgnpYIf/Gm1A4f8c1/WLRybGZiirJSrfDfscZdqk6Y7s1Hkezs/Zep3/qZky2Pp5QpX6Lt1pi80&#10;xqJru++62wwzhmmuvuvOcsEphLpjx4/5ytp6a0bnVLKPS8as49uGctugM3xlJ6nzMZaarlj01juG&#10;MU8YK6t551EXP75CYoj5YKiXiwqmM5RNcepnzWrfjXvaOpqtqxqxWrfvhMqqdRY98U5EvNOtohGK&#10;1MxQtbbvCEIxjBK+bh2xTwKV2dVG9MTEuR7Tbk4k1Ep9ozmT5W8anMXw9MtW9SbMo7b7q4S3Vdcp&#10;UXXGkJgnrm/KvjHn7OPAUWdVfokzk6UUjpp9bZ2osytUx/mOjSDq+rVVFUmTdgj+6UhMxzcP73m/&#10;UZPiJyziUdeG1PHuQ7LytZtByBj24ZG6LQuWT7uo9ap6o8q08eVUIpjwUlSYwilSFQgpKkxgqEIw&#10;MMxMbJTE5w0KdDJc9Psi0dyrzq7NQmaVaFuUS6KlL0mT619TUu1VHnEtNw89fBMeVP2xORb550wr&#10;R62A94N8MZbKZE14uewaRk2j29ia4F1u46ZddPl2lOqi/LuJUw21MOJUqCWlw4qinz4feXs7OaKZ&#10;60ImqJyhuiwHvthvbdvJNqY5oWRqHVrWsV24Z1N70SXZQ4yri1+LUy+72wVFPYrl8/s48InHrs6q&#10;MustFUS0z9G7unhvUm0MxN5Obu6fqN3VqnzFDo9n0RD7q0MtvpcVzOONtp4c6fKsz2tnVXMTSpTO&#10;TaLifpc9Ysl3ZTLQq8jfWM5isziJCm169ZBjuHrFx5UpdeadX1XbGHjLTyw+1UDFVY1xGcL9aG0v&#10;s+8wrAAAAAAAAAAAAAAAAAAAAAAAAAAAAAAAAAAAAAAAAAAAAAAAAAAAAAAAAAAAAAAAAAAAAAAA&#10;AAAAAAAAAAAAAAAAAAAAAAAAAAAAAAAAAAAAAAAAAAAAAAAAAAAAAAAAAAAAAAAAAAAAAAAAAAAA&#10;AAAAAAAAAAAAAAAABwh90I/rGzOZhGWW5p36UPRV7NVBez3iikdfla0aV1V3UCnS8YuVaQaT4sUJ&#10;h50w1CHBMPKtEOSHGKW0mx8C4q8l28XTeFXmTu/yz7pbQ6PcX+SreLmvKv8Au5nZ/lmf6T/59rzE&#10;xgpMYwUmKYpjyxgqHDt/Sbx37Yb/AIiJ3KBUAAAAAAAAAAPvpVLqddqdPotFp87VqxVp1FNpVLps&#10;spx155aoJQ22hMIxUqMYwhCEIcYxjwK2lpRY2c21rVlEetW0tLOxs6rW1qyiHrV6O3SiW1Vx27cV&#10;4MSk1mq/5JD11zTXBUJGW487ci0v7eEeCnIw7FL7PGShEY+e8Y4n8v6bFno3/wAOnd8/z+75nm7G&#10;+K5xFp0WOiz/AHdO75/nn+nzNjZ010YAAAAAAAAAAAAAAAAAAAAAAAAAAAAAAAAAAA+wCvZ2Rj5A&#10;KcP0AOIDj2+TsAcYfdwgAhx+yMYgPLCHlAR+wB9vDs7QHZ9oD74AOHbD7gHZDywAfeA/5wH6OAAA&#10;AAAAAAAAAAAAHnt+kofvGMU/zsaZ/U9YPRnwY/l7pf2NX57N5++Eh8h9F+1p/JaNYH0dLabXrVvL&#10;2yVb2EyzaGJqTdeN6dSbcn7vnotImHm5pa1oR2eWCTb/AMIjC+IMTXXdllh/RKrSaaqs+r6s4hqv&#10;oBxHcWHbxvK1vzS6aIqppy605Z5TLjGJ9mcB0b6Pfs5rLVsqWpJZ9u7N8rcNtYqfnI93zEsmsUV9&#10;TraOHm9XLvL/AFMKOVemGb+tfhBXbiWz0Wr4mmiYmv8AViepaR/OYhgu/EVyWXQPp2H69Lp+OmuJ&#10;ijPzsuvRO76IlTUvZnAdldBHvTrndWVLToWcMiZwfuGx8aT87GE7OyymaClLrSOHm8ZZ/wD/AIdR&#10;bF2Gr+03pzuLEOi6LVNlTREVVeqJztffHMwhiK49E6GL6uPStKpi1qrqmmmZ2z5tnu5S7T3jVNE+&#10;kS6L3R/GF07x4v1dyxqRaP4PXNbWSZNLk08pmTTLPtNSy32Os63qGXWnEKXDxuTzuaCeqaHZ466P&#10;Ok6+700W467azt6s4mndtqzjblVuzmJjZ7d2Ts+l14Lx70b3Ldek31RY12MRExVv2U9Wdk1U555R&#10;MT929lzMuyerfS24P15v2a6SJHR7bIYstqNt5hs66au/KSc686lvrltJ7plkOw61tTjTiHFxgiZ5&#10;HEpVw5fkXPhvE3RPft4aFThv9Lsa5zoqiImaY9Wfm1ZbPSiYjbGcPq3tiHDnSfc2g6dGIv0W2ojK&#10;umasonPLP9anPb6M57pmJj2ddpjYDo9cG7v9HvaGHNjcmZfo+F8g/hPsztFlDKdTmKFMTSJN2XbX&#10;Kysy4tlMeZx1SnWU8iUuoQlbnM5w7DTh7pAvrBOIdNva7abObSnKysqaKYriOtEznNMRPqjZVtnf&#10;MRsfEqv/AAJc+Mbi0K6rwqrizqztLSquuac+rMRlFUzTnt307I3RM7csH17KWPM1/SMLDyjii7aR&#10;fWPrt2steZtu7KA/zy8whuTk2lxQr9C0LT/kH3LC7NPuX4Oltdd62U0102VpnTO+M6qpfCrvLQL3&#10;+EBY3hdtrFVE2lGUxunzKYbc9tdfOjUqXS0VHbDNe8Np4cv7Al227d2ZteL+kEtuVGpyFMkpulPS&#10;b63E80upjuPrW22XuZUqtHixX4upsKYh6S7Poopwnc1yVWlFrTXFFpT+rTVVVTXFURHpdbrZTMxl&#10;E5+ps/E1xdHdp0nTii974ps67OaJrs6v1qqaaZomJmd2XVzyid2XtYm1h6WDV3KHSFdITn2/Mm0L&#10;E2K70wTTMS4Mm8gLVLO1BmQ61PPycOKVOLU49BEeEUpmEpV43E+rijoqxTdeAMP3FoOjTXaU11V1&#10;9Xb1etl/KNnsziXAw10nYavPHN+XzpmkxRZzRTRR1tnWinPb98zn7css2p3oN9/cOab5PzhjHYqd&#10;qVt4T2isuVtO4r9pUs44qmzkr3QmXcdg2mLqWlNzkwhS0QjFCuRUYcvMpO2Om/AN8YwuzQbyw9Tn&#10;a2FUzFM/rRVlnl6s/Np+mM/Xv1V0L44ujCl56Zd1+1dWztqYiav2Zpzyz9eXnTt9Wz1bu8NvYt6O&#10;vWNeRct7AdL/AJB3EsKVoMw3i/A+F8q1GWq780uPOx17snPLVz8sOr4q6lrmc51qTCHIdG0i8ukL&#10;EtOi3TcGEKdHrzjrV10UzT8+XWojZ6/1p9Ue13nR9BwLhurSL1v7FlVvRl5tFFdXW+bPq17Z9X6s&#10;euWM+jBz9qNlbSLpBNJtgM8W9rBXtisgP5Hsu68n1tT8sht9uX6v+ynlo7ocZelW4uJccQt1L3GH&#10;Hx+X6fSbh/Ft041w/jW4tAm2psaYpqiiMpziZz82M8omKtmUTFPJ83o4v/C96YPv3Cd96bFjVa1V&#10;VRNc/tRH60zHWmmY25znU7B4Cz7p0vUbLvRBXvvzTcXzeIrzjVtdd17HbckqRUWph1NXd/Gtv8n4&#10;uamJyXWhyYRBxtSYoVBfYnr+ILgxhOKtE6XdEuDrxaRlaWNW2qJjzN0057aaaaomKZ6s74y3/buO&#10;+sJUYX0ros0m/Iomif7u2p82mqJmK98TlsqqmmY622N0+zqFtFDRrWLTy/8AH7O+eTt/du8luqpl&#10;pVvHGXKoxQaXIO8rbvdjTc27LPIg31v4txa1uLfSnq0N8yjtmFqMb4nxhYXhNw06Lo1HpRVRRNdV&#10;UfszNMVROfriIiIjPOZydZxLXg3DmErfQJvyrStIrziJprr6sROzbEVTTlEeqc5qnZlEbvx+nT2b&#10;wFsTZ/R+SOEMq2pkybxlhSdoF/S9rzsXFSMwtqmwQ292dkfxTn/1qJyOgrDN+4e0u/7S+9Eqo69d&#10;M09b1xnXu5uN03YiuK/tGuSm59Kpr6tNUVZTnl6GWfKWpzQ39/Jpj/OvtH+uJU2pj/5B339ja/kq&#10;aswJ8t7n+1s/z0v6a5+W79LQAAAAAAAAAAAAAADltlflxv8AiywMxgAAAAAAAAAAAAAAAMS35+WJ&#10;b+TU/wBNQHCQAAAAAAAAAAAAAAAGhHpJmf2Nd7NOs0+MxJzE3TZSfc8XlX9X1SDr3/2OZSk5Nn51&#10;lNKlWyrNkfpkbuqlUtbAuv8AbX9k17KORFVnuFlfjL6jllpdtX9ytya//lytjG+qSr1Qxp0ftKVq&#10;zvvsLqrM1CZmKLcFD7qtyYmvPeVLcs5J836e5Zh7mjD+B/mta5VURXBTsqySVVH7LPTUU6VVyzNG&#10;xXJt+c75vctJ67s/VNPERssdp+ux3t9XrByj0pVo49zvccjQ8L4ykJKnVddy1TueS6v6v+tVIWrj&#10;2de442yqPZGPYn+CTRnTYZwifSyls9ujL3Rz3jY87jiuZD1pfsycpkaT9Ry9UkW22UcvKmLPL+5K&#10;R+YpHDl+wxxRaxO5brUtdvRIVOfqDe2uAKZcfdtsuyf1ladXb8ZpDrnXSTkwjhH89MJdXZ/xBkt4&#10;9GuYRTntyYu0Wz9aehWRcjYO2ex3NWTX6rcyHv2SUUXrnJflRFqCXOEOdyVVDitDrXN+6q7IwVxT&#10;NcTaU9ezlEbJyqeiO0pnHl3U2kX1ZKrSuCmVSWVO0S67dSy6hxC+xSm3kff5I8P8Zx560ebLI6Jd&#10;LBKyrulmQppyWYXMy1cpSZeZW1CKk808zzcqv0mSx9NWrcypoNRqQnUXXuowpdO+sPwAac7v7hT1&#10;nHmX+f5SlpM9eUx7Wm3Xu6sE5K362Fy/tRdllStJt24Z52wqZkuoNJllvJmu55VPI74rnUS7cOVP&#10;2R5VeVJyKutFnFNCkZTVMy76bp5A0SzNrpk+kSuTcE1K96FZk1cWOpih1mU7uTPS7fXMsy6k+P8A&#10;jVIg1FEPO63gUoi0irOqEz1XWzX6/KxenQ/Z9plYmX5v9jpdTsOlOzKuKoS6Uys4hHH7k90qTD9C&#10;YQ8kCaoyt42EbaXYjojcW43d1kkr/mLFtWbveq3jUKfPXZO0NtybU02uCUNwdVDmSmEPzYdhS2me&#10;vkmnc679NBLMT2SdVpKab66Vm26jKzDSvtSqYk0qgXsfRqyRXvhu4t3DuJrRt9NqWxjOw6DbSZeM&#10;sqh0y02EMqSqHKrnTBPjcYedGPl+04/Wn2rtKmktAp+KelC2ZxjZTf1PZH4PVTue3pfsZbQmalXm&#10;UIT9zfWKQj+5UciuZqsutKkbKsm/I4y7z19MWxXJjP2sjFsvJlbkeoq2LfmXOEIJme7W4Mq7fuXG&#10;BybH0KlKt8Oe/sUdND6ZLb9r07/Zh1rD2GVbqLurY3SJ27h2Wn9o8g0e58Z/hlLS7NNkZ+UWqE7F&#10;t3qlcGmUK7Ewc+0vRNnNXmwietk755qvys2F0P8AYL1CmHpOeurElAsZ2bYV5rEzBtMwn/Kagtv/&#10;AMaY4jO3nNM+gj6Pe8NHsLa72a9cOScLUvKt3Sa63kObuiuy3d0HVOK5GFdZ4zaUIgiHJ5OPFXDm&#10;VEWkWlVWyCnqxvdOd+b818svY7X/AGE1gvHH89XWKuqr383jGotKQl6TfYW268212QU8244hX8OD&#10;EeP2mSzirq9WpEzGedL0TZJunF1kUJN2ZZrdk23b9Le5Zet3tNsttocWnzW1O/nq7fFT2xOJTFUz&#10;lSyNeuwO6nR7X/ie9sc3Bkq07larFpztKoVMlLCnpiDcx1UeqU04iXUllUF8qkOcU9qOMI9hlpot&#10;Iq2QrNVLFXQn12ozmDcr2/MPrdp1Eygmfprbi+PJF+Vb6xMP0fi4R4feqP3k28R1oyKNzEvQZ/8A&#10;0oeH/wCzf/6yLaR6kUet+30sslJo2A0xcRKSyVz1xv8AdqksQ/Gf2ZIw8f8Ahf4xY+hVmVZ5w3ZV&#10;yk0qmWzdEadTZCQi9QH+t7ik0o5uDavLwOPG+IWnNon6FawrHuOm5xuO4bPtivXBQa1S5Wh1qs0F&#10;p9+WQtD6lpZcWmKm+MUpjHlj28kPuM9vO2IVoZ96YLEFgTOuVNyXLW1RaXednXxKSEnXadTENuuS&#10;sxztuMLUnhzI5opX2+SLfZ5yiLGZ6+UlURlm2KauVWoVzWjXqs1WbfnqpVMJUSfqM/Mucy3HVyLK&#10;lrVH7YxjGMTFXGUytG5nUqkAAAAAAAAAAAAAAAAAAAAAAAAAAAAAAAAAAAAAAAAAAAAAAAAAAAAA&#10;AAAAAAAAAAAAAAAAAAAAAAAAAAAAAAAAAAAAAAAAAAAAAAAAAAAAAAAAAAAAAAAAAAAAAAAAAAAA&#10;AAAAAAAAAAAAAAAAAAAAAAAAAAAAAAAAAAO3y8f8QzGknpBujFhkydrWbtdqfJyN+zPNUr3xsylL&#10;TVSX5ypiVjxgluYj+ciMIJcjHm4pXx6zZ2Ecb/oVMXXfE50+qr2fN9H8m2MFdIHk+mi6L8qzoj0a&#10;v2fmn5vZ7OTzh1Km1GjVGfpFYp87SarS5tdPqdMqUqpp5l1CuVbbiFQhFKoRhGEYRhxhGHabpoqp&#10;tbOLWznOG86KqLWzptbKc4l8RKQAAAAAAD/7XGJM5Z7Ezlnscms6zbryFc1IsyyLeq10XTX5uElR&#10;6HRpOLjrqo9seCYeSEIQjGMY9kIJjGMYQhGJg0nSLDQrCrStLrypj1sGlaTo2g6PXpWl2kRTHrl6&#10;idAujmoutEtK5QyjCmXPnCoSXLKtNIg5LUZC08FtsK8jj0YR4Lehw4QjFCPF5lOaJxdjO1vqatA0&#10;CcrOOdX0/N8zz7jPHNrf9c6BoGyz/Gr6fm9kffLah950Pbua72gAAAAAAAAAAAAAAAAAAAAAAAAA&#10;AAAAAAAAALHXG2W3HnnEMtNNxddddXwgmEPLGMfsA1KYkvrfPdnGVK2pwbnfC+tmH8mScbt1rxde&#10;GurtwTM/RFce4Z6vzUZ+WW0qbTyv9zSqURYafQmLjq4L4BzK8dotq56k6w6/UbGWP8LbvbH024ar&#10;c7d+zK65b9tUm3XmZaqVtCJN5tc828uakIyMqp+XWuFZR16mYsvIgE1SyftdqPkzCcnsZlPG2xuB&#10;c95QkcD/AIb0DE0bcrdv3BUOZFMcdbRNPy07JTD6UysYQQy605ONK5nkxVBAdetYsodJbu1a2crs&#10;oOb8EawWji/Z6+cGYzqzeAl3LPVxFHrs7IsTc427OSzUqw0203LdS3zuurlHnovNQWhtIcZr/SVZ&#10;idwNhCZv648MamXVUNqrp1I2z2lvOkKnrRtmpW27Nyy3pWD0w020mpPy7KJVc6+lDMJpSV9ctKIO&#10;BkDK+0G3GA9M9z85sZZ122atbFmImska0bNY7pbLbM7MxUtucp9UpsvMvMqXLxS06iZYdQh1E/BM&#10;Wm1NKi4GwPdvLV2YA0x26zvYUKXG+sKawXTluy/ruSi9Ld302kzM7Ldc3CMIrR1jSeZPGHGHGHGH&#10;HiB0eznspuXW9ldFNdddKliK0WtoNW7my9lrId/2S9Uk0NVOjRYtzspJofZjMK4z7kuiXW8hPNPo&#10;cWpUGYtuBxKXyr0k8ntnWej7TlTA9cqU3hqV2jpW7E7hdbb0jQVT7tNmKO7bqJyDT9QVMIRFqcg+&#10;hhLK3IrYU4hKVhHWukUyPp3be+1rbeVzH2Vrn0zoFlXfY2V7dpqbalK9L3lMTFNo0tU2nXXmpB1q&#10;flXW5maQvqUy7qH4oTyOpgGBMg9JXdWvuPZvYmv9KP0Y+zSrHkPwyy7qViyr0yRcmaaj8ZOy9s1C&#10;FWfmnpxlvnUwiYZc7qUylrkl1OwUgOz9+7U7h5Q33v8A061VncSW7Yz+oNp7GUnYfJViP1aTojdQ&#10;n6tLTKu4GZmWcqExMpZk+5mFPMNtplZl1xxXIhl0PwsnbRZqtrZBvVLJe72vOoVWsrClBrds5Ryt&#10;iWVZdyNWZpL0KjM0mXnZ9uXZlpZbLaFybDj78FTkeZ1tKURWGzjXOs5wrWJLdmdi6Rj2n5alpubp&#10;VfqeKKit2j1JlmYcblanJpWpbjDc0wluZ7mWtxTPdMWouOcnOoM4gAAAAAAAAAAAAAAAAHnt+kof&#10;vGMU/wA7Gmf1PWD0Z8GP5e6X9jV+ezefvhIfIfRftafyWjxFnur15y8U5g9WSesDYjrbMlRE7s4T&#10;1tmSke0ZozOAnKU9bay/gHNN065ZrxhneyKfb9Vu7E15y1825TbrlXHZNx+XXzoS+hpxtakf3q0x&#10;/SfIv+5tFxHculXFp1UxTaUzTPV35T7M4n+UvrXBfelYdvnRr80KmJqonOM88s/nymJ/FzTbraO/&#10;90NhshbLZSo9nUG+sk9wfXtJsGnvsSCO45FintdS2+684n8XLoirmcV4yleSHZDh4SwzoGDMPWGG&#10;rrrqmijPKaspq86qatuURG+fY5OKcS6di2/bfEF40UxXXln1c8vNpimN8zPq9rrZH7uJ2POXX8/W&#10;DZ6zrTO9XjETOZnsU4DOd8HW2ZHDt4jPZkZqjOcohPWUGyd6Ot64dr9Df38mmP8AOvtH+uJU6jj/&#10;AOQd9/Y2v5KnasCfLe5/tbP89L+muflu/S0AAAAAAAAAAAAAAA5bZX5cb/iywMxgAAAAAAAAAAAA&#10;AAAMS35+WJb+TU/01AcJAAAAAAAAAAAAAAAAaVemytDu/DWHr9ba53rUyS7bfXts9qG52WU5Hxvz&#10;Yc0oj/0TkWE+dKlWzaw7bt1I3J6T3CtdbWxVbTxHiml3s6+32o52pNNRg5yw7OaE7ONI/wDE/wBy&#10;TMdSxyN9Tm2/qv2vu/Gp+zTPV06h3C41b12Tqf4Ms93POKV+uUm0p/8AEkWfnWc0k7J6z5+juT+y&#10;Xv5ubmRa1zUpT5mo0emOrc48rc3U/wCx/wDM1K8pNrlTZ00lMZz1mI9nbHxvLdLXRE5+pUpPYmyr&#10;LU6YmWa0+tmXcg5S/q2XUp1Kk8EJm2E8VcYeZ29hNPWmxypRPp7W17vcWk/oDt327O/++MHxlftX&#10;6sMzYe1mwTgGarc9iDG9HsqduNhuVrU3ITDrrjqG4xihPM6tcYQ8aMeEP0foImuqYiJIjLPJdnbW&#10;7DuyFs/gzliz5Guolm1Jo9dYT1U9JqV+dLzEPGR9kYp81XLDmSoU1VUbaSYzjKWkrCFNvjQvpCLd&#10;1otbIM9fWKMoTLPd1AmfzG5tC+ocdaT4jcy0ptPM4iEOdv7EwVwRnrjr2fXmFY2Tk2HdK72aS5J4&#10;/wD1epH/AE9kx2Pppq3Mu6DLSvTfXtSFJWn9j9tHifocXD/2FbX05TTuaXdUMI4OuXevZPB+xdpU&#10;24Z9dfqjlgSdfqLzHWvNTqnPxfVqRzKcYV1qf7lqMTPXNXxcVUqREdac24TvcWk8f+AS3vbs7/74&#10;wfGV+1fqw4ntBhvGWDdEdibNxPZ9Nsq2Zi05muTNMpilqguYc6pKnFKWpSlK5UITxjHyNwh9haia&#10;qrSOsidlLhvRFfvNaBw//Lyqf+tgTbenmU7nULplIf8AbT1O/wDCVD/pMmXsfQqRX6m/c4y7RRrZ&#10;/bf9l+EP/m3U/wCnJHJq/wDgQp+u3rnGXaCelf8A302oHD/jWv6xaOTY+hUpVvhv2OMu1SdMf+9H&#10;ke3/AIXad/6mZM1hHnbFa9zEmwls1S4+h5xk7S2HJlVtY6tq5Z5ppvmj1KItIcV/kwc5ox+5ES1M&#10;/wB/OaJ9B+1onqdpZnrWTHN51bFlt3VezEm5QsgTbtemoPInmnFJVB1CHoQTzI5HE9nal1MftItK&#10;66a8syIiYdx5Xo6dK5Oal5tnAdsddKvpmWuuq024nmTH85CnYwV+qMCnxlfrlPVhrZ39kZTLfSM6&#10;0YSyPV5tOKpulUxDtB7uU02tc1NvwehzQ81b3VtM80I8eCU8O0y2cdWy68QirbOTZtkPVTVa08UX&#10;1MSmvmDqamiWJPTUrV5zGskp1pSWFqS53Q43FfNCPbzRVxMMTVNW9PVph0L6EX/8FObv8IUr/wBG&#10;MukelCKNzHnQadn7aH7v/g3/APrInSPUUetyLpa1pbz3pUtxSW0IuOYWta1dkId2yPaLH0KirfDd&#10;5dP/AMl7jjD/AOoUx/6tRgiPWu0h9B5/8k9h/wD94qR/6qZM2kb4UodoOl14/tNq92f/AD9pf/rF&#10;FbH0801bnbXUeH/xVdbP8BFB/wCgMlK/SmExudhSiQAAAAAAAAAAAAAAAAAAAAAAAAAAAAAAAAAA&#10;AAAAAAAAAAAAAAAAAAAAAAAAAAAAAAAAAAAAAAAAAAAAAAAAAAAAAAAAAAAAAAAAAAAAAAAAAAAA&#10;AAAAAAAAAAAAAAAAAAAAAAAAAAAAAAAAAAAAAAAAAAAAAAAAAAAAAAf4of5gnOfU6S7WaFYP2slH&#10;qncNOXZ2Sm5fqadky2JZMJjshwSiZb7EzKIcIQ4K4KhBPBK0cY8ez3Biy9Lgq+Lsas6P2Z3fd7P+&#10;bHa8O4xvbDlXxdhV1qP2Z3fd7P8AmcS86mxHRvbMa/PTtRjaj2TbGl4qdbvXHUquZShuHbxmJeEO&#10;tZ4Q7VRimKIcexajctzY0uO+KaafjOrV7Kv6Tulu65MdXBfNNNHxvUq/Zq/pO6f+bHQaMIpjGCkq&#10;TFMeVUFQ+3jw4HbM4yiXdMt0qcYeX/mGcetHtPJ5ewnKZ3JimZiZg49vAj1Zo2ZH3/o+yBOW3KUx&#10;GaaWl5icmJeTlJd+am5p9MtKyss1FS1rVHlSlKYdsYxjwhCEIfaVmqmmJqq9StUxRE1Vepsx1w6K&#10;7YvNjkjW72pysJ2E8pLrlXvORV3e6iPl6iR4wXx/S7FtPbxhFXkOkX1jy5rsibLRauvV827nu5Zu&#10;hX50h3HdUVWWi1fGVeymdn/du5ZvRVrXqHhPVigKpmNLcgqvz0tBi4b8rkYO1Gb4cIxgt3hDkRxh&#10;CMGkQSjjDjw48Yx03fWIbzv21ivTK9kbojdH/Pa0hf2Jr1xDbdfT69nqpjdH/PbO12f4/wDOfD27&#10;XX9igAAAAAAAAAAAAAAAAAAAAAAAAAAAAAAAAAAAFjrbbzbjLzaHmnW4tOtOo4wVCPlhGH2gakMU&#10;Yw6QvS2x6Xq/rzijWPYfAtjpcoGvmS8o7BVC2qlQ6QpxSpSnVaQZpU6mdTKIVBluYYeaW63Kogtt&#10;C+ZyIc6vHUzaBuhax5woObLGytvLrVL16Vq1zZJtn6ot656dcDiH6rRHUSaHHqdLoWxJdxzCUTLj&#10;UKIz1qZmLj0Vh8kvirc7bHJ2F69thj7C+tWE9f8AJMrmun4pxRmiYu2qXFcElBz6uXOTztOkGZOR&#10;lnFwmUtNtvOvOsMxUuXS2pDgZ60W1+vbWvDV4Y/v6dt2frdd2av7L8m9bE848zCRrtz1GsSaVKcQ&#10;iMHIMTTUHE8OEF80IRVCHEDqdYusW8OvVDyFXcO1zCN8uXZupkXOV4a731XXJSlXJbty1GM3JIcq&#10;8JF9+nz8qntglLLrC4zTrbkVQ5HGw4BQOjeu7ODO883lvGOE9LbW3I1ta14XiLWSu/WioTbaptz8&#10;JqrMQlZKXeqCIzDbbSG2VRg3JwguYc4oSyHybM4i6Wfb7UPNWnd4WXqDiKrZBwlUsd3Rspb2bKhU&#10;m63MLlVNtolaLGltRpzc2uCUPuOTD0ZZqYc6pD64IiB3JkNXchym2mnucF1K0nLOwHppc+v16S7d&#10;Rd7pcqVSmbedl1yyItcq2eWlzPMtSkKhFSOCY80eUOZs4BvZHSC1LaVU7b37HM1pvL4Bap/dznd/&#10;1k3W3qipfVcnJ1PVOJhzdZx5uzl4doHW/MnR417POYt9Liuu7KFbVnbNYgxhRMQXHRUqmqhSLhs6&#10;o1iqsT0xKuIS0pDc1NSDiEQdV1sGHUK5IRhFQQz9odJBk+kN4grmG9O9dkTrqKTfO2mMcpP1mc7j&#10;hGHXPUO35qkNpZmnU80Ed1zS25ZSoq/svlhBQdkrI16vG2t9dhNm5yYtn9j3KGsVl4bteRlJtfdz&#10;c5R6hXZqbi611cEJaiioyvIqC1cYpXxSnl7Qx3ny1dypTIt+xtnE+vW6mtmSadKO03CGb70at6at&#10;yeZYhLvpZd+rJ1moycxy9cvr+V5lbzkEda2pKEB+VpPrxsbqhYuLMU/UOvkrji48i3hk3L9o2HcU&#10;8xJWg1UZhU7SKJasuqXgmZlGXHHGnFOwlIQgmK2mUQUllAbJQAAAAAAAAAAAAAAAADz2/SUP3jGK&#10;f52NM/qesHoz4Mfy90v7Gr89m8/fCQ+Q+i/a0/ktHiMPdLxQAAAAAAAAAAAAAAAAO12hv7+TTH+d&#10;faP9cSp1LH/yDvv7G1/JU7XgT5b3P9rZ/npf01z8t36WgAAAAAAAAAAAAAAHLbK/Ljf8WWBmMAAA&#10;AAAAAAAAAAAABiW/PyxLfyan+moDhIAAAAAAAAAAAAAAADrjtXrpR9pcNV3ElWuCatRdRnpesUm5&#10;JSnJmO55hlfMhSmoqTzp85PLzJ8/ylqKupVmiYzjJ190k6PyhadVm97odyG/ku6LupbVvy1UXaXc&#10;CZaUQrrFtpR1z3Nzqgjt5v8AeU9he0tOv6kRTkynubqNQNwsb0myaldExY9aty403Hbt2S1G7r6v&#10;xFNutLZ50c6FpV/DT4zaPu4KrZ1/FzMpmM3GtI9J6Npnb18U6VvmayBXb9qcvN1euOW4mRQlqXS4&#10;lltLPWO+TrXI83P+f9hNpX15iciIyhzHazTnFG29tU+lX23UKNctv8/4K3zb/LCal+fz21c3iuNK&#10;4J5kK/g+LFMSKK6qJ2Exm6DSvRR5opkm3RKNv5lClW9LMdySNIlbYm0tttf8XyJqUE8DL8dT+yr1&#10;Z9rvFrJqJDXWych2tN5gyDkirZIXD61uetzHVrl+VlTKIyyYqcihXBXnRWr9zR/BMdVpNXqWiHS1&#10;7osMzyS3GrZ3+zBSKZ1nPL096kTauX7+KkVBEP8A0TJ8dT+yr1Z9rOmsHRuWXgPJK80Xvki584ZY&#10;aS59V3Ncsj1DbK3ExbW91anHVuO8kYo51uq4QVHs48IwpXa9anqxCYpynN3Jzxhi1dg8T3jiG8lz&#10;stQrvkkMuT9LXCDzDrTiXmXm+PZxStCY8I+XthHsiUpq6s5pmM4ya98EdG/l3Bl3WLO0jd/J8xjm&#10;y7qauF3FFLokxKSM00l3rXJdxru5bUEudsF/ilceeP2mSq1pqiY6qIpy9bL22nR2Yr2juGWyE1Xq&#10;zi/K0sw3LOXrbkql1MxBqHBlUwxGKedaOEIJWlaFcEwhGMYJTyxRazTHVkmnPa6yw6K3Ns0hEpV+&#10;kByzPUpK088h9QTfjJT/AH1RjBP+aJf46n9lHVn2u8tK1HpNN1NrOqr2QrtrUhW6BOUmZv6upS9N&#10;dZMvKfivk8nKlSvM4+T87j2mLr+dFWS2WzJy/VbXalat4fpWJaTctQu5iQq0zWZiuVGRSypa3183&#10;Y2mMeWEIcIecr7SKqutOZEZRkxVtzpFb22Vx4puSr35WbMmcXzbzjcvTaO2+mYbdcZcinxlJ5I/i&#10;YeN43neQtRadSJjJExm7xGNZ0px5phQ8fbZZJ2qlr6qtSqWRKU/TV2a/RkIbl4vdRFauu5uKv3Hs&#10;hyp/dDJNpnRFGSuW3N3WMazo9tDpHb2zeScQZJqd+Vm0pzFM3B36skKQh9E02mYbmIJ5lKTFuPFE&#10;Yc3jefDs7O3JRadSJjJExnLvCY0use2us9I2vxNHFlXumo2a23c0vdEpW6bTkvxS4zBaeVTaow5o&#10;RS4ryKT28Pu4F6K+pOeSJjNkPHOIbesTCtpYPqHVXlbFuWAzj2o/XsgnlnJdLPUuQda7U8q4ceKP&#10;7rgRNWdXWPVk1h3D0Q8jRbrqtw69bLZFwZTautS5ihSsg5NRRDjxS2iYamZdfInjHlg5zx/uo/bl&#10;i3n9aFert2S5Pjrow71t2/rQvfIO5WW8jN2hc0pc0vRlSL0v1qpZ2DqG1uOzb/iximEOxPk4/eJt&#10;vZSdX53YbcfRGwdvU25Wp+5Krj/IloyiqdQr1o8gl/ixFXPBp9mKkdYlK4qUnlWiMOsV2+MUotJo&#10;TNObrTSeiqrdyOycjsBuDmrNFnU/l7js1yYel2ocnmwip+ZmfF8nYlKf0RgXm22ZRSjq+2XbfTTT&#10;2h6eWld1r0e9arfC7vuRNwTU/UqSiW6uCGoNoQlCVK/TGKuP3dkOBS0r68xOS0Rk/C0t0gt7TRGS&#10;4US/azfLmSJiRVMKqtHRL9Q3J9f1aYcqlc0Y90K5lf3MOwV2nXy2IiMn17paT2nuPbtpylSuuoWH&#10;dtizj79s3VI0qE0lLb/V9c06xFaOeEerRGHBaYpin9MRRadSZnJNUZ5PxNZdQ8tYSrdzz+Sducn5&#10;6oNwWWu0ZG0bobmEy8opS0R7ob6+amPHglMUJ5Up7HVceJNddNXowiIyfv6ZaX0DTmi37SqNfFXv&#10;l2/KvL1GZmqpSUS8GkMIWltCUpUrjH8YqKlcfu7IcO2LSvrzE5ERkyNtZrrTtpcP1LEtTuids9if&#10;rUrWm65IU1L6kqYXzcvVqUnjx7fziKK+pOeSZjOMmUsV2JL4uxjjvGkrUHavLY9siRsqWq0xLwQp&#10;5MqwhiDikQ48vNy83ArVOczKY2Q56QAAAAAAAAAAAAAAAAAAAAAAAAAAAAAAAAAAAAAAAAAAAAAA&#10;AAAAAAAAAAAAAAAAAAAAAAAAAAAAAAAAAAAAAAAAAAAAAAAAAAAAAAAAAAAAAAAAAAAAAAAAAAAA&#10;AAAAAAAAAAAAAAAAAAAAAAAAAAAAAAAAAAAAAAAAAAAAAU4fp/xCdsZSbPU62Zb091ozi4/N5Jw9&#10;aNYq8x2u3HTpVUlPKj9kVTMvFDquHlhBSow7fIfau/EV93XTFGg6TMR7N8cp2PvXZie/ropijQNJ&#10;mI9m+OU5ugt6dCvrvWXH5iy7/wAo2U67xi3Jzc1Lz0uiP2cqVNoc4Q+3i7Hjw8p27Ruk2+bOnqaV&#10;Y01c4/rl+DuWi9Kt+WVPU0qxpq5xP88vwYIqfQZvwi4qjbLNOQU9+JlaniSKeVH6XEzkeMfJ+bCH&#10;afVo6UonzbbQuVX/APV9ijpcidltoG35qv8A+r6aX0GjcFMOVvZda0whHuiUpWJoQ7e3l5XFTcf8&#10;fifoItOlGd1joP3zV/8A1Ra9LczssdA51f06rsPY/Qy6wW881NXfceT8gONq4uSE5XGpOWVD7opZ&#10;bg7+vg6fG0rpJvy2o6mj2dNP3Zz+PufC0vpSxBb09XRqKafuzn8dn4NgmKNacCYObQnFWKbOs+aS&#10;31KqzJ0yDs6pPDhwXNu8zyodseyK4+WP3nUbwvu9r0nO8NImfv2ctzpl5X/fN8TneWkzV/Llu/Bn&#10;GHZ5D5XtfH+cCQAAAAAAAAAAAAAAAAAAAAAAAAAAAAAAAAAAAAAAAP8AlAqBTs4+SHAB9vH7QH/P&#10;AB9vEB+rsAfeA8nHy9oDt+8AAh2eQBwAAAAAAAAAAAAAAAAAAGvXpKdD++GYMtTC37Kn7EP4MZYl&#10;cofhL+BH1r1vUSc5KdR1PdDHLx7r5+fnj+4+b43FOxujHH/Zxf1tfn6J8Z1qJoy63V31U1Z59Wr9&#10;ndl62vukjAvaDcdlc36V8X1a4qz6vW3U1U5Zdan9rfn6mkTwX9frvp/0a/8ArU3t/app/cX+r/tt&#10;J/2Y5/ff+l/uHgv6/XfT/o1/9aj+1TT+4v8AV/2z+zHP77/0v9w8F/X676f9Gv8A61H9qmn9xf6v&#10;+2f2Y5/ff+l/uHgv6/XfT/o1/wDWo/tU0/uL/V/2z+zHP77/ANL/AHDwX9frvp/0a/8ArUf2qaf3&#10;F/q/7Z/Zjn99/wCl/uHgv6/XfT/o1/8AWo/tU0/uL/V/2z+zHP77/wBL/cPBf1+u+n/Rr/61H9qm&#10;n9xf6v8Atn9mOf33/pf7h4L+v130/wCjX/1qP7VNP7i/1f8AbP7Mc/vv/S/3DwX9frvp/wBGv/rU&#10;f2qaf3F/q/7Z/Zjn99/6X+4eC/r9d9P+jX/1qP7VNP7i/wBX/bP7Mc/vv/S/3DwX9frvp/0a/wDr&#10;Uf2qaf3F/q/7Z/Zjn99/6X+4eC/r9d9P+jX/ANaj+1TT+4v9X/bP7Mc/vv8A0v8AcPBf1+u+n/Rr&#10;/wCtR/app/cX+r/tn9mOf33/AKX+4eC/r9d9P+jX/wBaj+1TT+4v9X/bP7Mc/vv/AEv9w8F/X676&#10;f9Gv/rUf2qaf3F/q/wC2f2Y5/ff+l/uMr4G+jnLwjnLDGZ/24abm/YiyvSMn/g3+1+7m7r+r5xqb&#10;6jrvrJfV8/V8vPyK5efjyq8h8i//AISlN+3DptyeRer8ZRVRn8Znl1qZpzy6kZ5Z7s4fWuH4O83J&#10;feh3z5Y63xddNWXxeWfVqirLPrzlnl7HpuPLT0uAAAAAAAAAAAAAAActsr8uN/xZYGYwAAAAAAAA&#10;AAAAAAAGJb8/LEt/Jqf6agOEgAAAAAAAAAAAAAAAAAAAAAAAAAAAAAEe0AAAAAAAAAAAAAD9AAAA&#10;AAAHb94AAAAAAAAAAAAAAAAAAAAAAAAAAAAAAAAAAAAAAAAAAAAAAAAAAAAAAAAAAAAAAAAAAAAA&#10;AAAAAAAAAAAAAAAAAAAAAAAAAAAAAAAAAAAAAAAAAAAAAAAAAAAAAAAAAAAAAAAAAAAAAAAAAAAA&#10;AAAAAAAAAAAAAAAAAAAAAAAAAAAAAAAB9wmIknKQAAAAAAAAAAAAAAAAAAAAAAAAAAAAAAAAAAAA&#10;AAAAAAAAAAAAAAAAAAAAAAAAAAAAAAAAAAAAAAAAAAAAAAAAAAAAAAAAAAAAAAAAAAAAAAAAAAAA&#10;Dltlflxv+LLAzGAAAAAAAAAAAAAAAAxLfn5Ylv5NT/TUBwk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LbK/Ljf8WWBmMAAAAAAAAAAAAAAABiW/PyxLfyan+moDhI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OW2V+XG/4ssDMYAAAAAAAAAAAAAAADEt+fliW/k1P9NQHCQ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ctsr8uN/xZYGYwAAAAAAAAAAAAAAAGJb8/LEt/Jqf6agOE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5bZX5cb/AIssDMYAAAAAAAAAAAAAAADEt+fliW/k&#10;1P8ATUBwk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HLbK/Ljf8WWBmMAAAAAAAAAAAAAAA&#10;BiW/PyxLfyan+moDhI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OW2V+XG/4ssDMYAAAAAA&#10;AAAAAAAAADEt+fliW/k1P9NQHC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ctsr8uN/wAW&#10;WBmMAAAAAAAAAAAAAAABiW/PyxLfyan+moDhI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O&#10;W2V+XG/4ssDMYAAAAAAAAAAAAAAADpfsVs3gPDF7Uu18p5TtSx7hn7Wbr0nSK5Ocri5dbzzaXP1c&#10;zbif/Fn1NBuW9ryspt9BsJqjdsfX0C4b4vSxm3u/R5qjPLZ7WA/2/Gm/rD469pK+E5mquIuEqczV&#10;DE3BVclP2/Om3rD469pK+Eaq4i4So1QxNwVXI/b86besPjr2kr4RqriLhKjVDE3BVcj9vzpt6w+O&#10;vaSvhGquIuEqNUMTcFVyP2/Om3rD469pK+Eaq4i4So1QxNwVXI/b86besPjr2kr4RqriLhKjVDE3&#10;BVclP2/WmvrEY59pq+Eaq4i4So1QxNwVXI/b96a+sRjn2mr4RqriLhKjVDE3BVclP2/mmnrE449q&#10;K+Eaq4i4So1QxNwVXI/b+aaesTjj2or4RqriLhKjVDE3BVcj9v5pp6xOOPaivhGquIuEqNUMTcFV&#10;yP2/mmnrE449qK+Eaq4i4So1QxNwVXI/b+aZ+sVjj2or4RqriLg6jVHE3BVH7fzTP1isce1FfCNV&#10;cRcHUao4m4KpT9v7pn6xWOPaavhGquIuEqTqhibgquSn7f7TL1isce01fCNVcRcJUjVDE3BVcj9v&#10;/pj6xWOPaavhGquIuDqNUcS8FUft/wDTH1isce01fCNVcRcHUao4l4Ko/b/6Y+sVjj2mr4RqriLg&#10;6jVHEvBVH7f/AEx9YrHHtNXwjVXEXB1GqOJeCqP2/wDpj6xWOPaavhGquIuDqNUcS8FUft/9MfWK&#10;xx7TV8I1VxFwdRqjiXgqj9v/AKY+sXjj2mr4RqriLg6jVHEvBVKd8A0w9YzG/tRXwjVXEXB1GqOJ&#10;eCqO+AaYesZjf2or4RqriLg6jVHEvBVKd8C0v9YzG3tRXwjVTEXB1I1TxJE5fodR3wLS/wBY3G3t&#10;RXwjVTEXB1I1TxHwdR3wLS/1jcbe1FfCNVMRcHUap4j4Oo74Fpf6xuNvaivhGqmIuDqNU8R8HUd8&#10;C0v9Y3G3tRXwjVTEXB1GqeI+DqO+BaX+sbjb2or4RqpiLg6jVPEfB1Kd8E0t4/vjsbe1FfCNVcRc&#10;HUnVPEnB1Kd8E0t9Y7G3tRXwjVXEXB1GqeJODqU74Lpb6xuNvaivhGqmIuEqNU8R8JUr3wXS31js&#10;be1FfCNVMRcHUjVPEfB1HfBdLfWOxt7UV8I1UxFwdRqniPg6jvgulvrHY29qK+EaqYi4Oo1TxHwd&#10;R3wXS31jsbe1FfCNVMRcHUap4j4Oo74Lpb6x2NvaivhGqmIuDqNU8R8HUd8F0t9Y7G3tRXwjVTEX&#10;B1GqeI+DqO+C6W+sdjb2or4RqpiLg6jVPEfB1HfBNLeH747G3tRXwjVXEXCVI1VxFwdS3vg+lfrH&#10;Y29pq+Eaq4i4So1VxFwdR3wfSv1jsbe01fCNVcRcJUaq4i4Oo74PpX6x2NvaavhGquIuEqNVcRcH&#10;Ud8H0r9Y7G3tNXwjVXEXCVGquIuDqO+D6V+sdjb2mr4RqriLhKjVXEXB1HfB9K/WOxt7TV8I1VxF&#10;wlRqriLg6jvg+lfrHY29pq+Eaq4i4So1VxFwdSnfCNK/WPxt7TV8I1VxFwlRqriLg6jvhGlXrH41&#10;9qK+Eaq4i4So1VxFwdR3wjSr1j8a+1FfCNVcRcJUaq4i4Oo74RpV6x+NfaivhGquIuEqNVcRcHUp&#10;3wnSn1kMa+01fCNVcRcJUaq4i4OpTvhelHrIY19pq+Eaq4i4So1VxFwdR3wvSj1kMa+01fCNVcRc&#10;JUaq4i4Oo74XpR6yGNfaavhGquIuEqNVcRcHUd8L0o9ZDGvtNXwjVTEXCVE4VxFEZ/olR3wvSj1k&#10;Ma+01fCNVMRcJUaq4i4So74XpR6yGNfaavhGquIuEqNVcRcHUd8L0o9ZDGvtNXwjVXEXCVGquIuD&#10;qO+F6Ueshjb2mr4RqriLhKjVTEXCVKd8N0m9ZLGntVXwjVTEfB1K6r4g4So74bpN6yWNPaqvhGqm&#10;I+DqNV8QcJUd8N0m9ZLGntVXwjVTEfB1Gq+IOEqO+G6TesljT2qr4RqpiPg6jVfEHCVHfDdJvWSx&#10;p7VV8I1UxHwdRqviDhKjvhuk3rJY09qq+EaqYj4Oo1XxBwlR3w3Sb1ksae1VfCNVMR8HUar4g4So&#10;74bpN6yWNPaqvhGqmI+DqNV8QcJUp3w7SX1k8Z+1lfCNVMR8HUar4g4So74dpL6yeM/ayvhGqmI+&#10;DqNV8QcJUd8O0l9ZPGftZXwjVTEfB1Gq+IOEqO+HaS+snjP2sr4RqpiPg6jVfEHCVKd8P0k9ZTGX&#10;tZXwjVTEfB1Gq+IOEqO+H6SesrjL2sr4RqpiPg6jVfEHCVHfD9JPWVxl7WV8I1UxHwdRqviDhKjv&#10;h+knrK4y9rK+EaqYj4Oo1XxBwlR3w/ST1lcZe1lfCNVcRcHUar4g4So74fpJ6ymMvayvhI1WxDwl&#10;RqviDhKjvh+knrKYy9rK+EarYh4So1XxBwlS3viWkXrLYy9rK+EnVTEfB1Gq+IOEqO+JaResrjL2&#10;sr4RqpiLg6jVfEHCVHfEdIvWVxl7WV8I1UxFwdSNWL/4So74jpF6yuMvayvhGqmIuDqNWL/4So74&#10;jpF6yuMvayvhGqmIuDqNWL/4So74jpF6yuMvayvhGqmIuDqNWL/4So74jpF6yuMvayvhGqmIuDqN&#10;WL/4So74jpF6yuMvayvhGqmIuDqNWL/4SpTviekPrLYx9rK+EaqYi4Oo1Yv/AISo74npD6y2Mfay&#10;vhGqmIuDqNWL/wCEqO+J6Q+stjH2sr4RqpiLg6jVi/8AhKlvfFdH/WXxj7WV8I1UxFwdSNWr+4Sr&#10;kd8V0f8AWXxj7WV8I1UxFwdRq1f3CVcjviuj/rL4x9rK+EaqYi4Oo1av7hKuR3xXR/1l8Y+1lfCN&#10;VMRcHUatX9wlXI74ro/6y+MfayvhGqmIuDqNWr+4Srkd8W0f9ZjGHtZXwjVTEXB1J1Yv/hKlO+L6&#10;PesxjD2ur4RqpiLg6jVi/wDhKjvi+j3rMYw9rq+EaqYi4Oo1Yv8A4SpTvjGjvrMYx9qq+Eaq4i4O&#10;pXVu/o36JVyO+MaPesxjH2qr4RqriLhKjVu/eFqO+MaPesxjH2qr4RqriLhKjVu/eFqO+MaO+sxj&#10;H2qr4SJwtiGN+iVGrd+8LUd8Y0d9ZjGPtVXwjVbEPCVGrd+8LUd8Y0d9ZjGPtVXwjVbEPCVGrd+8&#10;LUd8Y0e9ZjGPtVXwk6q4i4So1bv3hajvjGjvrMYx9qq+Eaq4i4So1bv3halO+M6OeszjD2sr4Rqr&#10;iLhKjVu/eFqO+M6OeszjD2sr4RqriLhKjVu/eFqO+M6OeszjD2sr4RqriLhKjVu/eFqO+M6Oeszj&#10;D2sr4RqriLhKjVu/eFqO+M6OeszjD2sr4RqriLhKjVu/eFqO+M6OeszjD2sr4RqriLhKjVu/eFqO&#10;+M6OeszjD2sr4RqriLhKjVu/eFqO+M6OeszjD2sr4RqriLhKjVu/eFqU741o36zWL/ayvhGquIuE&#10;qRGHb8mco0WTvjWjfrNYv9rK+Eaq4i4SpOrd+8LUd8a0b9ZrF/tZXwjVXEXCVGrd+8LUd8a0b9Zr&#10;F/tZXwjVXEXCVGrd+8LUd8b0a9ZzF3thXwjVXEXB1Kav33wtR3xvRr1nMXe2FfCNVcRcHUav33wt&#10;SnfHNGfWcxd7YV8JE4WxDE5TolRq/fnC1HfHNGfWcxd7XV8JGrGIOEqNX784Wo745oz6zmLva6vh&#10;GrGIOEqNX784Wpb3x7Rj1nMXe11fCW1VxFwlS2rt98NJ3x7Rj1nMXe11fCNVcRcJUau33w0nfHtG&#10;PWcxd7XV8I1VxFwlRq7ffDSd8f0Y9ZzF3tdXwkThbEMb9EqNXb74aTvj+i/rO4u9rq+EarYh4So1&#10;dvzhpO+P6L+s7i72ur4RqtiHhKjV2/OGk74/ov6zuLva6vhGq2IeEqNXb84aTvj2jHrOYu9rq+En&#10;VXEXCVInD19xv0aTvj+i/rO4t9sK+Eaq4i4OpEYfvqf/AKWrkd8f0W9Z7FvthXwjVXEXB1Gr998L&#10;Ud8f0W9Z7FvthXwjVXEXB1Gr998LUp3yDRf1nsW+2FfCNVcRcHUmcP31EZ/o1XI75Bot6z2LfbCv&#10;hGquIuDqRq/fXDSd8g0W9Z7FvthXwjVXEXB1Gr99cNJ3yDRb1nsW+2FfCNVcRcHUav31w0nfINFv&#10;Wexb7YV8I1VxFwdRq/fXDSt75Fop6z+LfbCvhGquIuDqNX764aTvkWinrP4t9sK+Eaq4i4Oo1fvr&#10;hpO+RaKes/i32wr4RqriLg6jV++uGk75Fop6z+LfbCvhGquIuDqNX764aTvkWinrP4t9sK+Eaq4i&#10;4Oo1fvrhpO+RaKes/i32wr4RqriLg6jV++uGk75Hop6z+LPbCvhGquIuDqNX764aTvkeinrQYs9s&#10;K+EjVfEHCVGr99cNJ3yPRT1oMWe2FfCNV8QcJUav31w0re+S6JetBiz2ur4RqtiHhKkeQb54eTvk&#10;uiXrQYs9rq+EarYh4So8g3zw8nfJdEvWgxZ7XV8I1WxDwlR5Bvnh5O+TaJetBiz2ur4SNWMQcJUR&#10;cF9T/wDTSp3ybRL1oMWe11fCNWMQcJUnV++uGk75Poj60OLPbCvhGq+IOEqR5Avnh5O+T6I+tDiz&#10;2wr4RqviDhKjyDfPDyd8n0R9aHFnthXwjVfEHCVHkG+eHk75Poj60OLPa6vhLRhXEUxn+iVI8hXx&#10;w0nfJ9EfWhxZ7XV8I1UxFwdR5Cvjh5O+T6I+tDiz2ur4RqpiLg6jyFfHDyp3yfRD1ocV+2FfCJwr&#10;iKNs6JUeQr44aVO+U6H+tFiv2wr4SNVsQ8JUeQr44aTvlOh/rRYr9sK+EarYh4So8hXxw0nfKdD/&#10;AFosV+2FfCNVsQ8JUeQr44aTvlOh/rRYr9sK+Eaq4imcv0So8hXxw0q98o0Q9aLFfthXwirCuIqf&#10;/pKjyFfHDSd8o0Q9aLFfthXwkar4g4SpPkG+eHk75Roh60WK/bCvhGq+IOEqPIN88PJ3yjRD1osV&#10;+2FfCNV8QcJUeQb54eVvfK9DvWjxX7YV8JOq2IuDq5HkG+OHk75Xod60eK/bCvhGq2IuDq5HkG+O&#10;Hk75Xod60eK/bCvhI1XxBwlR5Bvnh5O+V6HetHiv2wr4RqviDhKjyDfPDyp3yzQ31pMVe2FfCTqt&#10;iHhKlfId78PJ3yzQ31pMVe2FfCNVsQ8JUeQ734eTvlmhvrSYq9sK+EarYh4So8h3vw8nfLNDfWkx&#10;V7YV8I1WxDwlR5Dvfh5U75boZ60uKfbKvhI1XxBwlSfIV78PJ3y3Qv1pcU+2VfCNV8QcJUeQr34e&#10;TvluhfrS4p9sq+Ear4g4So8hXvw8nfLdC/WlxT7ZV8I1XxBwlR5Cvfh5O+W6F+tLin2yr4RqviDh&#10;KkeRL34eTvluhfrS4p9sq+Ear4g4So8iXvw8nfLdC/WlxT7ZV8I1XxBwlR5Evfh5O+W6F+tLin2y&#10;r4RqviDhKjyJe/Dyd8u0L9aXFPtlXwjVfEHCVHkS9+Hlb3zDQn1psU+2FfCTqtiHhKjyHe/Dyd8w&#10;0J9abFPthXwjVbEPCVHkO9+Hk75hoV602KfbCvhI1XxBwlSfIV78PJ3zDQr1psU+2FfCNV8QcJUe&#10;Qr34eTvmGhXrTYp9sK+Ear4g4SpHkS9+Hk75hoV602KfbCvhGq+IOEqPIl78PJ3zDQr1psU+2FfC&#10;NV8QcJUeRL34eTvmGhPrTYp9sq+Ear4g4So8iXvw8qd8x0I9afFHtlXwjVfEHCVHkS9+Hk75joR6&#10;0+KPbKvhGq+IOEqPIl78PJ3zHQj1p8Ue2VfCNV8QcJUeRL34eTvmOhHrT4o9sq+Ear4g4So8iXvw&#10;8kekx0I4Rj+2nxR7ZV8I1YxBwlSPIl7Rv0eVvfM9B/WoxR7YV8I1YxBwlR5FvXh5O+Z6D+tRij2w&#10;r4RqxiDhKjyLevDyd8z0H9ajFHthXwjVjEHCVHkW9eHk75poP61GKPbKvhGq+IOEqT5EvaYz/R5O&#10;+aaDetRij2yr4RqviDhKjyJe/Dyd800G9ajFHtlXwjVfEHCVHkS9ojP9HlTvmugvrU4n9sq+EasY&#10;g4SpHkW9eHk75roL61OJ/bKvhGrGIOEqPIt68PJ3zXQX1qcT+2VfCNWMQcJUeRb14eTvmugvrU4n&#10;9sq+EasYg4So8i3rw8nfNdBfWpxP7ZV8I1YxBwlR5FvXh5O+a6C+tTif2yr4RqxiDhKjyLevDyd8&#10;10F9anE/tlXwjVjEHCVHkW9eHk75roL61OJ/bKvhGrGIOEqPIt68PJ3zXQX1qcT+2VfCNWMQcJUe&#10;Rb14eTvmugvrU4n9sq+EasYg4So8i3rw8nfNdBfWpxP7ZV8I1YxBwlR5FvXh5O+a6C+tTif2yr4R&#10;qxiDhKjyLevDyd810F9anE/tlXwjVjEHCVHkW9eHk75roL61OJ/bKvhGrGIOEqPIt68PJ3zXQX1q&#10;cT+2VfCNWMQcJUeRb14eTvmugvrU4n9sq+EasYg4So8i3rw8nfNdBfWpxP7ZV8I1YxBwlR5FvXh5&#10;O+a6C+tTif2yr4RqxiDhKjyLevDyd810F9anE/tlXwjVjEHCVHkW9eHk75roL61OJ/bKvhGrGIOE&#10;qPIt68PJ3zXQX1qcT+2VfCNWMQcJUeRb14eTvmugvrU4n9sq+EasYg4So8i3rw8nfNdBfWpxP7ZV&#10;8I1YxBwlR5FvXh5O+a6C+tTif2yr4RqxiDhKjyLevDyd810F9anE/tlXwjVjEHCVHkW9eHk75roL&#10;61OJ/bKvhGrGIOEqPIt68PJ3zXQX1qcT+2VfCNWMQcJUeRb14eTvmugvrU4n9sq+EasYg4So8i3r&#10;w8nfNdBfWpxP7ZV8I1YxBwlR5FvXh5O+a6C+tTif2yr4RqxiDhKjyLevDyd810F9anE/tlXwjVjE&#10;HCVHkW9eHk75roL61OJ/bKvhGrGIOEqPIt68PJ3zXQX1qcT+2VfCNWMQcJUeRb14eTvmugvrU4n9&#10;sq+EasYg4So8i3rw8nfNdBfWpxP7ZV8I1YxBwlR5FvXh5O+a6C+tTif2yr4RqxiDhKjyLevDyd81&#10;0F9anE/tlXwjVjEHCVHkW9eHk75roL61OJ/bKvhGrGIOEqPIt68PJ3zXQX1qcT+2VfCNWMQcJUeR&#10;b14eTvmugvrU4n9sq+EasYg4So8i3rw8nfNdBfWpxP7ZV8I1YxBwlR5FvXh5O+a6C+tTif2yr4Rq&#10;xiDhKjyLevDyd810F9anE/tlXwjVjEHCVHkW9eHk75roL61OJ/bKvhGrGIOEqPIt68PJ3zXQX1qc&#10;T+2VfCNWMQcJUeRb14eTvmugvrU4n9sq+EasYg4So8i3rw8nfNdBfWpxP7ZV8I1YxBwlR5FvXh5O&#10;+a6C+tTif2yr4RqxiDhKjyLevDyd810F9anE/tlXwjVjEHCVHkW9eHk75roL61OJ/bKvhGrGIOEq&#10;PIt68PJ3zXQX1qcT+2VfCNWMQcJUeRb14eTvmugvrU4n9sq+EasYg4So8i3rw8nfNdBfWpxP7ZV8&#10;I1YxBwlR5FvXh5O+a6C+tTif2yr4RqxiDhKjyLevDyd810F9anE/tlXwjVjEHCVHkW9eHk75roL6&#10;1OJ/bKvhGrGIOEqPIt68PJ3zXQX1qcT+2VfCNWMQcJUeRb14eTvmugvrU4n9sq+EasYg4So8i3rw&#10;8nfNdBfWpxP7ZV8I1YxBwlR5FvXh5O+a6C+tTif2yr4RqxiDhKjyLevDyd810F9anE/tlXwjVjEH&#10;CVHkW9eHk75roL61OJ/bKvhGrGIOEqPIt68PJ3zXQX1qcT+2VfCNWMQcJUeRb14eTvmugvrU4n9s&#10;q+EasYg4So8i3rw8nfNdBfWpxP7ZV8I1YxBwlR5FvXh5O+a6C+tTif2yr4RqxiDhKjyLevDyd810&#10;F9anE/tlXwjVjEHCVHkW9eHk75roL61OJ/bKvhGrGIOEqPIt68PJ3zXQX1qcT+2VfCNWMQcJUeRb&#10;14eTvmugvrU4n9sq+EasYg4So8i3rw8nfNdBfWpxP7ZV8I1YxBwlR5FvXh5O+a6C+tTif2yr4Rqx&#10;iDhKjyLevDyd810F9anE/tlXwjVjEHCVHkW9eHk75roL61OJ/bKvhGrGIOEqPIt68PJ3zXQX1qcT&#10;+2VfCNWMQcJUeRb14eTvmugvrU4n9sq+EasYg4So8i3rw8nfNdBfWpxP7ZV8I1YxBwlR5FvXh5O+&#10;a6C+tTif2yr4RqxiDhKjyLevDyd810F9anE/tlXwjVjEHCVHkW9eHk75roL61OJ/bKvhGrGIOEqP&#10;It68PJ3zXQX1qcT+2VfCNWMQcJUeRb14eTvmugvrU4n9sq+EasYg4So8i3rw8nfNdBfWpxP7ZV8I&#10;1YxBwlR5FvXh5O+a6C+tTif2yr4RqxiDhKjyLevDyd810F9anE/tlXwjVjEHCVHkW9eHk75roL61&#10;OJ/bKvhGrGIOEqPIt68PJ3zXQX1qcT+2VfCNWMQcJUeRb14eTvmugvrU4n9sq+EasYg4So8i3rw8&#10;s7a6bqaqZyyVLWHiLOlh5AvB+jv1Rm3reqKluxab/dF+b9hxtLuS9tAsZt9MsJiPnYNIu7TtFo+M&#10;0iymIbBD5ThAAAAAAAAAAAAAAAHkl6ej999jj+bbT/60qZu3o12XFa5ftz+Wlvzos+T9tE/tz+Wl&#10;pGWbCbKWAAAAABAoC1XmgQAAAAC0lQAsWJTSsIWWksc5+oCQAAAAWr80CEABAvzg41p6S0KAAAAA&#10;h+0Iy+daEgAAAAAAAACsfNIYat6EIAAAAAAARLAsAAAI1gRgAAFCY3q1eitSTKlE+peVZQC1XmqC&#10;J3PkLsAAAAAAAABCrzgLQAACJYFgAABUxWvqRK4wZT7UAyn2j5DmLKkSpXuVDEAAAAABEvzgLAKK&#10;80CAAAAAALF+aBEAAuKsE7JyVAAUMdaYUMWU+0C0TMC4zoWLAiAAAAAAAAtCJiJ3oA49n6aockAA&#10;fOHEmMpyUAFLTLLMUMSQCE5EbYzQoAAoY6525EKGLKfakGU+0BlPtFTNZztyUriJ9SJRkkp3LSFg&#10;ASidy0lQAAUAgAAAAAABYoxWvqRK0wZT7UAyn2iItlPtcYGU+0BlPtFollo3KEMigRVnlnCMuwAF&#10;TLRuRKpdABG55pSvZGxKEwZT7QGU+0BlPtFS1OcVbwMte4hQxJAAEJyFQChjtMkwoY0oiGGZnPKV&#10;CuU+1UGU+0BlPtEKvOJFoAAAAAAAFjgERGU+0BlPtAkAAAABRXmxAgAAAACPkiCfmREMAAAtj5SW&#10;Wn0VAsoryBWr0UZDEAAAAAAAAAAAAAAAAAAAAAAAAAAAAAAAAAAAAAAAAAAAAAAAAAAAAAAAAAAA&#10;AAAAAAAAAAAAAAAAAAAAAAAAAAAAAAAAAAAAAAAAAAG8P6PV/bF6F/ggrf8AQbOlY/ynD9X1odbx&#10;X/hX3w96Zo5rIAAAAAAAAAAAAAAA8k3T0fvv8cfzbaf/AFpUzd3Rt/gVr9efy0t99Fnyftvrz+Wl&#10;pFWbBbLWAAAAABArzgLQIAAAABYSxgFqxK1KwhZaSpO9QIAAAABRXkAgAARL8oYLSMqlgYwAAAAQ&#10;faBQAAAAAAAAAAuIYZ3ygCAAAAAAAESwLAAACxYEQAABRRMb1a/RWpJlSjevKsoBarzQidsZPkLs&#10;AAAAAAAABCvzgLQAACJYFgAABUxWsbIlErjCgA+Q5aypCle5UMQAAAAAESwLAKAQAAAAABYsCIAB&#10;cVYat6oQAUMdp6kwoYwAuOQhYsCIAAAAAAAAB8wcaz9OFQ5IAA+cOLV6UqBAUr3EKGJIBCZ43QhQ&#10;kAKGOvfmQGNIAAoZLP0latyxRllFKwhYAEonctJUAAFAIAAAAAAAWqMVrGyJRKwwoAIizjzsnIJA&#10;C0rLLRuUIXUCJ3SjLsABUy0bkSqXQAWOeaUr9FKAxJAAAmN8IVMlfoihiSAAITkKgFDHaepMKGNK&#10;Mhhq3rSFQABEsCwAAAAAAACxYEQAAAAAAAAD5wAAAAj2wjACIhgAAFsfKSy0+ioFlFeQK1eijIYg&#10;AAAAAAAAAAAAAAAAAAAAAAAAAAAAAAAAAAAAAAAAAAAAAAAAAAAAAAAAAAAAAAAAAAAAAAAAAAAA&#10;AAAAAAAAAAAAAAAAAAAAAAAAA3ifR6v7YvQv8EFb/oNnSsffJ+frQ61iv/Cvvh70jRzWYAAAAAAA&#10;AAAAAAAB5Juno/ff44/m20/+tKmbu6Nv8Ctfrz+Wlvvos+T9t9efy0tIqzYLZawAAAAAIV+cBYBA&#10;AAAALSVFAhaoStSsIWWkqTvUCAAAAAU+wCAABEvyhgtfSWBjAAAABCrzgLQAAAAAAAAAC6BDDVvQ&#10;BAAAAAAACNwCMAAAsWBEAAAUUTG9Wv0VqSZUo3ryrKAAPiLuOAAAAAAAAQr84C0AAAiWBYAAAVMd&#10;p6KJXGBAB8qvOOVE5xmsBWr0VQwgAAAAARLAsAoBAAAAAAFq/NAhAAXEMVXpKkKgFDHaepMKGMAL&#10;jkIWL80CIAAAAAAAAB8wcaicqoVDkgAD5w41cZVSoFQpXuIUMSQCEz07aYQoSAAx2nqIUMaQABQy&#10;WfpK1blizLKKVhCwAJRO5aSoAAAHzgAAAAAAtUY7T0USsMCACMswTvlQlABaVlko3ZKEMgETtjJE&#10;XYACplo3IlUugAtX5pWv0UvnMKQAAJjfCFTLX6IoYUgACE5CoBQx17s0woY0o1EMNXpLSFQABEsC&#10;wAAAAAAAC1fmgQgAAAAAAAAPnAAAAACIhgAAFsSWWjcoFiPbAK1eiiIYgAAAAAAAAAAAAAAAAAAA&#10;AAAAAAAAAAAAAAAAAAAAAAAAAAAAAAAAAAAAAAAAAAAAAAAAAAAAAAAAAAAAAAAAAAAAAAAAAAAA&#10;AAAAAA3ifR6v7YvQv8EFb/oNnSsffJ+frQ61iv8Awr74e9I0c1mAAAAAAAAAAAAAAAeSbp6P33+O&#10;P5ttP/rSpm7ujb/ArX68/lpb76LPk/bfXn8tLSM4bBbLRgAAAABCvzgLAIAAAABaSpO9QIWqErU7&#10;1hCy0lSd6gQAAAACivIBAAAiX5QwWvpLAxgAAAAhX5wFoAAAAAAAAABdDyEMVXpIAqAAAAAAAjcA&#10;jAAALF+aBEAAAUJjerVtplYkmdzHR6SQqzAAD4i7jgAAAAAAAEK/OAtAAAI3AIwAACpjtPRRK4wI&#10;APlV5yjk0+jCQlFXoqhhAAAAAAjcAjAAfOAAAAAFq/NAhAAXEMVXpKkKgFCle7NMKGIAKnIjbGaF&#10;F+aBCAAAAAAAAA+cONEZV5AckAAQK84ONaenK0KhWv0RQwpAITNR6KFCwADHaeohQxpAAFC9E+cr&#10;VuWLM0opWELAAInctLKAAAB84AAAAAALVGO09FErDAgAjLME75UJQAUKyyWfrWkMgBEXccAqZKN2&#10;SJVMiAC1fmla/RS+cwpAAARsnNCpmr9EUMKQABEZ42xmqoSKFK9yYUMSUaiGGr0lpCoAAiWBYAAA&#10;AAAABavzQIQAAAAAAAAHzgAAAABEQwAAC2JMMlG5QLkfIEVbkRDCAAAAAAAAAAAAAAAAAAAAAAAA&#10;AAAAAAAAAAAAAAAAAAAAAAAAAAAAAAAAAAAAAAAAAAAAAAAAAAAAAAAAAAAAAAAAAAAAAAAAAAAA&#10;AG8T6PV/bF6F/ggrf9Bs6Vj75Pz9aHWsV/4V98PekaOazAAAAAAAAAAAAAAAPJN09H77/HH822n/&#10;ANaVM3d0bf4Fa/Xn8tLffRZ8n7b68/lpaRnDYLZaMAAAAAIlgWAfOAAAALSVJ3qBC1QlanesIWWk&#10;qzvUCoAAAAAHzgAI3Aw2sbYlGGIAAAAEK/OAtAAAAAAAAAALoeQhiq9JDHyhVQAAAAAAEawIwAAC&#10;1fmgQgAAFAid0rElp3MVHpJCrMAAPiLuOAAAAAAAARLAsAAAI3AIwAACpjtI81ErjAgA+VXnKOTT&#10;6MJULIq3LiGEAAAAACNwCMAB84AAAAAUV5oEAAC4hir3qkKgFCle4hQxJAKmeN0IUX5pIhAAAAAA&#10;AAAfOHFz87OQOUAAIF+cHGtPTlaFQrX6IoYUgESjNR6KFpYABSvdmQoYkgAChej0oRVuWqM0qUoy&#10;FwAETuWllAAAA+cAAAAAAFqjHaR5qJWGBABGWjcwVbKpUJQAUKyyWfrWkMgBEXccAqZLP1olUyIA&#10;LVeaVq20yl85hSAAAFxmq20yqtMKwAAiM8boVUJFCle5MKGJKNRDFXvWkKAACNwCMAAAAAAAC1fm&#10;gQgAAAAAAAAII+WIFAAAABEQwTsnIAAWxJhko3KBcj5Aid0oiGEAAAAAAAAAAAAAAAAAAAAAAAAA&#10;AAAAAAAAAAAAAAAAAAAAAAAAAAAAAAAAAAAAAAAAAAAAAAAAAAAAAAAAAAAAAAAAAAAAAAAAAAAA&#10;N4n0er+2L0L/AAQVv+g2dKx98n5+tDrWK/8ACvvh70jRzWYAAAAAAAAAAAAAAB5Juno/ff44/m20&#10;/wDrSpm7ujb/AAK1+vP5aW++iz5P2315/LS0jLNgtlowAAAAAiWBYB84AAAAtJUneoEKKC0b0ZCy&#10;0mFat6gVAAAAAA+cABG4GK19SMMIAAAAIl+cBYAAAAAAAAAAXBir3oSFVAAAAAAAWLAiAAALV+aB&#10;CAAAUCJ2xksSWncxUekkKswAA+NXnKLuPO9QAAAAAAACJYFgAABGsCMAAAqUr9GUSuOOgA+dfnHI&#10;o9GEwsLk7pXEMAAAAAAEbgEYAD5wAAAAAoBAAAuIljr3qkKAFCle4hQxJAKmenbTCFFeaSIQAAAA&#10;AAAAHzhxq/SkDkgACBfnBx7SMqloUCtfoihhSARKM1HooWlgAFK9xChiSAAKF6PShFW5aozSpTvR&#10;kLgAIWllAAAAgAoAAAAAFFFK/RlEozjoAI1Fo3MNfpKEqgFCsr0b8lpDKARF3HAKmSz9aJVMiACi&#10;vNIndI+YwLAAABcZ53SqtMCwAAiUZqdtMKqFhQpX6KVDElYoiWKvesIUAAEbgEYAAAAAAAFFeaBA&#10;AAAAAAAAAgAoAAAAIiGGd8gQAWkwyUbslAuAnbGSIhgAAAAAAAAAAAAAAAAAAAAAAAAAAAAAAAAA&#10;AAAAAAAAAAAAAAAAAAAAAAAAAAAAAAAAAAAAAAAAAAAAAAAAAAAAAAAAAAAAAAAAAAAADeJ9Hq/t&#10;i9C/wQVv+g2dKx98n5+tDrWK/wDCvvh70jRzWYAAAAAAAAAAAAAAB5Juno/ff44/m20/+tKmbu6N&#10;v8Ctfrz+Wlvvos+T9t9efy0tI6zYLZaIAAAAAIlgWAQAUAAALSVJ3qBCigmN6MhdaTCtW9QKgAAA&#10;AAfOAAjcDFa+pGGEAAAAESwLAAAAAAAAAAC4SxV70JCqgAAAAAALFgRAAAFqvNAhAAAAEaS07mGj&#10;0khVmAAHyK85RZgnfK0lAAAAAAACJYFgAABYsCIAAAqUr9GUSuOOgA+dfnnIo9GEwsLk7lxDAAAA&#10;AABY4BEAAgAoAAAAKAQAALiJY696pCgBQrX6IoYUgFTNR6KAsIAAAAAAAAAECvODjVxlVKgckAAQ&#10;rDBa+ksDGEVbaZFDAkAiUZqPRQtLAAKV7iFDEkAAUL0elCKty1RmlSnejIXAAFpZjAAACACgAAAA&#10;AUUUr9GUSjOOgAjUWjcw1+koSqAUIlejetKsoBGWced6hIqXo35IlUyoAKKInbGQ+YwLAAABcZp2&#10;05qrTCsAAI1Gaj0ULSyArX6KVphSsURLFXvWEKAACNwCMAAAAAAACgEAAAAAAAAACACgAAAAiIYa&#10;t4EAFCYZKPWtC4BEQwAAAAAAAAAAAAAAAAAAAAAAAAAAAAAAAAAAAAAAAAAAAAAAAAAAAAAAAAAA&#10;AAAAAAAAAAAAAAAAAAAAAAAAAAAAAAAAAAAAAAAAAAABvE+j1f2xehf4IK3/AEGzpWPvk/P1odax&#10;X/hX3w96Ro5rMAAAAAAAAAAAAAAA8k3T0fvv8cfzbaf/AFpUzd3Rt/gVr9efy0t99Fnyftvrz+Wl&#10;pHWbBbLRAAAAABG4BGBABQAAAtJUneoEKKCY3oyF1CYVqWhUAAAAACACgFjgYrWNkSiDCAAAACJY&#10;FgAAAAAAAAABcJYq96JXnEKrQAAAAAAWL80CIAAAoBAAAAAIy07mCnZVCQqzgAD5FecotG5gq9KV&#10;pKAAAAAAAEbgEYAABYsCIAAAqUr9GUSuOOgA+dfnnIo9GEwsLpXEOOAAAAABYsCIABABQAAAAUAg&#10;AAXESx1781SFAChWv0RQwpAKmaj0UBYQAAAAAAAAAIF+cHGtPTlQOSAAIlhgtfSRhjCJ3SKGBIBG&#10;sy0bkSsLgAK1+iKGFIAAFqZyqhE7lijOpG9GQuAALSzGAAAEAFAAAAAAoVrjOmUSjOMgAsUWjcw1&#10;+ktJVAKESvRvWlWUAjLME75UJQqXo3olUyoAKAfMcdYAAALjNG2nJVaYVgABGozUeihaWQFa/RSt&#10;MKViiJYq9+awhQAAWLAiAAAAAAAAoBAAAAAAAAAAhV5wFoAAAAjIYqvSUCoBQmGSj1rQuAREMAAA&#10;AAAAAAAAAAAAAAAAAAAAAAAAAAAAAAAAAAAAAAAAAAAAAAAAAAAAAAAAAAAAAAAAAAAAAAAAAAAA&#10;AAAAAAAAAAAAAAAAAAAAAAAbxPo9X9sXoX+CCt/0GzpWPvk/P1odaxX/AIV98PekaOazAAAAAAAA&#10;AAAAAAAPJN09H77/ABx/Ntp/9aVM3d0bf4Fa/Xn8tLffRZ8n7b68/lpaR1+abBbLRAAAAABG4BGB&#10;ABQAAAtJhWd6gVUCY3oyF1CYVqWhUAAAAACACgFiwx2voogwAAAAAjWBGAAAAAAAAAAXCWOvfmiX&#10;5xCi0AAAAAAFq/NAhAAAKAQAAAACMt6mCNlWSQqzgAD5XPPLRuYa/SWEqgAAAAAAI3AIwAACxfmg&#10;RAAAArXGdMolecZABA55xns581MIzIlcQ44AAAAAFiwIgAEAFAAAAAA+cABUiVK/UuIYwChWv0RQ&#10;wpAKmaj0UBYQAAAAAAAAAIF+cHGtPTlQORG2IkCQCJYYbWNsSjDECdwocdIBGsy0bkSsLgAK1+iK&#10;GFIAAE0+lCJ3LVHIUjeiIXAAFpZjAAACFXnAWgAAAABQrV6MoRnGQAWKLQxV71pKgBQidy1HpLSr&#10;MARlo3MFWyqVCUKl6N6JVMqAAB8px1gAAAuM1O2mFVphWAAEajLR6KFpdAVr9FK0wpWLIljr9Swh&#10;jAAFiwIgAAAAAAAAHzgAAAAAAAAIV+cBaAAAAI1EMVXpKBUAoTC9G/JaGQAiIYJ2TkAAAAAAAAAA&#10;AAAAAAAAAAAAAAAAAAAAAAAAAAAAAAAAAAAAAAAAAAAAAAAAAAAAAAAAAAAAAAAAAAAAAAAAAAAA&#10;AAAAAAAAAAAAAAAG8T6PV/bF6F/ggrf9Bs6Vj75Pz9aHWsV/4V98PekaOazAAAAAAAAAAAAAAAPJ&#10;N09H77/HH822n/1pUzd3Rt/gVr9efy0t99Fnyftvrz+WlpIX5psFstCAAAAAEbgEYECvOAoAAAWk&#10;wrVvUCoExvRELqEwrUtCoAAAAAEAFALFhjtfRRBgAAAABG4BGAAAAAAAAAAXCWOv1Il+cQotAAAA&#10;AABavzQIQAACgEAAAAAjLepgz87NIVZwAB8rnnlo3MNfpLCVQAAAAAAEawIwAAC1fmgQgAAArV6M&#10;oXnGQAQO+cZ7P0UwjMiVxDjgAAAAAWr80CEABCrzgLQAAAAA+cABUiVK/UuIYwChFW2mRQwJAKma&#10;j0UKlh84AAAAAAAACFfnBx7SMqloZ6fRgCQCJwMNr6kYYgChx0gEazLRuyRKwuAArX6IoYUgAATE&#10;5TmLVHIY43oiFwABaSxyEgAAhX5wFoAAAAAUK1ejKEZxkAFii0MVe9aSoAUInctR6S0qzAEai0bm&#10;Gv0lCVVS1HpIVMyAAB8px1gAAAqZqPRQoYUgACNZlo3IlaXQFattMi0wrLFkSx1+pYQxgACxYEQA&#10;AAAAAAAD5wAAAAAAAAEK/OAtAAAAEaiGKr0lAqAUJhejetDIAREMM75AgAAAAAAAAAAAAAAAAAAA&#10;AAAAAAAAAAAAAAAAAAAAAAAAAAAAAAAAAAAAAAAAAAAAAAAAAAAAAAAAAAAAAAAAAAAAAAAAAAAA&#10;AAAAAbxPo9X9sXoX+CCt/wBBs6Vj75Pz9aHWsV/4V98PekaOazAAAAAAAAAAAAAAAPJN09H77/HH&#10;822n/wBaVM3d0bf4Fa/Xn8tLffRZ8n7b68/lpaSF+abBbLQgAAAABG4BGBCvzgLQAAC0mFat6gVA&#10;mN6IhdQmEVLQoAAAAABCrzgLQLV+aFLSM6UIccAAAAEbgEYAAAAAAAAABcJY6/UjWQosAAAAAABa&#10;rzQIQAAAB84AAAAjLRuYKvSlIVZwAB8rnnlo3MNfpLCVQAAAAAAFiwIgAAC1fmgQgAAAiYzjIXnF&#10;VAIHfOM9n6KYRmRK4hgnZOQEAAAAAtX5oEIACFfnAWgAAAAB84ACpEqV7s1xDGAUIndIoYEgFTLR&#10;uRKpcfOAAAAAAAAAhWGC19JaGWic6YAsARuBhtfUiDEAUOOkAsWZLP1olGZAAEVbaZFDAkAAALTk&#10;scb0RC4AAtJY53hIAAIV+cBaAAAAAAiYzjJCI4qACxRMMVe/NaWUAKETuWo9JaVZgCNRaNzDX6Sh&#10;Kqpaj0kKmZAAA+Y487JySoEgACpmo9FChhnZOQBIBGsy0bkStLoCJ3SLTAstWRLHXuzRkMYAAtX5&#10;oEIAAAAAAAAD5wAAAAAAAAESwLAAAABYohir3rQqAUJhejetDIAREMM75AgAAAAAAAAAAAAAAAAA&#10;AAAAAAAAAAAAAAAAAAAAAAAAAAAAAAAAAAAAAAAAAAAAAAAAAAAAAAAAAAAAAAAAAAAAAAAAAAAA&#10;AAAAAAAbxPo9X9sXoX+CCt/0GzpWPvk/P1odaxX/AIV98PekaOazAAAAAAAAAAAAAAAPJN09H77/&#10;ABx/Ntp/9aVM3d0bf4Fa/Xn8tLffRZ8n7b68/lpaSFeabBbLQgAAAABYsCICFfnAWgAAFCYVqWhU&#10;CURC6hMIq3LQoAAAAABCvzgLQLV+aFbT0JQhxgAAAAWLAiAAAAAAAAAAKiVK92axZDGsAAAAAABQ&#10;CAAAAAfOAAAAIy0bmCrZVKQqzgAD53fOLQxV70RKgAAAAAACxYEQAABarzQIQAAABecRUAhdM1lO&#10;yYTCIypXEME75AgAAAAFq/NAhAAQr84C0AAAAAIAKAVIlWvcuIYgChE7hQwJAKmWjciVS4+cAAAA&#10;AAAABCsMFr6S0Mln6EAXAI3AxWsbIlEGEAocdIBYsyWfrRKMyAAIndIoYEgAABQ5LFG9CQyAAC0l&#10;jneEgAAiWBYAAAAAACI4ioBaomGO09SwsxgAidy1HpLCrMAWKLRuYa/SWkqqlqPSQqZkAAD5lecY&#10;J3ylQhIAAqZqPRQoYp3yBCQCxZko3ZIlYZEBE7YyFpgWWqIlSvcjIYgABavzQIQAAAAAAAAEAFAA&#10;AAAAAAIlgWAAAACxQljr3rSFACgWo3rSWUAjIYat6gQAAAAAAAAAAAAAAAAAAAAAAAAAAAAAAAAA&#10;AAAAAAAAAAAAAAAAAAAAAAAAAAAAAAAAAAAAAAAAAAAAAAAAAAAAAAAAAAAAAAAAAAAN4n0er+2L&#10;0L/BBW/6DZ0rH3yfn60OtYr/AMK++HvSNHNZgAAAAAAAAAAAAAAHkm6ej99/jj+bbT/60qZu7o2/&#10;wK1+vP5aW++iz5P2315/LS0kmwWy0AAAAAAWLAiAiWBYAAAUJhWpaFQCIhkUJhFW5aFAAAAAAIl+&#10;cBYBavzQraehKEOMAAAACxYEQAAAAAAAAABUSpXuWLIY1gAAAAAAKAQAAAAD5wAAABGotG5hr9JI&#10;VZgAB87vnFoYq96IlQAAAAAABYvzQIgAACgEAAAAAvOIqAQu/mmWy9aYRGZK4hhq3gVAAAABRXmg&#10;QAAIl+cBYAAAAAEAFAKkSrXuXEMQAAtOOkAqZaN2RKpdCACgAAAAAAAETgYbWNsSsC9n6EAXALFh&#10;jtfRQhgAKGCdk5JCBYsyUb8kSjMgACJ3SKGBIAAAWnJic4zYvWiIZAABQlSd6hKAABEsCwAAAAAA&#10;ERxFQC1RMMdp6lhZjABE7k07KoWFWcAsUWhir3rSVAmn0oQuM6AAB8yvOMFWyqUqEJAAFTLR6KFD&#10;HO+QISAWLMln60SsMiAC046y1REqV7kZDEAALV+aBCAAAAAAAAAgAoAAAAAAABEsCwAAAAWKEsde&#10;9aQoAUC1PpLSWUAjUQxVekoFQAAAAAAAAAAAAAAAAAAAAAAAAAAAAAAAAAAAAAAAAAAAAAAAAAAA&#10;AAAAAAAAAAAAAAAAAAAAAAAAAAAAAAAAAAAAAAAAAAAAAAAABvE+j1f2xehf4IK3/QbOlY++T8/W&#10;h1rFf+FffD3pGjmswAAAAAAAAAAAAAADyTdPR++/xx/Ntp/9aVM3d0bf4Fa/Xn8tLffRZ8n7b68/&#10;lpaSTYLZaAAAAAALV+aBCBEsCwAAAoTCtS0KgERDIoETuWkqAAAAAARLAsAooIq9GUAcUAAAAFiw&#10;IgAAAAAAAAAColSvctcIY0YAAAAAAKAQAAAACACgAABGotG5hr9JeVZY2xmqEgHzu+cWhir35oiV&#10;AAAAAAAFq/NAhAAAKAQAAAAC84ioBC7+aZbL1phEZkriGGr0gKgAAAAoBAAAiWBYAAAAAEKvOAtA&#10;qQrXuXEMQAAtOOkAqZLP1kqmRCACgAAAAAAAETgYbX1LAtZznSBkALFhjtfRQhgAKGCd8pCBYsvR&#10;vRKMygAE7YyFDjpAAAChyKfRhjnehC4AAoSpO9QlAAAiWBYAAAAAACI4sxlOSoQLVEwx17s1hZjA&#10;BCY3wsKs4BYotDFXvWkqBMb4QuM6AAB86/OMNfpJWlUgACplo3IlQx1bKpAhIBYsyWfrRKwyIALT&#10;jrLVEKV7kZDEAAKK80CAAAAAAAAABABQAAAAAAACNwCMAAAAWKEsde/NaQoAUC1PpLSWUAjUQxVe&#10;koFQAAAAAAAAAAAAAAAAAAAAAAAAAAAAAAAAAAAAAAAAAAAAAAAAAAAAAAAAAAAAAAAAAAAAAAAA&#10;AAAAAAAAAAAAAAAAAAAAAAAAAAABvE+j1f2xehf4IK3/AEGzpWPvk/P1odaxX/hX3w96Ro5rMAAA&#10;AAAAAAAAAAAA0a9Jj0aGd9zM72nlDF92YkoNAoOJZWwZuTv2vTjExGYanJyYUtKWJV5PJyzCPzv4&#10;RsTCOLrtuC7q9D0yzqmZqz2RHsj2zHsbOwXjO68O3XaaFp1nVMzVnsiMt1MeuY9jXh3hbb70j62+&#10;99U+Xnae0m4u6r5U+J27tTw/3NfKnxIu8KbgekfWz3wqny8dpNxd1Xyp8R2p4f7mvlT4jvCm4HpH&#10;1s98Kp8vHaTcXdV8qfEdqeH+5r5U+I7wpuB6R9bPfCqfLx2k3F3VfKnxHanh/ua+VPiO8KbgekfW&#10;z3wqny8dpNxd1Xyp8R2p4f7mvlT4jvCm4HpH1s98Kp8vHaTcXdV8qfEdqeH+5r5U+JTvCe4HpI1s&#10;98Kp8vHaTcXdV8qfEdqeH+5r5U+JH3hDcH0ka1++FU+XjtJuLuq+VPiO1PD/AHNfKnxLFdAduF6S&#10;Na/fCqfLx2k3F3VfKnxHanh/ua+VPiW94N3C9JGtXvhVPl47Sbi7qvlT4jtTw/3NfKnxHeDdwvSR&#10;rV74VT5eO0m4u6r5U+I7U8P9zXyp8R3g3cL0ka1e+FU+XjtJuLuq+VPiO1PD/c18qfEp3g3cP0ka&#10;1++FU+Xk9pNxd1Xyp8SJ6UsP9zXyp8R3gzcP0k61e+FU+XDtKuLuq+VPiV7UcP8Ac18qfEd4M3D9&#10;JOtXvhVPlw7Sri7qvlT4jtRw/wBzXyp8SPvBO4npJ1p98ap8uI7Sbi7qvlT4l+1PD/c18qfEp3gr&#10;cT0ka1e+NU+XE9pNxd1Xyp8SJ6UsPz/6NfKnxHeCNxPSTrT741T5cO0q4u6r5U+JXtRw/wBzXyp8&#10;R3gjcT0k60++NU+XDtKuLuq+VPiO1HD/AHNfKnxHeCNxPSTrT741T5cO0q4u6r5U+I7UcP8Ac18q&#10;fEd4I3E9JOtPvjVPlw7Sri7qvlT4jtRw/wBzXyp8R3gjcT0k60++NU+XDtKuLuq+VPiO1HD/AHNf&#10;KnxHeCNxPSTrT741T5cO0q4u6r5U+I7UcP8Ac18qfEsV0A24vpJ1o98ar8uHaVcXdV8qfEdqOH+5&#10;r5U+Jb3gXcX0la0e+NV+XDtKuLuq+VPiO1HD/c18qfEp3gXcX0la0e+NV+XDtKuLuq+VPiJ6UcPz&#10;GXxNfKnxI+8Bbj+krWf3xqvy4dpVxd1Xyp8TB2m3D3NfKnxHeAtx/SVrP741X5cO0q4u6r5U+I7T&#10;bh7mvlT4jvAW4/pK1n98ar8uHaVcXdV8qfEdptw9zXyp8R3gLcf0laz++NV+XDtKuLuq+VPiO024&#10;e5r5U+I7wFuP6StZ/fGq/Lh2lXF3VfKnxHabcPc18qfEtV0AG46v+EvWf3xqvy4dpVxd1Xyp8R2m&#10;3D3NfKnxLPB/tyPSXrN75VX5cO0q4u6r5U+I7Tbh7mvlT4jwf7cj0l6ze+VV+XDtKuLuq+VPiO02&#10;4e5r5U+I8H+3I9Jes3vlVflw7Sri7qvlT4jtNuHua+VPiPB/tyPSXrN75VX5cO0q4u6r5U+I7Tbh&#10;7mvlT4jwf7cj0l6ze+VV+XDtKuLuq+VPiO024e5r5U+I8H+3I9Jes3vlVflw7Sri7qvlT4jtNuHu&#10;a+VPiPB/tyPSXrN75VX5cO0q4u6r5U+I7Tbh7mvlT4jwf7cj0l6ze+VV+XDtKuLuq+VPiO024e5r&#10;5U+I8H+3I9Jes3vlVflw7Sri7qvlT4jtNuHua+VPiPB/9yPSVrN75VX5cO0q4u6r5U+JFXSXcMxl&#10;8VXyp8Sivo/25Cv+EvWb3yqvy4jtJuLuq+VPiU7Sri7qvlT4lng/m5PpL1l98qr8uHaTcXdV8qfE&#10;dpVxd1Xyp8R4P5uT6S9ZffKq/Lh2k3F3VfKnxHaVcXdV8qfEeD+bk+kvWX3yqvy4dpNxd1Xyp8R2&#10;lXF3VfKnxHg/m5PpL1l98qr8uHaTcXdV8qfEdpVxd1Xyp8R4P5uT6S9ZffKq/Lh2k3F3VfKnxHaV&#10;cXdV8qfEeD+bk+kvWX3yqvy4dpNxd1Xyp8R2lXF3VfKnxHg/m5PpL1l98qr8uHaTcXdV8qfEdpVx&#10;d1Xyp8SLwfncr0l6ye+VV+XDtJuLuq+VPiO0q4u6r5U+I8H53K9JesnvlVflw7Sbi7qvlT4jtKuL&#10;uq+VPiPB+dyvSXrJ75VX5cO0m4u6r5U+I7Sri7qvlT4jwfncr0l6ye+VV+XDtJuLuq+VPiO0q4u6&#10;r5U+JH4PtuZ6TNY/fOq/Lh2k3F3VfKnxHaVcXdV8qfEp4PruZ6TNY/fOq/Lh2k3F3VfKnxHaVcXd&#10;V8qfEeD67mekzWP3zqvy4dpNxd1Xyp8R2lXF3VfKnxHg+u5npM1j986r8uHaTcXdV8qfEdpVxd1X&#10;yp8S3wfTcz0max++dV+XFu0q4u6r5U+JjnpHuSZz+Kr5U+Jd4PruZ6TNY/fOq/LiO0m4u6r5U+Je&#10;Okm4ojL4qvlT4jwfXcz0max++dV+XEdpNxd1Xyp8Se0q4u6r5U+I8H13M9JmsfvnVflw7Sbi7qvl&#10;T4jtKuLuq+VPiRr+j57mL/4TNY/fKq/LiY6Srij/ANKvlT4lKuki45/9KvlT4kfg+G53pN1i986r&#10;8uJ7Sri7qvlT4le0a5O6r5U+I8Hw3O9JusXvnVflw7Sri7qvlT4jtGuTuq+VPiPB8NzvSbrF751X&#10;5cO0q4u6r5U+I7Rrk7qvlT4jwfDc70m6xe+dV+XDtKuLuq+VPiO0a5O6r5U+I8Hw3O9JusXvnVfl&#10;w7Sri7qvlT4jtGuTuq+VPiPB8NzvSbrF751X5cO0q4u6r5U+I7Rrk7qvlT4jwfDc70m6xe+dV+XD&#10;tKuLuq+VPiO0a5O6r5U+JTwe/c70m6xe+dV+XDtKuLuq+VPiO0a5O6r5U+JH4Pbuf6TdYffSrfLR&#10;2lXF3VfKnxHaNcndV8qfEeD27n+k3WH30q3y0dpVxd1Xyp8R2jXJ3VfKnxHg9u5/pN1h99Kt8tHa&#10;VcXdV8qfEdo1yd1Xyp8R4PZuf6TdYffOrfLR2lXF3VfKnxHaNcndV8qfEi8Hp3Q9J2sHvpVvlo7S&#10;ri7qvlT4jtGuTuq+VPiPB6d0PSdrB76Vb5aO0q4u6r5U+I7Rrk7qvlT4jwendD0nawe+lW+WjtKu&#10;Luq+VPiO0a5O6r5U+I8Hp3Q9J2sHvpVvlo7Sri7qvlT4jtGuTuq+VPiXeD1boek7WD30q3y0w9o1&#10;x91Xyp8SO0W5O6r5U+I8Hq3Q9JusHvpVvlpHaNcndV8qfEjtFuTuq+VPiWL+j07oK/4TtYPfSrfL&#10;S9HSRcdO+yr5U+JMdI1yd1Xyp8SPwebdL0nav++lW+WmTtKuLuq+VPiT2jXJ3VfKnxK+Dz7o+k7V&#10;/wB9Kt8tI7Sri7qvlT4mOekS5ZnP4qvlT4lfB590fSdq/wC+lW+WjtKuLuq+VPiR2h3L3VfKnxHg&#10;8+6PpO1f99Kt8tHaVcXdV8qfEdody91Xyp8R4PPuj6TtX/fSrfLR2lXF3VfKnxHaHcvdV8qfEeDz&#10;7o+k7V/30q3y0dpVxd1Xyp8R2h3L3VfKnxHg8+6PpO1f99Kt8tHaVcXdV8qfEdody91Xyp8Sng82&#10;6PpO1f8AfSrfLR2lXF3VfKnxHaHcvdV8qfEj8Hk3S9J2r3vpVvlo7Sri7qvlT4jtDuXuq+VPiPB5&#10;N0vSdq976Vb5aO0q4u6r5U+I7Q7l7qvlT4livo8O6fpP1d99Kt8tHaVcXdV8qfEdody91Xyp8S3w&#10;eDdT0n6u++tW+WjtKuLuq+VPiO0O5e6r5U+I8Hg3U9J+rvvrVvlo7Sri7qvlT4jtDuXuq+VPiPB4&#10;N1PSfq7761b5aO0q4u6r5U+I7Q7l7qvlT4jweDdT0n6u++tW+WjtKuLuq+VPiO0O5e6r5U+I8Hg3&#10;U9J+rvvrVvlo7Sri7qvlT4jtDuXuq+VPiR+Dvbq+k/Vz31q3y0dpVxd1Xyp8R2h3L3VfKnxKeDu7&#10;q+k/Vz31q3y0dpVxd1Xyp8R2h3L3VfKnxHg7u6vpP1c99at8tHaVcXdV8qfEiekK5ZjL4qvlT4lf&#10;B3t1fSfq5761b5aO0m4u6r5U+Ji7QLo7qrlHiPB3t1fSfq5761b5aO0m4u6r5U+I7QLo7qrlHiPB&#10;3t1fSfq5761b5aO0m4u6r5U+I7QLo7qrlHiU8Hd3V9J+rnvrVvlpi7Rrk7qvlT4k9oN0d1VyjxHg&#10;7u6vpP1c99at8tHaNcndV8qfEdoN0d1VyjxHg7u6vpP1c99at8tLU9JFx077KvlT4jtBujuquUeJ&#10;Xwd7dX0n6ue+tW+Wl+0m4u6r5U+JHaBdHdVco8SLwdvdb0oat++tW+WjtJuLuq+VPiO0C6O6q5R4&#10;jwdrdb0oat++tW+WjtJuLuq+VPiO0C6O6q5R4jwdrdb0oat++tW+WjtJuLuq+VPiO0C6O6q5R4jw&#10;drdb0oat++tW+WjtJuLuq+VPiO0C6O6q5R4jwdrdb0oat++tW+WjtJuLuq+VPiO0C6O6q5R4jwdr&#10;db0oat++tW+WjtJuLuq+VPiO0C6O6q5R4jwdrdb0oat++tW+WjtJuLuq+VPiO0C6O6q5R4jwdrdb&#10;0oat++tW+WjtJuLuq+VPiO0C6O6q5R4livo7O66v+FDVv31q3y0dpNxd1Xyp8StePrnq3WVXKPEt&#10;8HX3X9KGrXvtVvlo7Sbi7qvlT4k0Y+uemMpsquUeI8HX3X9KGrXvtVvlo7Sbi7qvlT4k9oF0d1Vy&#10;jxHg6+6/pQ1a99qt8tHaTcXdV8qfEdoF0d1VyjxLVfR1t2PSjq177Vb5aO0m4u6r5U+JFePrnqjK&#10;LKrlHiWeDqbs+lHVn32q/wAtHaTcXdV8qfEx693R3dXKPEeDqbs+lHVn32q/y0dpNxd1Xyp8Rr3d&#10;Hd1co8Sng6e7PpR1Z99qv8tMU9I1yTOfxVfKnxGvl0d3VyjxHg6e7PpR1Z99qv8ALR2jXJ3VfKnx&#10;Gvl0d3VyjxLVfR0t2fSjqz77Vf5aTT0j3HE5/FV8qfEa+XR3dXKPEt8HQ3a9KOrHvtV/lpk7Sbi7&#10;qvlT4jXu6O7q5R4jwdDdr0o6se+1X+WjtJuLuq+VPiNe7o7urlHiPB0N2vSjqx77Vf5aO0m4u6r5&#10;U+I17uju6uUeJTwdDdr0o6se+1X+WGLtGuTuq+VPiNfLo7urlHiPB0N2vSjqx77Vf5YO0a5O6r5U&#10;+I18uju6uUeI8HQ3a9KOrHvtV/lg7Rrk7qvlT4jXy6O7q5R4jwdDdr0o6se+1X+WDtGuTuq+VPiN&#10;fLo7urlHiU8HP3a9KOrHvtV/lhljpJuKIy+Kr5U+JTXq6e7q5R4lng5u7fpS1X996v8ALB2k3F3V&#10;fKnxL693R3dXKPEeDm7t+lLVf33q/wAsHaTcXdV8qfEa93R3dXKPEeDm7t+lLVf33q/ywdpNxd1X&#10;yp8Rr3dHd1co8Sng5m7fpS1X99qv8sHaVcXdV8qfErOOron/ANOrlHiU8HM3c9KWq/vvV/lg7Sri&#10;7qvlT4ka9XT3dXKPEeDmbuelLVf33q/ywdpVxd1Xyp8Rr1dPd1co8R4OZu56UtV/fer/ACwdpVxd&#10;1Xyp8Rr1dPd1co8S1X0crdz0par++9X+WDtKuLuq+VPiNerp7urlHiWeDk7u+lLVb33q/wAsHaVc&#10;XdV8qfEa9XT3dXKPEeDk7u+lLVb33q/ywdpVxd1Xyp8Rr1dPd1co8R4OTu76UtVvfer/ACwdpVxd&#10;1Xyp8Rr1dPd1co8R4OTu76UtVvfer/LB2lXF3VfKnxGvV093VyjxHg5O7vpS1W996v8ALB2lXF3V&#10;fKnxGvV093VyjxHg5O7vpS1W996v8sHaVcXdV8qfEa9XT3dXKPEt8HH3e9KeqvvvV/lhhnpGuSZz&#10;+Kr5U+JGvN093VyjxKeDj7velPVX33q/ywdotyd1Xyp8RrzdPd1co8Sng4273pT1V996v8sEdI1y&#10;R/6VfKnxK1Y3umqMvi6uUeJb4OJu96U9Vffer/LCe0e5O6r5U+Jj12uvu6vw954OJu96U9Vffer/&#10;ACwdo9yd1Xyp8Rrtdfd1fh7zwcTd/wBKeqvvvV/lg7Rrj7qvlT4kxja6onP4urlHiW+Dh7v+lPVT&#10;34q/ywjtFuTuq+VPiZdebp7urlHiPBw93/Snqp78Vf5YO0W5O6r5U+I15unu6uUeJZ4OHu/6U9VP&#10;fir/ACwntGuSP/Sr5U+JjqxvdUzn8XV+HiV8HB3g9KmqnvvV/lg7R7k7qvlT4lddrr7ur8PeeDg7&#10;welTVT33q/ywmOke5InP4qvlT4jXa6+7q/D3q+Dhbv8ApU1U996v8sMnaVcXdV8qfEjXW7O7q/D3&#10;ng4W7/pU1U996v8ALB2lXF3VfKnxGut2d3V+HvPBwt3/AEqaqe+9X+WDtKuLuq+VPiNdbs7ur8Pe&#10;iV9G/wB4fSpqn78Vf5YY56SLkmc/iq+VPiTrtdfd1fh71vg328PpU1T9+Kv8sI7R7k7qvlT4jXa6&#10;+7q/D3ng328PpU1T9+Kv8sHaPcndV8qfEa7XX3dX4e88G+3h9KmqfvxV/lg7R7k7qvlT4jXa6+7q&#10;/D3q+Dfbw+lTVP34q/ywvT0k3HEZTZV8qfEjXW6+7q/D3ng328PpU1T9+Kv8sKz0kXJM5/FV8qfE&#10;nXW6+7q/D3qeDfbw+lTVP34q/wAsI7R7k7qvlT4jXa6+7q/D3ng328PpU1T9+Kv8sHaPcndV8qfE&#10;a7XX3dX4e9RX0bzeH0qap+/FX+WF6eki46d9lXyp8SNdbr7ur8Pet8G73i9KuqXvxWPlhbtKuLuq&#10;+VPiNdbs7ur8PeeDd7xelXVL34rHywdpVxd1Xyp8Rrrdnd1fh71PBut4vSrql78Vj5YYu0e5O6r5&#10;U+JOu1193V+HvU8G63i9KuqXvxWPlg7Rrk7qvlT4kTjW65jL4ur8Pes8G43j9KuqPvzWPlg7Rrk7&#10;qvlT4lNcrr7urlHvPBuN4/Srqj781j5YO0a5O6r5U+I1yuvu6uUe88G43j9KuqPvzWPlg7Rrk7qv&#10;lT4jXK6+7q5R71PBuN4/Srqj781j5YO0a5O6r5U+I1yuvu6uUe9H4NrvL6VdUPfmsfLB2jXJ3VfK&#10;nxGuV193Vyj3ng2u8vpV1Q9+ax8sHaNcndV8qfEa5XX3dXKPeeDa7y+lXVD35rHywdo1yd1Xyp8R&#10;rldfd1co954NrvL6VdUPfmsfLB2jXJ3VfKnxGuV193Vyj3ng2u8vpV1Q9+ax8sHaNcndV8qfEa5X&#10;X3dXKPeeDa7y+lXVD35rHywdo1yd1Xyp8Rrldfd1co954NrvL6VdUPfmsfLB2jXJ3VfKnxGuV193&#10;Vyj3ng2u8vpV1Q9+ax8sHaNcndV8qfEa5XX3dXKPei8Gy3m9K2p/vzWPlY7Rrk7qvlT4jXK6+7q5&#10;R7zwbHeb0ran+/NY+VjtGuTuq+VPiNcrr7urlHvPBsd5vStqf781j5WO0a5O6r5U+I1yuvu6uUe8&#10;8Gx3m9K2p/vzWPlY7Rrk7qvlT4jXK6+7q5R7zwbHeb0ran+/NY+VjtGuTuq+VPiNcrr7urlHvPBs&#10;d5vStqf781j5WO0a5O6r5U+I1yuvu6uUe88Gx3m9K2p/vzWPlY7Rrk7qvlT4jXK6+7q5R7zwbHeb&#10;0ran+/NY+VjtGuTuq+VPiNcrr7urlHvWK+jYbzq/4VtTvfmsfKx2jXJ3VfKnxGuV193Vyj3rfBrt&#10;5/Stqd79Vj5WO0a5O6r5U+I1yuvu6uUe88Gu3n9K2p3v1WPlY7Rrk7qvlT4jXK6+7q5R7zwa7ef0&#10;rane/VY+VjtGuTuq+VPiNcrr7urlHvPBrt5/Stqd79Vj5WO0a5O6r5U+I1yuvu6uUe9ar6NbvR6V&#10;tTffqsfKyO0a5O6r5U+JWrGN2T+pVyj3rfBrN6PSvqb79Vj5WO0W5O6r5U+JXW+7e7q5R7zwazej&#10;0r6m+/VY+VjtFuTuq+VPiNb7t7urlHvPBq96fStqb79Vj5WO0a5O6r5U+JMYwuuJz6lXKPep4NXv&#10;T6V9TffqsfKye0a5O6r5U+JfXK6+7q5R7zwaven0r6m+/VY+VjtGuTuq+VPiNcrr7urlHvWeDU70&#10;+lfU336rHysjtGuTuq+VPiUqxhdkznFFXKPep4NTvT6WNTPfusfKx2i3J3VfKnxI1vu3u6uUe88G&#10;p3p9LGpnv3WPlY7Rbk7qvlT4jW+7e7q5R7zwanen0same/dY+VjtFuTuq+VPiNb7t7urlHvPBqd6&#10;fSxqZ791j5WO0W5O6r5U+I1vu3u6uUe88Gp3p9LGpnv3WPlY7Rbk7qvlT4jW+7e7q5R7zwanen0s&#10;ame/dY+VjtFuTuq+VPiNb7t7urlHvPBqd6fSxqZ791j5WO0W5O6r5U+I1vu3u6uUe88Gp3p9LGpn&#10;v3WPlY7Rbk7qvlT4jW+7e7q5R7zwanen0same/dY+VjtFuTuq+VPiNb7t7urlHvPBqd6fSxqZ791&#10;j5WO0W5O6r5U+I1vu3u6uUe88Gp3p9LGpnv3WPlY7Rbk7qvlT4jW+7e7q5R7zwanen0same/dY+V&#10;jtFuTuq+VPiNb7t7urlHvPBqd6fSxqZ791j5WO0W5O6r5U+I1vu3u6uUe88Gp3p9LGpnv3WPlY7R&#10;bk7qvlT4jW+7e7q5R7zwanen0same/dY+VjtFuTuq+VPiNb7t7urlHvPBqd6fSxqZ791j5WO0W5O&#10;6r5U+I1vu3u6uUe88Gp3p9LGpnv3WPlY7Rbk7qvlT4jW+7e7q5R7zwanen0same/dY+VjtFuTuq+&#10;VPiNb7t7urlHvPBqd6fSxqZ791j5WO0W5O6r5U+I1vu3u6uUe88Gp3p9LGpnv3WPlY7Rbk7qvlT4&#10;jW+7e7q5R7zwanen0same/dY+VjtFuTuq+VPiNb7t7urlHvPBqd6fSxqZ791j5WO0W5O6r5U+I1v&#10;u3u6uUe88Gp3p9LGpnv3WPlY7Rbk7qvlT4jW+7e7q5R7zwanen0same/dY+VjtFuTuq+VPiNb7t7&#10;urlHvPBqd6fSxqZ791j5WO0W5O6r5U+I1vu3u6uUe88Gp3p9LGpnv3WPlY7Rbk7qvlT4jW+7e7q5&#10;R7zwanen0same/dY+VjtFuTuq+VPiNb7t7urlHvPBqd6fSxqZ791j5WO0W5O6r5U+I1vu3u6uUe8&#10;8Gp3p9LGpnv3WPlY7Rbk7qvlT4jW+7e7q5R7zwanen0same/dY+VjtFuTuq+VPiNb7t7urlHvPBq&#10;d6fSxqZ791j5WO0W5O6r5U+I1vu3u6uUe88Gp3p9LGpnv3WPlY7Rbk7qvlT4jW+7e7q5R7zwanen&#10;0same/dY+VjtFuTuq+VPiNb7t7urlHvPBqd6fSxqZ791j5WO0W5O6r5U+I1vu3u6uUe88Gp3p9LG&#10;pnv3WPlY7Rbk7qvlT4jW+7e7q5R7zwanen0same/dY+VjtFuTuq+VPiNb7t7urlHvPBqd6fSxqZ7&#10;91j5WO0W5O6r5U+I1vu3u6uUe88Gp3p9LGpnv3WPlY7Rbk7qvlT4jW+7e7q5R7zwanen0same/dY&#10;+VjtFuTuq+VPiNb7t7urlHvPBqd6fSxqZ791j5WO0W5O6r5U+I1vu3u6uUe88Gp3p9LGpnv3WPlY&#10;7Rbk7qvlT4jW+7e7q5R7zwanen0same/dY+VjtFuTuq+VPiNb7t7urlHvPBqd6fSxqZ791j5WO0W&#10;5O6r5U+I1vu3u6uUe88Gp3p9LGpnv3WPlY7Rbk7qvlT4jW+7e7q5R7zwanen0same/dY+VjtFuTu&#10;q+VPiNb7t7urlHvPBqd6fSxqZ791j5WO0W5O6r5U+I1vu3u6uUe88Gp3p9LGpnv3WPlY7Rbk7qvl&#10;T4jW+7e7q5R7zwanen0same/dY+VjtFuTuq+VPiNb7t7urlHvPBqd6fSxqZ791j5WO0W5O6r5U+I&#10;1vu3u6uUe88Gp3p9LGpnv3WPlY7Rbk7qvlT4jW+7e7q5R7zwanen0same/dY+VjtFuTuq+VPiNb7&#10;t7urlHvPBqd6fSxqZ791j5WO0W5O6r5U+I1vu3u6uUe88Gp3p9LGpnv3WPlY7Rbk7qvlT4jW+7e7&#10;q5R7zwanen0same/dY+VjtFuTuq+VPiNb7t7urlHvPBqd6fSxqZ791j5WO0W5O6r5U+I1vu3u6uU&#10;e88Gp3p9LGpnv3WPlY7Rbk7qvlT4jW+7e7q5R7zwanen0same/dY+VjtFuTuq+VPiNb7t7urlHvP&#10;Bqd6fSxqZ791j5WO0W5O6r5U+I1vu3u6uUe88Gp3p9LGpnv3WPlY7Rbk7qvlT4jW+7e7q5R7zwan&#10;en0same/dY+VjtFuTuq+VPiNb7t7urlHvPBqd6fSxqZ791j5WO0W5O6r5U+I1vu3u6uUe88Gp3p9&#10;LGpnv3WPlY7Rbk7qvlT4jW+7e7q5R7zwanen0same/dY+VjtFuTuq+VPiNb7t7urlHvPBqd6fSxq&#10;Z791j5WO0W5O6r5U+I1vu3u6uUe88Gp3p9LGpnv3WPlY7Rbk7qvlT4jW+7e7q5R7zwanen0same/&#10;dY+VjtFuTuq+VPiNb7t7urlHvPBqd6fSxqZ791j5WO0W5O6r5U+I1vu3u6uUe88Gp3p9LGpnv3WP&#10;lY7Rbk7qvlT4jW+7e7q5R7zwanen0same/dY+VjtFuTuq+VPiNb7t7urlHvPBqd6fSxqZ791j5WO&#10;0W5O6r5U+I1vu3u6uUe88Gp3p9LGpnv3WPlY7Rbk7qvlT4jW+7e7q5R7zwanen0same/dY+VjtFu&#10;Tuq+VPiNb7t7urlHvPBqd6fSxqZ791j5WO0W5O6r5U+I1vu3u6uUe88Gp3p9LGpnv3WPlY7Rbk7q&#10;vlT4jW+7e7q5R7zwanen0same/dY+VjtFuTuq+VPiNb7t7urlHvPBqd6fSxqZ791j5WO0W5O6r5U&#10;+I1vu3u6uUe88Gp3p9LGpnv3WPlY7Rbk7qvlT4jW+7e7q5R7zwanen0same/dY+VjtFuTuq+VPiN&#10;b7t7urlHvPBqd6fSxqZ791j5WO0W5O6r5U+I1vu3u6uUe88Gp3p9LGpnv3WPlY7Rbk7qvlT4jW+7&#10;e7q5R7zwanen0same/dY+VjtFuTuq+VPiNb7t7urlHvPBqd6fSxqZ791j5WO0W5O6r5U+I1vu3u6&#10;uUe88Gp3p9LGpnv3WPlY7Rbk7qvlT4jW+7e7q5R7zwanen0same/dY+VjtFuTuq+VPiNb7t7urlH&#10;vPBqd6fSxqZ791j5WO0W5O6r5U+I1vu3u6uUe88Gp3p9LGpnv3WPlY7Rbk7qvlT4jW+7e7q5R7zw&#10;anen0same/dY+VjtFuTuq+VPiNb7t7urlHvbGuiy6GfaDSDa6m51yvfeBbhtKSsSo2u7Tse3RUX5&#10;zrZlKeRXI/Iso5fF/hnXcT4wuy+rrnQtFs6onON8R4pfIvrEGhXloP6NYUzn8+XvemQ1y6eAAAAA&#10;AAAAAAAAAAW8pGUCo2pzBtMwbTMG0zBtMwbTMG0zBtMwbTMG0zBtMwbTNUbUA2gNooNoqNoDaA2g&#10;NoDaA2gNoDaA2gNoDaA2gNoDaA2gNoDaA2gNoDaA2gNoDaA2gNoDaKDaA2gNoDaA2gNoDaA2gNoD&#10;aA2gNoDaA2gNoDaKjaA2ig2gNoqNoDaA2gNoDaA2gNoDaA2gNoDaA2gNoDaA2gNoDaBIAABG0BtA&#10;bQG0BtAbQG0BtAbQG0BtAbQG0BtAbQG0BtAbQG0BtAbQG0CQAACNoDaA2gNoDaA2gNoDaA2gNoDa&#10;A2gNoDaA2gNoEgAAEbQG0BtAkAAACgM5VI2gNoDaA2ig872pzB53tMwed7TMHne0zB53tMwed7TM&#10;Hne0zB53tMwed7TMHne0zCUZyAzkBnKoAAEZQoE5yAzlUAAAEbQG0BtAkAAAAAAAAAAjaA2gSAAA&#10;AAAAAAAAAAAAAAAAAAAAAAAAAAAAAAAAAACgFQAAAAAAAAAAAAAAAAAAAAAAAAAAAAAAAAAAAAAA&#10;AAAAAAAAAAAAAAAAAAAAAAAAAAAAAAAAAAAAAAAAAAAAAAAAAAAAAAAAAAAAAAChGW3MVJ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H/9lQSwECLQAUAAYACAAAACEAKxDbwAoB&#10;AAAUAgAAEwAAAAAAAAAAAAAAAAAAAAAAW0NvbnRlbnRfVHlwZXNdLnhtbFBLAQItABQABgAIAAAA&#10;IQA4/SH/1gAAAJQBAAALAAAAAAAAAAAAAAAAADsBAABfcmVscy8ucmVsc1BLAQItABQABgAIAAAA&#10;IQB9WfZnyQQAAFQRAAAOAAAAAAAAAAAAAAAAADoCAABkcnMvZTJvRG9jLnhtbFBLAQItABQABgAI&#10;AAAAIQA3ncEYugAAACEBAAAZAAAAAAAAAAAAAAAAAC8HAABkcnMvX3JlbHMvZTJvRG9jLnhtbC5y&#10;ZWxzUEsBAi0AFAAGAAgAAAAhAHmkgPThAAAACgEAAA8AAAAAAAAAAAAAAAAAIAgAAGRycy9kb3du&#10;cmV2LnhtbFBLAQItAAoAAAAAAAAAIQB5mHQU7qIBAO6iAQAUAAAAAAAAAAAAAAAAAC4JAABkcnMv&#10;bWVkaWEvaW1hZ2UxLmpwZ1BLBQYAAAAABgAGAHwBAABOrAEAAAA=&#10;">
              <v:group id="Group 216" o:spid="_x0000_s1039" style="position:absolute;top:-1202;width:75596;height:14363" coordorigin=",-1202" coordsize="75596,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Group 218" o:spid="_x0000_s1040" style="position:absolute;top:-1202;width:75596;height:14363" coordorigin=",-1202" coordsize="75596,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41" type="#_x0000_t75" style="position:absolute;top:-1202;width:75596;height:1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vVmxwAAANwAAAAPAAAAZHJzL2Rvd25yZXYueG1sRI9Ba8JA&#10;FITvgv9heYXedKOlomk20losUggS9WBvj+xrEsy+TbNbTf99VxA8DjPzDZMse9OIM3WutqxgMo5A&#10;EBdW11wqOOzXozkI55E1NpZJwR85WKbDQYKxthfO6bzzpQgQdjEqqLxvYyldUZFBN7YtcfC+bWfQ&#10;B9mVUnd4CXDTyGkUzaTBmsNChS2tKipOu1+j4GeWv2Wfx6yw781q8/TxrNfbr0ypx4f+9QWEp97f&#10;w7f2RiuYThZwPROOgEz/AQAA//8DAFBLAQItABQABgAIAAAAIQDb4fbL7gAAAIUBAAATAAAAAAAA&#10;AAAAAAAAAAAAAABbQ29udGVudF9UeXBlc10ueG1sUEsBAi0AFAAGAAgAAAAhAFr0LFu/AAAAFQEA&#10;AAsAAAAAAAAAAAAAAAAAHwEAAF9yZWxzLy5yZWxzUEsBAi0AFAAGAAgAAAAhAHf29WbHAAAA3AAA&#10;AA8AAAAAAAAAAAAAAAAABwIAAGRycy9kb3ducmV2LnhtbFBLBQYAAAAAAwADALcAAAD7AgAAAAA=&#10;">
                    <v:imagedata r:id="rId4" o:title=""/>
                  </v:shape>
                  <v:shape id="Text Box 220" o:spid="_x0000_s1042" type="#_x0000_t202" style="position:absolute;left:62196;top:8331;width:9892;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cfwgAAANwAAAAPAAAAZHJzL2Rvd25yZXYueG1sRE/LisIw&#10;FN0P+A/hCu7G1IKDVNMiBZlBnIWPjbtrc22LzU1totb5+slCcHk470XWm0bcqXO1ZQWTcQSCuLC6&#10;5lLBYb/6nIFwHlljY5kUPMlBlg4+Fpho++At3Xe+FCGEXYIKKu/bREpXVGTQjW1LHLiz7Qz6ALtS&#10;6g4fIdw0Mo6iL2mw5tBQYUt5RcVldzMK1vnqF7en2Mz+mvx7c16218NxqtRo2C/nIDz1/i1+uX+0&#10;gjgO88OZcARk+g8AAP//AwBQSwECLQAUAAYACAAAACEA2+H2y+4AAACFAQAAEwAAAAAAAAAAAAAA&#10;AAAAAAAAW0NvbnRlbnRfVHlwZXNdLnhtbFBLAQItABQABgAIAAAAIQBa9CxbvwAAABUBAAALAAAA&#10;AAAAAAAAAAAAAB8BAABfcmVscy8ucmVsc1BLAQItABQABgAIAAAAIQD5BDcfwgAAANwAAAAPAAAA&#10;AAAAAAAAAAAAAAcCAABkcnMvZG93bnJldi54bWxQSwUGAAAAAAMAAwC3AAAA9gIAAAAA&#10;" filled="f" stroked="f" strokeweight=".5pt">
                    <v:textbox>
                      <w:txbxContent>
                        <w:p w:rsidR="004235AE" w:rsidRPr="00B271DF" w:rsidRDefault="004235AE" w:rsidP="004235AE">
                          <w:pPr>
                            <w:spacing w:after="0"/>
                            <w:jc w:val="right"/>
                            <w:rPr>
                              <w:rFonts w:ascii="Arial" w:hAnsi="Arial" w:cs="Arial"/>
                              <w:color w:val="FFFFFF" w:themeColor="background1"/>
                              <w:sz w:val="18"/>
                            </w:rPr>
                          </w:pPr>
                          <w:r w:rsidRPr="00B271DF">
                            <w:rPr>
                              <w:rFonts w:ascii="Arial" w:hAnsi="Arial" w:cs="Arial"/>
                              <w:color w:val="FFFFFF" w:themeColor="background1"/>
                              <w:sz w:val="18"/>
                            </w:rPr>
                            <w:t>Western Health</w:t>
                          </w:r>
                        </w:p>
                      </w:txbxContent>
                    </v:textbox>
                  </v:shape>
                </v:group>
                <v:shape id="Text Box 221" o:spid="_x0000_s1043" type="#_x0000_t202" style="position:absolute;left:16942;top:1027;width:14803;height:46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DXxwAAANwAAAAPAAAAZHJzL2Rvd25yZXYueG1sRI9ba8JA&#10;FITfBf/Dcgp9001SKpK6SlHEFnzw0vb5NHuaBLNnQ3Zzsb/eFQp9HGbmG2axGkwlOmpcaVlBPI1A&#10;EGdWl5wr+DhvJ3MQziNrrCyTgis5WC3HowWm2vZ8pO7kcxEg7FJUUHhfp1K6rCCDbmpr4uD92Mag&#10;D7LJpW6wD3BTySSKZtJgyWGhwJrWBWWXU2sUHH6/P2f7r/bab9433ZEuu/Y5flLq8WF4fQHhafD/&#10;4b/2m1aQJDHcz4QjIJc3AAAA//8DAFBLAQItABQABgAIAAAAIQDb4fbL7gAAAIUBAAATAAAAAAAA&#10;AAAAAAAAAAAAAABbQ29udGVudF9UeXBlc10ueG1sUEsBAi0AFAAGAAgAAAAhAFr0LFu/AAAAFQEA&#10;AAsAAAAAAAAAAAAAAAAAHwEAAF9yZWxzLy5yZWxzUEsBAi0AFAAGAAgAAAAhALNxANfHAAAA3AAA&#10;AA8AAAAAAAAAAAAAAAAABwIAAGRycy9kb3ducmV2LnhtbFBLBQYAAAAAAwADALcAAAD7AgAAAAA=&#10;" filled="f" stroked="f" strokeweight=".5pt">
                  <v:textbox inset="0,0,0,0">
                    <w:txbxContent>
                      <w:p w:rsidR="004235AE" w:rsidRPr="00EB37CC" w:rsidRDefault="004235AE" w:rsidP="004235AE">
                        <w:pPr>
                          <w:pStyle w:val="Footer-DocumentDetails"/>
                        </w:pPr>
                        <w:r w:rsidRPr="00EB37CC">
                          <w:rPr>
                            <w:b/>
                          </w:rPr>
                          <w:t>Author:</w:t>
                        </w:r>
                        <w:r>
                          <w:rPr>
                            <w:b/>
                          </w:rPr>
                          <w:t xml:space="preserve"> </w:t>
                        </w:r>
                        <w:r w:rsidR="00AA218C">
                          <w:t>HITH</w:t>
                        </w:r>
                      </w:p>
                      <w:p w:rsidR="004235AE" w:rsidRPr="00EB37CC" w:rsidRDefault="004235AE" w:rsidP="004235AE">
                        <w:pPr>
                          <w:pStyle w:val="Footer-DocumentDetails"/>
                        </w:pPr>
                        <w:r w:rsidRPr="00EB37CC">
                          <w:rPr>
                            <w:b/>
                          </w:rPr>
                          <w:t>Date:</w:t>
                        </w:r>
                        <w:r w:rsidRPr="00EB37CC">
                          <w:t xml:space="preserve"> </w:t>
                        </w:r>
                        <w:r w:rsidR="00AA218C">
                          <w:t>May 2023</w:t>
                        </w:r>
                      </w:p>
                      <w:p w:rsidR="004235AE" w:rsidRPr="00EB37CC" w:rsidRDefault="004235AE" w:rsidP="004235AE">
                        <w:pPr>
                          <w:pStyle w:val="Footer-DocumentDetails"/>
                        </w:pPr>
                        <w:r w:rsidRPr="00EB37CC">
                          <w:rPr>
                            <w:b/>
                          </w:rPr>
                          <w:t>Next Review:</w:t>
                        </w:r>
                        <w:r w:rsidRPr="00EB37CC">
                          <w:t xml:space="preserve"> (</w:t>
                        </w:r>
                        <w:r w:rsidR="00AA218C">
                          <w:t>May 2026</w:t>
                        </w:r>
                        <w:r w:rsidRPr="00EB37CC">
                          <w:t>)</w:t>
                        </w:r>
                      </w:p>
                      <w:p w:rsidR="004235AE" w:rsidRPr="00EB37CC" w:rsidRDefault="004235AE" w:rsidP="004235AE">
                        <w:pPr>
                          <w:pStyle w:val="Footer-DocumentDetails"/>
                        </w:pPr>
                        <w:r w:rsidRPr="00EB37CC">
                          <w:rPr>
                            <w:b/>
                          </w:rPr>
                          <w:t>Version Control:</w:t>
                        </w:r>
                        <w:r w:rsidRPr="00EB37CC">
                          <w:t xml:space="preserve"> v1</w:t>
                        </w:r>
                      </w:p>
                    </w:txbxContent>
                  </v:textbox>
                </v:shape>
              </v:group>
              <v:shape id="Text Box 222" o:spid="_x0000_s1044" type="#_x0000_t202" style="position:absolute;left:3968;top:8164;width:3891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zzxgAAANwAAAAPAAAAZHJzL2Rvd25yZXYueG1sRI9PawIx&#10;FMTvBb9DeIXearaBFlnNiiyIIvWg9eLtdfP2D928rJuoWz99Iwg9DjPzG2Y2H2wrLtT7xrGGt3EC&#10;grhwpuFKw+Fr+ToB4QOywdYxafglD/Ns9DTD1Lgr7+iyD5WIEPYpaqhD6FIpfVGTRT92HXH0Stdb&#10;DFH2lTQ9XiPctlIlyYe02HBcqLGjvKbiZ3+2Gjb5cou7b2UntzZffZaL7nQ4vmv98jwspiACDeE/&#10;/GivjQalFNzPxCMgsz8AAAD//wMAUEsBAi0AFAAGAAgAAAAhANvh9svuAAAAhQEAABMAAAAAAAAA&#10;AAAAAAAAAAAAAFtDb250ZW50X1R5cGVzXS54bWxQSwECLQAUAAYACAAAACEAWvQsW78AAAAVAQAA&#10;CwAAAAAAAAAAAAAAAAAfAQAAX3JlbHMvLnJlbHNQSwECLQAUAAYACAAAACEAZpoM88YAAADcAAAA&#10;DwAAAAAAAAAAAAAAAAAHAgAAZHJzL2Rvd25yZXYueG1sUEsFBgAAAAADAAMAtwAAAPoCAAAAAA==&#10;" filled="f" stroked="f" strokeweight=".5pt">
                <v:textbox>
                  <w:txbxContent>
                    <w:p w:rsidR="004235AE" w:rsidRPr="00B271DF" w:rsidRDefault="004235AE" w:rsidP="004235AE">
                      <w:pPr>
                        <w:spacing w:after="0"/>
                        <w:rPr>
                          <w:rFonts w:ascii="Arial" w:hAnsi="Arial" w:cs="Arial"/>
                          <w:color w:val="FFFFFF" w:themeColor="background1"/>
                          <w:sz w:val="18"/>
                        </w:rPr>
                      </w:pPr>
                      <w:r w:rsidRPr="00B271DF">
                        <w:rPr>
                          <w:rFonts w:ascii="Arial" w:hAnsi="Arial" w:cs="Arial"/>
                          <w:color w:val="FFFFFF" w:themeColor="background1"/>
                          <w:sz w:val="18"/>
                        </w:rPr>
                        <w:t xml:space="preserve">Patient Information | </w:t>
                      </w:r>
                      <w:r w:rsidR="005E0E06">
                        <w:rPr>
                          <w:rFonts w:ascii="Arial" w:hAnsi="Arial" w:cs="Arial"/>
                          <w:color w:val="FFFFFF" w:themeColor="background1"/>
                          <w:sz w:val="18"/>
                        </w:rPr>
                        <w:t>Hospital in the Home</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24CB3" w14:textId="77777777" w:rsidR="0087337D" w:rsidRDefault="0087337D" w:rsidP="00EB37CC">
      <w:pPr>
        <w:spacing w:after="0" w:line="240" w:lineRule="auto"/>
      </w:pPr>
      <w:r>
        <w:separator/>
      </w:r>
    </w:p>
  </w:footnote>
  <w:footnote w:type="continuationSeparator" w:id="0">
    <w:p w14:paraId="2D4D7A46" w14:textId="77777777" w:rsidR="0087337D" w:rsidRDefault="0087337D" w:rsidP="00EB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B86B5" w14:textId="77777777" w:rsidR="00EB37CC" w:rsidRDefault="00EB37CC">
    <w:pPr>
      <w:pStyle w:val="Header"/>
    </w:pPr>
    <w:r w:rsidRPr="00EB37CC">
      <w:rPr>
        <w:noProof/>
        <w:lang w:eastAsia="en-AU"/>
      </w:rPr>
      <w:drawing>
        <wp:anchor distT="0" distB="0" distL="114300" distR="114300" simplePos="0" relativeHeight="251651072" behindDoc="1" locked="0" layoutInCell="1" allowOverlap="1" wp14:anchorId="3F7D176D" wp14:editId="3CF883D8">
          <wp:simplePos x="0" y="0"/>
          <wp:positionH relativeFrom="page">
            <wp:posOffset>0</wp:posOffset>
          </wp:positionH>
          <wp:positionV relativeFrom="page">
            <wp:posOffset>1270</wp:posOffset>
          </wp:positionV>
          <wp:extent cx="7560000" cy="186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68400"/>
                  </a:xfrm>
                  <a:prstGeom prst="rect">
                    <a:avLst/>
                  </a:prstGeom>
                </pic:spPr>
              </pic:pic>
            </a:graphicData>
          </a:graphic>
          <wp14:sizeRelH relativeFrom="margin">
            <wp14:pctWidth>0</wp14:pctWidth>
          </wp14:sizeRelH>
          <wp14:sizeRelV relativeFrom="margin">
            <wp14:pctHeight>0</wp14:pctHeight>
          </wp14:sizeRelV>
        </wp:anchor>
      </w:drawing>
    </w:r>
    <w:r w:rsidRPr="00EB37CC">
      <w:rPr>
        <w:noProof/>
        <w:lang w:eastAsia="en-AU"/>
      </w:rPr>
      <mc:AlternateContent>
        <mc:Choice Requires="wps">
          <w:drawing>
            <wp:anchor distT="0" distB="0" distL="114300" distR="114300" simplePos="0" relativeHeight="251653120" behindDoc="0" locked="1" layoutInCell="1" allowOverlap="1" wp14:anchorId="24E6C7BE" wp14:editId="4489886F">
              <wp:simplePos x="0" y="0"/>
              <wp:positionH relativeFrom="column">
                <wp:posOffset>635</wp:posOffset>
              </wp:positionH>
              <wp:positionV relativeFrom="page">
                <wp:posOffset>340360</wp:posOffset>
              </wp:positionV>
              <wp:extent cx="5113655" cy="1273810"/>
              <wp:effectExtent l="0" t="0" r="10795" b="2540"/>
              <wp:wrapNone/>
              <wp:docPr id="10" name="Text Box 10"/>
              <wp:cNvGraphicFramePr/>
              <a:graphic xmlns:a="http://schemas.openxmlformats.org/drawingml/2006/main">
                <a:graphicData uri="http://schemas.microsoft.com/office/word/2010/wordprocessingShape">
                  <wps:wsp>
                    <wps:cNvSpPr txBox="1"/>
                    <wps:spPr>
                      <a:xfrm>
                        <a:off x="0" y="0"/>
                        <a:ext cx="5113655" cy="1273810"/>
                      </a:xfrm>
                      <a:prstGeom prst="rect">
                        <a:avLst/>
                      </a:prstGeom>
                      <a:noFill/>
                      <a:ln w="6350">
                        <a:noFill/>
                      </a:ln>
                    </wps:spPr>
                    <wps:txbx>
                      <w:txbxContent>
                        <w:p w14:paraId="6D468B90" w14:textId="77777777" w:rsidR="00EB37CC" w:rsidRPr="00266DC7" w:rsidRDefault="00AD30D2" w:rsidP="00EB37CC">
                          <w:pPr>
                            <w:rPr>
                              <w:rFonts w:ascii="Arial" w:hAnsi="Arial" w:cs="Arial"/>
                              <w:b/>
                              <w:color w:val="FFFFFF" w:themeColor="background1"/>
                              <w:sz w:val="56"/>
                              <w:szCs w:val="56"/>
                            </w:rPr>
                          </w:pPr>
                          <w:r>
                            <w:rPr>
                              <w:rFonts w:ascii="Arial" w:hAnsi="Arial" w:cs="Arial"/>
                              <w:b/>
                              <w:color w:val="FFFFFF" w:themeColor="background1"/>
                              <w:sz w:val="56"/>
                              <w:szCs w:val="56"/>
                            </w:rPr>
                            <w:t>Hospital in the Home (HITH)</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9D87F" id="_x0000_t202" coordsize="21600,21600" o:spt="202" path="m,l,21600r21600,l21600,xe">
              <v:stroke joinstyle="miter"/>
              <v:path gradientshapeok="t" o:connecttype="rect"/>
            </v:shapetype>
            <v:shape id="Text Box 10" o:spid="_x0000_s1031" type="#_x0000_t202" style="position:absolute;margin-left:.05pt;margin-top:26.8pt;width:402.65pt;height:10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CJgIAAEsEAAAOAAAAZHJzL2Uyb0RvYy54bWysVE2P2jAQvVfqf7B8LyEg6CoirOiuqCqh&#10;3ZWg2rNxHIiUeFzbkNBf32eHsNW2p6oXM5kvz3vzzOK+a2p2VtZVpHOejsacKS2pqPQh59936093&#10;nDkvdCFq0irnF+X4/fLjh0VrMjWhI9WFsgxNtMtak/Oj9yZLEiePqhFuREZpBEuyjfD4tIeksKJF&#10;96ZOJuPxPGnJFsaSVM7B+9gH+TL2L0sl/XNZOuVZnXPM5uNp47kPZ7JciOxghTlW8jqG+IcpGlFp&#10;XHpr9Si8YCdb/dGqqaQlR6UfSWoSKstKqogBaNLxOzTbozAqYgE5ztxocv+vrXw6v1hWFdgd6NGi&#10;wY52qvPsC3UMLvDTGpchbWuQ6Dv4kTv4HZwBdlfaJvwCEEMcrS43dkM3CecsTafz2YwziVg6+Ty9&#10;6/snb+XGOv9VUcOCkXOL9UVWxXnjPEZB6pASbtO0ruo6rrDWrM35fDobx4JbBBW1RmEA0Q8bLN/t&#10;uwh6MgDZU3EBPku9QpyR6wozbITzL8JCEoAEmftnHGVNuIuuFmdHsj//5g/52BSinLWQWM7dj5Ow&#10;irP6m8YOgx4Hww7GfjD0qXkgqDbFAzIymiiwvh7M0lLzCvWvwi0ICS1xV873g/nge6Hj9Ui1WsUk&#10;qM4Iv9FbI0PrwGJgdNe9CmuutHts7IkG8YnsHft9bs//6uSprOJqAq89i1e6odi4sevrCk/i9++Y&#10;9fYfsPwFAAD//wMAUEsDBBQABgAIAAAAIQCtDTo/3gAAAAcBAAAPAAAAZHJzL2Rvd25yZXYueG1s&#10;TI5Na8JAFEX3Bf/D8ITu6sRogqSZiCilFLqotrqeZF6TYOZNyEw+7K/vuGqXl3s596TbSTdswM7W&#10;hgQsFwEwpMKomkoBX58vTxtg1klSsjGEAm5oYZvNHlKZKDPSEYeTK5mHkE2kgMq5NuHcFhVqaRem&#10;RfLdt+m0dD52JVedHD1cNzwMgphrWZN/qGSL+wqL66nXAj5+8nP8fulv4+HtMBzx+tpHy5UQj/Np&#10;9wzM4eT+xnDX9+qQeafc9KQsa+6ZOQHRKgbm200QrYHlAsJoHQLPUv7fP/sFAAD//wMAUEsBAi0A&#10;FAAGAAgAAAAhALaDOJL+AAAA4QEAABMAAAAAAAAAAAAAAAAAAAAAAFtDb250ZW50X1R5cGVzXS54&#10;bWxQSwECLQAUAAYACAAAACEAOP0h/9YAAACUAQAACwAAAAAAAAAAAAAAAAAvAQAAX3JlbHMvLnJl&#10;bHNQSwECLQAUAAYACAAAACEAQ8/PgiYCAABLBAAADgAAAAAAAAAAAAAAAAAuAgAAZHJzL2Uyb0Rv&#10;Yy54bWxQSwECLQAUAAYACAAAACEArQ06P94AAAAHAQAADwAAAAAAAAAAAAAAAACABAAAZHJzL2Rv&#10;d25yZXYueG1sUEsFBgAAAAAEAAQA8wAAAIsFAAAAAA==&#10;" filled="f" stroked="f" strokeweight=".5pt">
              <v:textbox inset="0,0,0,0">
                <w:txbxContent>
                  <w:p w:rsidR="00EB37CC" w:rsidRPr="00266DC7" w:rsidRDefault="00AD30D2" w:rsidP="00EB37CC">
                    <w:pPr>
                      <w:rPr>
                        <w:rFonts w:ascii="Arial" w:hAnsi="Arial" w:cs="Arial"/>
                        <w:b/>
                        <w:color w:val="FFFFFF" w:themeColor="background1"/>
                        <w:sz w:val="56"/>
                        <w:szCs w:val="56"/>
                      </w:rPr>
                    </w:pPr>
                    <w:r>
                      <w:rPr>
                        <w:rFonts w:ascii="Arial" w:hAnsi="Arial" w:cs="Arial"/>
                        <w:b/>
                        <w:color w:val="FFFFFF" w:themeColor="background1"/>
                        <w:sz w:val="56"/>
                        <w:szCs w:val="56"/>
                      </w:rPr>
                      <w:t>Hospital in the Home (HITH)</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00E7" w14:textId="77777777" w:rsidR="004235AE" w:rsidRDefault="00423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779FF"/>
    <w:multiLevelType w:val="hybridMultilevel"/>
    <w:tmpl w:val="DAE2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B0EBB"/>
    <w:multiLevelType w:val="hybridMultilevel"/>
    <w:tmpl w:val="82185F08"/>
    <w:lvl w:ilvl="0" w:tplc="6C18431E">
      <w:numFmt w:val="bullet"/>
      <w:lvlText w:val=""/>
      <w:lvlJc w:val="left"/>
      <w:pPr>
        <w:ind w:left="405" w:hanging="360"/>
      </w:pPr>
      <w:rPr>
        <w:rFonts w:ascii="Symbol" w:eastAsiaTheme="minorHAnsi"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0913D7"/>
    <w:multiLevelType w:val="hybridMultilevel"/>
    <w:tmpl w:val="A5B0E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F5791D"/>
    <w:multiLevelType w:val="hybridMultilevel"/>
    <w:tmpl w:val="58229CFA"/>
    <w:lvl w:ilvl="0" w:tplc="6C18431E">
      <w:numFmt w:val="bullet"/>
      <w:lvlText w:val=""/>
      <w:lvlJc w:val="left"/>
      <w:pPr>
        <w:ind w:left="405" w:hanging="360"/>
      </w:pPr>
      <w:rPr>
        <w:rFonts w:ascii="Symbol" w:eastAsiaTheme="minorHAnsi" w:hAnsi="Symbol" w:cstheme="minorBidi" w:hint="default"/>
        <w:color w:val="auto"/>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15:restartNumberingAfterBreak="0">
    <w:nsid w:val="2EFC3461"/>
    <w:multiLevelType w:val="hybridMultilevel"/>
    <w:tmpl w:val="58D2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2574CB"/>
    <w:multiLevelType w:val="hybridMultilevel"/>
    <w:tmpl w:val="ACB2C08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5D6958E5"/>
    <w:multiLevelType w:val="hybridMultilevel"/>
    <w:tmpl w:val="356483FE"/>
    <w:lvl w:ilvl="0" w:tplc="0DF4A41C">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0430084"/>
    <w:multiLevelType w:val="hybridMultilevel"/>
    <w:tmpl w:val="F7A61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B92E9F"/>
    <w:multiLevelType w:val="hybridMultilevel"/>
    <w:tmpl w:val="965CB00E"/>
    <w:lvl w:ilvl="0" w:tplc="0DF4A41C">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9768208">
    <w:abstractNumId w:val="0"/>
  </w:num>
  <w:num w:numId="2" w16cid:durableId="1867477713">
    <w:abstractNumId w:val="2"/>
  </w:num>
  <w:num w:numId="3" w16cid:durableId="1151169256">
    <w:abstractNumId w:val="3"/>
  </w:num>
  <w:num w:numId="4" w16cid:durableId="1694959802">
    <w:abstractNumId w:val="1"/>
  </w:num>
  <w:num w:numId="5" w16cid:durableId="973606372">
    <w:abstractNumId w:val="8"/>
  </w:num>
  <w:num w:numId="6" w16cid:durableId="1957323117">
    <w:abstractNumId w:val="6"/>
  </w:num>
  <w:num w:numId="7" w16cid:durableId="1699429413">
    <w:abstractNumId w:val="4"/>
  </w:num>
  <w:num w:numId="8" w16cid:durableId="676536170">
    <w:abstractNumId w:val="5"/>
  </w:num>
  <w:num w:numId="9" w16cid:durableId="1445003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7D"/>
    <w:rsid w:val="00054F1A"/>
    <w:rsid w:val="000A5E08"/>
    <w:rsid w:val="000D3756"/>
    <w:rsid w:val="000D4B7B"/>
    <w:rsid w:val="000E07D8"/>
    <w:rsid w:val="00125D20"/>
    <w:rsid w:val="0015605E"/>
    <w:rsid w:val="001C565A"/>
    <w:rsid w:val="0026262F"/>
    <w:rsid w:val="002723D1"/>
    <w:rsid w:val="0029118A"/>
    <w:rsid w:val="002E38B5"/>
    <w:rsid w:val="003053C3"/>
    <w:rsid w:val="0030775E"/>
    <w:rsid w:val="00381A31"/>
    <w:rsid w:val="003B2AEF"/>
    <w:rsid w:val="003E173D"/>
    <w:rsid w:val="00404C38"/>
    <w:rsid w:val="00420473"/>
    <w:rsid w:val="004235AE"/>
    <w:rsid w:val="00483C35"/>
    <w:rsid w:val="0051439F"/>
    <w:rsid w:val="0054453A"/>
    <w:rsid w:val="00547CD3"/>
    <w:rsid w:val="005E0E06"/>
    <w:rsid w:val="005F6332"/>
    <w:rsid w:val="005F7D21"/>
    <w:rsid w:val="006100FB"/>
    <w:rsid w:val="00686663"/>
    <w:rsid w:val="006D693F"/>
    <w:rsid w:val="006D7DBC"/>
    <w:rsid w:val="00713AC0"/>
    <w:rsid w:val="00785F4F"/>
    <w:rsid w:val="007A216E"/>
    <w:rsid w:val="007F43BD"/>
    <w:rsid w:val="00830D42"/>
    <w:rsid w:val="0087337D"/>
    <w:rsid w:val="008F7B6B"/>
    <w:rsid w:val="00936D37"/>
    <w:rsid w:val="0095216D"/>
    <w:rsid w:val="00972C9D"/>
    <w:rsid w:val="009968B5"/>
    <w:rsid w:val="00A57306"/>
    <w:rsid w:val="00AA218C"/>
    <w:rsid w:val="00AD30D2"/>
    <w:rsid w:val="00B271DF"/>
    <w:rsid w:val="00B530CC"/>
    <w:rsid w:val="00BA1105"/>
    <w:rsid w:val="00C37765"/>
    <w:rsid w:val="00C378CB"/>
    <w:rsid w:val="00CB19B2"/>
    <w:rsid w:val="00CC2A40"/>
    <w:rsid w:val="00DA261D"/>
    <w:rsid w:val="00DA6476"/>
    <w:rsid w:val="00DA6EFF"/>
    <w:rsid w:val="00DD308A"/>
    <w:rsid w:val="00E41616"/>
    <w:rsid w:val="00E947D1"/>
    <w:rsid w:val="00EB37CC"/>
    <w:rsid w:val="00F743B3"/>
    <w:rsid w:val="00FC1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13A3FC"/>
  <w15:docId w15:val="{79B57393-D660-42E2-B302-50F9F5DE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7CC"/>
  </w:style>
  <w:style w:type="paragraph" w:styleId="Footer">
    <w:name w:val="footer"/>
    <w:basedOn w:val="Normal"/>
    <w:link w:val="FooterChar"/>
    <w:uiPriority w:val="99"/>
    <w:unhideWhenUsed/>
    <w:rsid w:val="00EB3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7CC"/>
  </w:style>
  <w:style w:type="character" w:styleId="Hyperlink">
    <w:name w:val="Hyperlink"/>
    <w:basedOn w:val="DefaultParagraphFont"/>
    <w:uiPriority w:val="99"/>
    <w:unhideWhenUsed/>
    <w:rsid w:val="00EB37CC"/>
    <w:rPr>
      <w:color w:val="0563C1" w:themeColor="hyperlink"/>
      <w:u w:val="single"/>
    </w:rPr>
  </w:style>
  <w:style w:type="paragraph" w:customStyle="1" w:styleId="Footer-DocumentDetails">
    <w:name w:val="Footer - Document Details"/>
    <w:basedOn w:val="Footer"/>
    <w:autoRedefine/>
    <w:qFormat/>
    <w:rsid w:val="004235AE"/>
    <w:pPr>
      <w:tabs>
        <w:tab w:val="clear" w:pos="4513"/>
        <w:tab w:val="clear" w:pos="9026"/>
        <w:tab w:val="center" w:pos="4680"/>
        <w:tab w:val="right" w:pos="9360"/>
      </w:tabs>
      <w:suppressAutoHyphens/>
      <w:autoSpaceDE w:val="0"/>
      <w:autoSpaceDN w:val="0"/>
      <w:adjustRightInd w:val="0"/>
      <w:snapToGrid w:val="0"/>
      <w:textAlignment w:val="center"/>
    </w:pPr>
    <w:rPr>
      <w:rFonts w:ascii="Arial" w:eastAsia="Arial" w:hAnsi="Arial" w:cs="Arial"/>
      <w:color w:val="000000"/>
      <w:sz w:val="14"/>
      <w:szCs w:val="14"/>
      <w:lang w:val="en-US"/>
    </w:rPr>
  </w:style>
  <w:style w:type="paragraph" w:styleId="ListParagraph">
    <w:name w:val="List Paragraph"/>
    <w:basedOn w:val="Normal"/>
    <w:uiPriority w:val="34"/>
    <w:qFormat/>
    <w:rsid w:val="00713AC0"/>
    <w:pPr>
      <w:spacing w:before="120" w:after="240" w:line="320" w:lineRule="exact"/>
      <w:ind w:left="720"/>
      <w:contextualSpacing/>
    </w:pPr>
    <w:rPr>
      <w:rFonts w:ascii="Arial" w:eastAsia="Arial" w:hAnsi="Arial" w:cs="Times New Roman"/>
      <w:color w:val="595A5C"/>
      <w:sz w:val="24"/>
      <w:szCs w:val="24"/>
    </w:rPr>
  </w:style>
  <w:style w:type="paragraph" w:styleId="CommentText">
    <w:name w:val="annotation text"/>
    <w:basedOn w:val="Normal"/>
    <w:link w:val="CommentTextChar"/>
    <w:uiPriority w:val="99"/>
    <w:unhideWhenUsed/>
    <w:rsid w:val="00BA1105"/>
    <w:pPr>
      <w:spacing w:after="200" w:line="273" w:lineRule="auto"/>
    </w:pPr>
    <w:rPr>
      <w:rFonts w:ascii="Calibri" w:eastAsia="Times New Roman" w:hAnsi="Calibri" w:cs="Calibri"/>
      <w:color w:val="000000"/>
      <w:kern w:val="28"/>
      <w:sz w:val="20"/>
      <w:szCs w:val="20"/>
      <w:lang w:eastAsia="en-AU"/>
      <w14:ligatures w14:val="standard"/>
      <w14:cntxtAlts/>
    </w:rPr>
  </w:style>
  <w:style w:type="character" w:customStyle="1" w:styleId="CommentTextChar">
    <w:name w:val="Comment Text Char"/>
    <w:basedOn w:val="DefaultParagraphFont"/>
    <w:link w:val="CommentText"/>
    <w:uiPriority w:val="99"/>
    <w:rsid w:val="00BA1105"/>
    <w:rPr>
      <w:rFonts w:ascii="Calibri" w:eastAsia="Times New Roman" w:hAnsi="Calibri" w:cs="Calibri"/>
      <w:color w:val="000000"/>
      <w:kern w:val="28"/>
      <w:sz w:val="20"/>
      <w:szCs w:val="20"/>
      <w:lang w:eastAsia="en-AU"/>
      <w14:ligatures w14:val="standard"/>
      <w14:cntxtAlts/>
    </w:rPr>
  </w:style>
  <w:style w:type="paragraph" w:styleId="BalloonText">
    <w:name w:val="Balloon Text"/>
    <w:basedOn w:val="Normal"/>
    <w:link w:val="BalloonTextChar"/>
    <w:uiPriority w:val="99"/>
    <w:semiHidden/>
    <w:unhideWhenUsed/>
    <w:rsid w:val="00936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0903">
      <w:bodyDiv w:val="1"/>
      <w:marLeft w:val="0"/>
      <w:marRight w:val="0"/>
      <w:marTop w:val="0"/>
      <w:marBottom w:val="0"/>
      <w:divBdr>
        <w:top w:val="none" w:sz="0" w:space="0" w:color="auto"/>
        <w:left w:val="none" w:sz="0" w:space="0" w:color="auto"/>
        <w:bottom w:val="none" w:sz="0" w:space="0" w:color="auto"/>
        <w:right w:val="none" w:sz="0" w:space="0" w:color="auto"/>
      </w:divBdr>
    </w:div>
    <w:div w:id="30695445">
      <w:bodyDiv w:val="1"/>
      <w:marLeft w:val="0"/>
      <w:marRight w:val="0"/>
      <w:marTop w:val="0"/>
      <w:marBottom w:val="0"/>
      <w:divBdr>
        <w:top w:val="none" w:sz="0" w:space="0" w:color="auto"/>
        <w:left w:val="none" w:sz="0" w:space="0" w:color="auto"/>
        <w:bottom w:val="none" w:sz="0" w:space="0" w:color="auto"/>
        <w:right w:val="none" w:sz="0" w:space="0" w:color="auto"/>
      </w:divBdr>
    </w:div>
    <w:div w:id="40908709">
      <w:bodyDiv w:val="1"/>
      <w:marLeft w:val="0"/>
      <w:marRight w:val="0"/>
      <w:marTop w:val="0"/>
      <w:marBottom w:val="0"/>
      <w:divBdr>
        <w:top w:val="none" w:sz="0" w:space="0" w:color="auto"/>
        <w:left w:val="none" w:sz="0" w:space="0" w:color="auto"/>
        <w:bottom w:val="none" w:sz="0" w:space="0" w:color="auto"/>
        <w:right w:val="none" w:sz="0" w:space="0" w:color="auto"/>
      </w:divBdr>
    </w:div>
    <w:div w:id="119303428">
      <w:bodyDiv w:val="1"/>
      <w:marLeft w:val="0"/>
      <w:marRight w:val="0"/>
      <w:marTop w:val="0"/>
      <w:marBottom w:val="0"/>
      <w:divBdr>
        <w:top w:val="none" w:sz="0" w:space="0" w:color="auto"/>
        <w:left w:val="none" w:sz="0" w:space="0" w:color="auto"/>
        <w:bottom w:val="none" w:sz="0" w:space="0" w:color="auto"/>
        <w:right w:val="none" w:sz="0" w:space="0" w:color="auto"/>
      </w:divBdr>
    </w:div>
    <w:div w:id="202788181">
      <w:bodyDiv w:val="1"/>
      <w:marLeft w:val="0"/>
      <w:marRight w:val="0"/>
      <w:marTop w:val="0"/>
      <w:marBottom w:val="0"/>
      <w:divBdr>
        <w:top w:val="none" w:sz="0" w:space="0" w:color="auto"/>
        <w:left w:val="none" w:sz="0" w:space="0" w:color="auto"/>
        <w:bottom w:val="none" w:sz="0" w:space="0" w:color="auto"/>
        <w:right w:val="none" w:sz="0" w:space="0" w:color="auto"/>
      </w:divBdr>
    </w:div>
    <w:div w:id="408818778">
      <w:bodyDiv w:val="1"/>
      <w:marLeft w:val="0"/>
      <w:marRight w:val="0"/>
      <w:marTop w:val="0"/>
      <w:marBottom w:val="0"/>
      <w:divBdr>
        <w:top w:val="none" w:sz="0" w:space="0" w:color="auto"/>
        <w:left w:val="none" w:sz="0" w:space="0" w:color="auto"/>
        <w:bottom w:val="none" w:sz="0" w:space="0" w:color="auto"/>
        <w:right w:val="none" w:sz="0" w:space="0" w:color="auto"/>
      </w:divBdr>
    </w:div>
    <w:div w:id="409280871">
      <w:bodyDiv w:val="1"/>
      <w:marLeft w:val="0"/>
      <w:marRight w:val="0"/>
      <w:marTop w:val="0"/>
      <w:marBottom w:val="0"/>
      <w:divBdr>
        <w:top w:val="none" w:sz="0" w:space="0" w:color="auto"/>
        <w:left w:val="none" w:sz="0" w:space="0" w:color="auto"/>
        <w:bottom w:val="none" w:sz="0" w:space="0" w:color="auto"/>
        <w:right w:val="none" w:sz="0" w:space="0" w:color="auto"/>
      </w:divBdr>
    </w:div>
    <w:div w:id="524756066">
      <w:bodyDiv w:val="1"/>
      <w:marLeft w:val="0"/>
      <w:marRight w:val="0"/>
      <w:marTop w:val="0"/>
      <w:marBottom w:val="0"/>
      <w:divBdr>
        <w:top w:val="none" w:sz="0" w:space="0" w:color="auto"/>
        <w:left w:val="none" w:sz="0" w:space="0" w:color="auto"/>
        <w:bottom w:val="none" w:sz="0" w:space="0" w:color="auto"/>
        <w:right w:val="none" w:sz="0" w:space="0" w:color="auto"/>
      </w:divBdr>
    </w:div>
    <w:div w:id="717321492">
      <w:bodyDiv w:val="1"/>
      <w:marLeft w:val="0"/>
      <w:marRight w:val="0"/>
      <w:marTop w:val="0"/>
      <w:marBottom w:val="0"/>
      <w:divBdr>
        <w:top w:val="none" w:sz="0" w:space="0" w:color="auto"/>
        <w:left w:val="none" w:sz="0" w:space="0" w:color="auto"/>
        <w:bottom w:val="none" w:sz="0" w:space="0" w:color="auto"/>
        <w:right w:val="none" w:sz="0" w:space="0" w:color="auto"/>
      </w:divBdr>
    </w:div>
    <w:div w:id="717438475">
      <w:bodyDiv w:val="1"/>
      <w:marLeft w:val="0"/>
      <w:marRight w:val="0"/>
      <w:marTop w:val="0"/>
      <w:marBottom w:val="0"/>
      <w:divBdr>
        <w:top w:val="none" w:sz="0" w:space="0" w:color="auto"/>
        <w:left w:val="none" w:sz="0" w:space="0" w:color="auto"/>
        <w:bottom w:val="none" w:sz="0" w:space="0" w:color="auto"/>
        <w:right w:val="none" w:sz="0" w:space="0" w:color="auto"/>
      </w:divBdr>
    </w:div>
    <w:div w:id="1137066965">
      <w:bodyDiv w:val="1"/>
      <w:marLeft w:val="0"/>
      <w:marRight w:val="0"/>
      <w:marTop w:val="0"/>
      <w:marBottom w:val="0"/>
      <w:divBdr>
        <w:top w:val="none" w:sz="0" w:space="0" w:color="auto"/>
        <w:left w:val="none" w:sz="0" w:space="0" w:color="auto"/>
        <w:bottom w:val="none" w:sz="0" w:space="0" w:color="auto"/>
        <w:right w:val="none" w:sz="0" w:space="0" w:color="auto"/>
      </w:divBdr>
    </w:div>
    <w:div w:id="1249928900">
      <w:bodyDiv w:val="1"/>
      <w:marLeft w:val="0"/>
      <w:marRight w:val="0"/>
      <w:marTop w:val="0"/>
      <w:marBottom w:val="0"/>
      <w:divBdr>
        <w:top w:val="none" w:sz="0" w:space="0" w:color="auto"/>
        <w:left w:val="none" w:sz="0" w:space="0" w:color="auto"/>
        <w:bottom w:val="none" w:sz="0" w:space="0" w:color="auto"/>
        <w:right w:val="none" w:sz="0" w:space="0" w:color="auto"/>
      </w:divBdr>
    </w:div>
    <w:div w:id="1315180157">
      <w:bodyDiv w:val="1"/>
      <w:marLeft w:val="0"/>
      <w:marRight w:val="0"/>
      <w:marTop w:val="0"/>
      <w:marBottom w:val="0"/>
      <w:divBdr>
        <w:top w:val="none" w:sz="0" w:space="0" w:color="auto"/>
        <w:left w:val="none" w:sz="0" w:space="0" w:color="auto"/>
        <w:bottom w:val="none" w:sz="0" w:space="0" w:color="auto"/>
        <w:right w:val="none" w:sz="0" w:space="0" w:color="auto"/>
      </w:divBdr>
    </w:div>
    <w:div w:id="1403212371">
      <w:bodyDiv w:val="1"/>
      <w:marLeft w:val="0"/>
      <w:marRight w:val="0"/>
      <w:marTop w:val="0"/>
      <w:marBottom w:val="0"/>
      <w:divBdr>
        <w:top w:val="none" w:sz="0" w:space="0" w:color="auto"/>
        <w:left w:val="none" w:sz="0" w:space="0" w:color="auto"/>
        <w:bottom w:val="none" w:sz="0" w:space="0" w:color="auto"/>
        <w:right w:val="none" w:sz="0" w:space="0" w:color="auto"/>
      </w:divBdr>
    </w:div>
    <w:div w:id="1439063086">
      <w:bodyDiv w:val="1"/>
      <w:marLeft w:val="0"/>
      <w:marRight w:val="0"/>
      <w:marTop w:val="0"/>
      <w:marBottom w:val="0"/>
      <w:divBdr>
        <w:top w:val="none" w:sz="0" w:space="0" w:color="auto"/>
        <w:left w:val="none" w:sz="0" w:space="0" w:color="auto"/>
        <w:bottom w:val="none" w:sz="0" w:space="0" w:color="auto"/>
        <w:right w:val="none" w:sz="0" w:space="0" w:color="auto"/>
      </w:divBdr>
    </w:div>
    <w:div w:id="1495680522">
      <w:bodyDiv w:val="1"/>
      <w:marLeft w:val="0"/>
      <w:marRight w:val="0"/>
      <w:marTop w:val="0"/>
      <w:marBottom w:val="0"/>
      <w:divBdr>
        <w:top w:val="none" w:sz="0" w:space="0" w:color="auto"/>
        <w:left w:val="none" w:sz="0" w:space="0" w:color="auto"/>
        <w:bottom w:val="none" w:sz="0" w:space="0" w:color="auto"/>
        <w:right w:val="none" w:sz="0" w:space="0" w:color="auto"/>
      </w:divBdr>
    </w:div>
    <w:div w:id="1664818095">
      <w:bodyDiv w:val="1"/>
      <w:marLeft w:val="0"/>
      <w:marRight w:val="0"/>
      <w:marTop w:val="0"/>
      <w:marBottom w:val="0"/>
      <w:divBdr>
        <w:top w:val="none" w:sz="0" w:space="0" w:color="auto"/>
        <w:left w:val="none" w:sz="0" w:space="0" w:color="auto"/>
        <w:bottom w:val="none" w:sz="0" w:space="0" w:color="auto"/>
        <w:right w:val="none" w:sz="0" w:space="0" w:color="auto"/>
      </w:divBdr>
    </w:div>
    <w:div w:id="1814561954">
      <w:bodyDiv w:val="1"/>
      <w:marLeft w:val="0"/>
      <w:marRight w:val="0"/>
      <w:marTop w:val="0"/>
      <w:marBottom w:val="0"/>
      <w:divBdr>
        <w:top w:val="none" w:sz="0" w:space="0" w:color="auto"/>
        <w:left w:val="none" w:sz="0" w:space="0" w:color="auto"/>
        <w:bottom w:val="none" w:sz="0" w:space="0" w:color="auto"/>
        <w:right w:val="none" w:sz="0" w:space="0" w:color="auto"/>
      </w:divBdr>
    </w:div>
    <w:div w:id="1858695617">
      <w:bodyDiv w:val="1"/>
      <w:marLeft w:val="0"/>
      <w:marRight w:val="0"/>
      <w:marTop w:val="0"/>
      <w:marBottom w:val="0"/>
      <w:divBdr>
        <w:top w:val="none" w:sz="0" w:space="0" w:color="auto"/>
        <w:left w:val="none" w:sz="0" w:space="0" w:color="auto"/>
        <w:bottom w:val="none" w:sz="0" w:space="0" w:color="auto"/>
        <w:right w:val="none" w:sz="0" w:space="0" w:color="auto"/>
      </w:divBdr>
    </w:div>
    <w:div w:id="1908298616">
      <w:bodyDiv w:val="1"/>
      <w:marLeft w:val="0"/>
      <w:marRight w:val="0"/>
      <w:marTop w:val="0"/>
      <w:marBottom w:val="0"/>
      <w:divBdr>
        <w:top w:val="none" w:sz="0" w:space="0" w:color="auto"/>
        <w:left w:val="none" w:sz="0" w:space="0" w:color="auto"/>
        <w:bottom w:val="none" w:sz="0" w:space="0" w:color="auto"/>
        <w:right w:val="none" w:sz="0" w:space="0" w:color="auto"/>
      </w:divBdr>
    </w:div>
    <w:div w:id="20495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safetyandquality.gov.au/australian-charter-healthcare-rights" TargetMode="External"/><Relationship Id="rId1" Type="http://schemas.openxmlformats.org/officeDocument/2006/relationships/hyperlink" Target="http://www.safetyandquality.gov.au/australian-charter-healthcare-rights"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31ADCB3ED3424886DF24F9DA976D24" ma:contentTypeVersion="1" ma:contentTypeDescription="Create a new document." ma:contentTypeScope="" ma:versionID="8b8883600cacd55fb5b27d1f70e19318">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EB9A5-2048-47E2-AA21-4B6D24406C7B}">
  <ds:schemaRefs>
    <ds:schemaRef ds:uri="http://schemas.openxmlformats.org/officeDocument/2006/bibliography"/>
  </ds:schemaRefs>
</ds:datastoreItem>
</file>

<file path=customXml/itemProps2.xml><?xml version="1.0" encoding="utf-8"?>
<ds:datastoreItem xmlns:ds="http://schemas.openxmlformats.org/officeDocument/2006/customXml" ds:itemID="{4707BFCC-02BE-49DE-B77D-DB7DEB0A5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493CF-4F3C-4322-AC33-310C71824B2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6FC0906-D2D6-43D8-AFAD-BE5FC863F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Karen</dc:creator>
  <cp:lastModifiedBy>Davis, Karen</cp:lastModifiedBy>
  <cp:revision>3</cp:revision>
  <cp:lastPrinted>2023-09-15T04:16:00Z</cp:lastPrinted>
  <dcterms:created xsi:type="dcterms:W3CDTF">2024-04-29T05:38:00Z</dcterms:created>
  <dcterms:modified xsi:type="dcterms:W3CDTF">2025-03-19T04:19:00Z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0x010100C731ADCB3ED3424886DF24F9DA976D24</vt:lpwstr>
  </property>
</Properties>
</file>